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AD" w:rsidRDefault="009D158E" w:rsidP="00DC4392">
      <w:pPr>
        <w:ind w:firstLine="6"/>
        <w:jc w:val="center"/>
      </w:pPr>
      <w:r>
        <w:t>Аннотации к рабочим программам по предметам учебного плана</w:t>
      </w:r>
    </w:p>
    <w:p w:rsidR="007764B1" w:rsidRPr="007764B1" w:rsidRDefault="00B56F6E" w:rsidP="00DC4392">
      <w:pPr>
        <w:jc w:val="center"/>
        <w:rPr>
          <w:color w:val="000000" w:themeColor="text1"/>
        </w:rPr>
      </w:pPr>
      <w:r>
        <w:rPr>
          <w:color w:val="000000" w:themeColor="text1"/>
        </w:rPr>
        <w:t>а</w:t>
      </w:r>
      <w:r w:rsidR="007764B1" w:rsidRPr="007764B1">
        <w:rPr>
          <w:color w:val="000000" w:themeColor="text1"/>
        </w:rPr>
        <w:t xml:space="preserve">даптированной </w:t>
      </w:r>
      <w:r w:rsidR="009D158E" w:rsidRPr="007764B1">
        <w:rPr>
          <w:color w:val="000000" w:themeColor="text1"/>
        </w:rPr>
        <w:t xml:space="preserve">основной </w:t>
      </w:r>
      <w:r w:rsidR="00EC1969">
        <w:rPr>
          <w:color w:val="000000" w:themeColor="text1"/>
        </w:rPr>
        <w:t>обще</w:t>
      </w:r>
      <w:r w:rsidR="009D158E" w:rsidRPr="007764B1">
        <w:rPr>
          <w:color w:val="000000" w:themeColor="text1"/>
        </w:rPr>
        <w:t xml:space="preserve">образовательной программы </w:t>
      </w:r>
      <w:r w:rsidR="00EC1969">
        <w:rPr>
          <w:color w:val="000000" w:themeColor="text1"/>
        </w:rPr>
        <w:t xml:space="preserve">образования для </w:t>
      </w:r>
      <w:r w:rsidR="007764B1" w:rsidRPr="007764B1">
        <w:rPr>
          <w:color w:val="000000" w:themeColor="text1"/>
        </w:rPr>
        <w:t xml:space="preserve">обучающихся с умственной отсталостью </w:t>
      </w:r>
      <w:r w:rsidR="00EC1969">
        <w:rPr>
          <w:color w:val="000000" w:themeColor="text1"/>
        </w:rPr>
        <w:t>(интеллектуальными нарушениями)</w:t>
      </w:r>
      <w:r w:rsidR="00832475">
        <w:rPr>
          <w:color w:val="000000" w:themeColor="text1"/>
        </w:rPr>
        <w:t xml:space="preserve"> вариант 1</w:t>
      </w:r>
    </w:p>
    <w:p w:rsidR="00EC1969" w:rsidRDefault="00EC1969" w:rsidP="007764B1">
      <w:pPr>
        <w:jc w:val="center"/>
        <w:rPr>
          <w:color w:val="FF0000"/>
        </w:rPr>
      </w:pPr>
    </w:p>
    <w:p w:rsidR="009641C3" w:rsidRDefault="009641C3" w:rsidP="00DC4392">
      <w:pPr>
        <w:pStyle w:val="ConsPlusNormal"/>
        <w:spacing w:line="276" w:lineRule="auto"/>
        <w:ind w:left="567" w:hanging="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C1969" w:rsidRPr="00DC4392">
        <w:rPr>
          <w:rFonts w:ascii="Times New Roman" w:hAnsi="Times New Roman" w:cs="Times New Roman"/>
          <w:sz w:val="24"/>
        </w:rPr>
        <w:t xml:space="preserve">Рабочие программы </w:t>
      </w:r>
      <w:r w:rsidR="00EC1969">
        <w:rPr>
          <w:rFonts w:ascii="Times New Roman" w:hAnsi="Times New Roman" w:cs="Times New Roman"/>
          <w:sz w:val="24"/>
        </w:rPr>
        <w:t>составлены на основании</w:t>
      </w:r>
      <w:r w:rsidR="00EC1969" w:rsidRPr="0085644B">
        <w:rPr>
          <w:rFonts w:ascii="Times New Roman" w:hAnsi="Times New Roman" w:cs="Times New Roman"/>
          <w:sz w:val="24"/>
        </w:rPr>
        <w:t xml:space="preserve"> </w:t>
      </w:r>
      <w:r w:rsidR="00EC1969">
        <w:rPr>
          <w:rFonts w:ascii="Times New Roman" w:hAnsi="Times New Roman" w:cs="Times New Roman"/>
          <w:sz w:val="24"/>
        </w:rPr>
        <w:t xml:space="preserve">ФГОС </w:t>
      </w:r>
      <w:r w:rsidR="00EC1969" w:rsidRPr="0085644B">
        <w:rPr>
          <w:rFonts w:ascii="Times New Roman" w:hAnsi="Times New Roman" w:cs="Times New Roman"/>
          <w:sz w:val="24"/>
        </w:rPr>
        <w:t xml:space="preserve">обучающихся с умственной отсталостью </w:t>
      </w:r>
      <w:r w:rsidR="00DC4392" w:rsidRPr="0085644B">
        <w:rPr>
          <w:rFonts w:ascii="Times New Roman" w:hAnsi="Times New Roman" w:cs="Times New Roman"/>
          <w:sz w:val="24"/>
        </w:rPr>
        <w:t xml:space="preserve">(интеллектуальными </w:t>
      </w:r>
    </w:p>
    <w:p w:rsidR="00EC1969" w:rsidRPr="00DC4392" w:rsidRDefault="009641C3" w:rsidP="00DC4392">
      <w:pPr>
        <w:pStyle w:val="ConsPlusNormal"/>
        <w:spacing w:line="276" w:lineRule="auto"/>
        <w:ind w:left="567" w:hanging="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DC4392">
        <w:rPr>
          <w:rFonts w:ascii="Times New Roman" w:hAnsi="Times New Roman" w:cs="Times New Roman"/>
          <w:sz w:val="24"/>
        </w:rPr>
        <w:t xml:space="preserve">нарушениями), ФАООП </w:t>
      </w:r>
      <w:r w:rsidR="00EC1969" w:rsidRPr="0085644B">
        <w:rPr>
          <w:rFonts w:ascii="Times New Roman" w:hAnsi="Times New Roman" w:cs="Times New Roman"/>
          <w:sz w:val="24"/>
        </w:rPr>
        <w:t xml:space="preserve">обучающихся с умственной отсталостью </w:t>
      </w:r>
      <w:r w:rsidR="00DC4392">
        <w:rPr>
          <w:rFonts w:ascii="Times New Roman" w:hAnsi="Times New Roman" w:cs="Times New Roman"/>
          <w:sz w:val="24"/>
        </w:rPr>
        <w:t xml:space="preserve">(интеллектуальными нарушениями) </w:t>
      </w:r>
      <w:r w:rsidR="00832475">
        <w:rPr>
          <w:rFonts w:ascii="Times New Roman" w:hAnsi="Times New Roman" w:cs="Times New Roman"/>
          <w:sz w:val="24"/>
        </w:rPr>
        <w:t xml:space="preserve">и </w:t>
      </w:r>
      <w:r w:rsidR="00DC4392" w:rsidRPr="00DC4392"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="00DC4392">
        <w:rPr>
          <w:rFonts w:ascii="Times New Roman" w:hAnsi="Times New Roman" w:cs="Times New Roman"/>
          <w:sz w:val="24"/>
        </w:rPr>
        <w:tab/>
      </w:r>
      <w:r w:rsidR="00DC4392">
        <w:rPr>
          <w:rFonts w:ascii="Times New Roman" w:hAnsi="Times New Roman" w:cs="Times New Roman"/>
          <w:sz w:val="24"/>
        </w:rPr>
        <w:tab/>
      </w:r>
      <w:r w:rsidR="00DC4392">
        <w:rPr>
          <w:rFonts w:ascii="Times New Roman" w:hAnsi="Times New Roman" w:cs="Times New Roman"/>
          <w:sz w:val="24"/>
        </w:rPr>
        <w:tab/>
      </w:r>
      <w:r w:rsidR="00DC4392" w:rsidRPr="00DC4392">
        <w:rPr>
          <w:rFonts w:ascii="Times New Roman" w:hAnsi="Times New Roman" w:cs="Times New Roman"/>
          <w:sz w:val="24"/>
        </w:rPr>
        <w:t xml:space="preserve">учебным </w:t>
      </w:r>
      <w:proofErr w:type="gramStart"/>
      <w:r w:rsidR="00DC4392" w:rsidRPr="00DC4392">
        <w:rPr>
          <w:rFonts w:ascii="Times New Roman" w:hAnsi="Times New Roman" w:cs="Times New Roman"/>
          <w:sz w:val="24"/>
        </w:rPr>
        <w:t xml:space="preserve">планом </w:t>
      </w:r>
      <w:r w:rsidR="00DC4392">
        <w:rPr>
          <w:rFonts w:ascii="Times New Roman" w:hAnsi="Times New Roman" w:cs="Times New Roman"/>
          <w:sz w:val="24"/>
        </w:rPr>
        <w:t xml:space="preserve"> УО</w:t>
      </w:r>
      <w:proofErr w:type="gramEnd"/>
      <w:r w:rsidR="00DC4392">
        <w:rPr>
          <w:rFonts w:ascii="Times New Roman" w:hAnsi="Times New Roman" w:cs="Times New Roman"/>
          <w:sz w:val="24"/>
        </w:rPr>
        <w:t xml:space="preserve"> (ИН) </w:t>
      </w:r>
      <w:r w:rsidR="00DC4392" w:rsidRPr="00DC4392">
        <w:rPr>
          <w:rFonts w:ascii="Times New Roman" w:hAnsi="Times New Roman" w:cs="Times New Roman"/>
          <w:sz w:val="24"/>
        </w:rPr>
        <w:t>(5-дневная учебная неделя).</w:t>
      </w:r>
    </w:p>
    <w:p w:rsidR="00EC1969" w:rsidRDefault="00EC1969" w:rsidP="009641C3">
      <w:pPr>
        <w:ind w:left="1418" w:right="16" w:firstLine="706"/>
        <w:jc w:val="both"/>
        <w:rPr>
          <w:b w:val="0"/>
        </w:rPr>
      </w:pPr>
      <w:r>
        <w:rPr>
          <w:b w:val="0"/>
        </w:rPr>
        <w:t xml:space="preserve">Рабочие программы являются частью </w:t>
      </w:r>
      <w:r w:rsidR="00DC4392">
        <w:rPr>
          <w:b w:val="0"/>
        </w:rPr>
        <w:t>А</w:t>
      </w:r>
      <w:r>
        <w:rPr>
          <w:b w:val="0"/>
        </w:rPr>
        <w:t xml:space="preserve">ООП </w:t>
      </w:r>
      <w:r w:rsidR="00607374" w:rsidRPr="00607374">
        <w:rPr>
          <w:b w:val="0"/>
        </w:rPr>
        <w:t>обучающихся с умственной отсталостью (интеллектуальными нарушениями)</w:t>
      </w:r>
      <w:r w:rsidRPr="00607374">
        <w:rPr>
          <w:b w:val="0"/>
        </w:rPr>
        <w:t>,</w:t>
      </w:r>
      <w:r w:rsidR="009641C3">
        <w:rPr>
          <w:b w:val="0"/>
        </w:rPr>
        <w:t xml:space="preserve"> </w:t>
      </w:r>
      <w:r>
        <w:rPr>
          <w:b w:val="0"/>
        </w:rPr>
        <w:t xml:space="preserve">определяющей: содержание; планируемые результаты; тематическое планирование с учетом рабочей программы воспитания и возможностью использования ЭОР. </w:t>
      </w:r>
    </w:p>
    <w:p w:rsidR="00EC1969" w:rsidRDefault="00EC1969" w:rsidP="009641C3">
      <w:pPr>
        <w:ind w:left="1418" w:right="16" w:firstLine="706"/>
        <w:jc w:val="both"/>
        <w:rPr>
          <w:b w:val="0"/>
        </w:rPr>
      </w:pPr>
      <w:r>
        <w:rPr>
          <w:b w:val="0"/>
        </w:rPr>
        <w:t xml:space="preserve">При составлении рабочих программ использовались материалы сайта </w:t>
      </w:r>
      <w:r w:rsidR="00DC4392">
        <w:rPr>
          <w:b w:val="0"/>
        </w:rPr>
        <w:t>Федерального ресурсного</w:t>
      </w:r>
      <w:r w:rsidR="00DC4392" w:rsidRPr="00DC4392">
        <w:rPr>
          <w:b w:val="0"/>
        </w:rPr>
        <w:t xml:space="preserve"> центр</w:t>
      </w:r>
      <w:r w:rsidR="00DC4392">
        <w:rPr>
          <w:b w:val="0"/>
        </w:rPr>
        <w:t>а</w:t>
      </w:r>
      <w:r w:rsidR="00DC4392" w:rsidRPr="00DC4392">
        <w:rPr>
          <w:b w:val="0"/>
        </w:rPr>
        <w:t xml:space="preserve"> по сопровождению детей с ограниченными возможностями здоровья</w:t>
      </w:r>
      <w:r w:rsidR="00DC4392">
        <w:rPr>
          <w:b w:val="0"/>
        </w:rPr>
        <w:t>:</w:t>
      </w:r>
      <w:r w:rsidR="00DC4392" w:rsidRPr="00DC4392">
        <w:rPr>
          <w:b w:val="0"/>
        </w:rPr>
        <w:t xml:space="preserve"> </w:t>
      </w:r>
      <w:hyperlink r:id="rId6" w:history="1">
        <w:r w:rsidR="00DC4392" w:rsidRPr="00145D8D">
          <w:rPr>
            <w:rStyle w:val="a5"/>
            <w:b w:val="0"/>
          </w:rPr>
          <w:t>https://ikp-rao.ru/frc-ovz/</w:t>
        </w:r>
      </w:hyperlink>
      <w:bookmarkStart w:id="0" w:name="_GoBack"/>
      <w:bookmarkEnd w:id="0"/>
    </w:p>
    <w:p w:rsidR="006D2A4C" w:rsidRPr="00DC4392" w:rsidRDefault="006D2A4C" w:rsidP="00DC4392">
      <w:pPr>
        <w:jc w:val="center"/>
        <w:rPr>
          <w:color w:val="FF0000"/>
        </w:rPr>
      </w:pPr>
    </w:p>
    <w:tbl>
      <w:tblPr>
        <w:tblStyle w:val="a3"/>
        <w:tblW w:w="14771" w:type="dxa"/>
        <w:tblInd w:w="959" w:type="dxa"/>
        <w:tblLook w:val="04A0" w:firstRow="1" w:lastRow="0" w:firstColumn="1" w:lastColumn="0" w:noHBand="0" w:noVBand="1"/>
      </w:tblPr>
      <w:tblGrid>
        <w:gridCol w:w="2506"/>
        <w:gridCol w:w="12265"/>
      </w:tblGrid>
      <w:tr w:rsidR="00174340" w:rsidTr="00A11D7F">
        <w:tc>
          <w:tcPr>
            <w:tcW w:w="2506" w:type="dxa"/>
          </w:tcPr>
          <w:p w:rsidR="00174340" w:rsidRDefault="00174340" w:rsidP="00174340">
            <w:pPr>
              <w:ind w:left="0" w:firstLine="0"/>
              <w:jc w:val="center"/>
            </w:pPr>
            <w:r>
              <w:t>Предмет</w:t>
            </w:r>
          </w:p>
        </w:tc>
        <w:tc>
          <w:tcPr>
            <w:tcW w:w="12265" w:type="dxa"/>
          </w:tcPr>
          <w:p w:rsidR="00174340" w:rsidRDefault="00174340" w:rsidP="00174340">
            <w:pPr>
              <w:ind w:left="0" w:firstLine="0"/>
              <w:jc w:val="center"/>
            </w:pPr>
            <w:r>
              <w:t>Аннотация к рабочей программе</w:t>
            </w:r>
          </w:p>
        </w:tc>
      </w:tr>
      <w:tr w:rsidR="009D158E" w:rsidTr="00A11D7F">
        <w:tc>
          <w:tcPr>
            <w:tcW w:w="2506" w:type="dxa"/>
          </w:tcPr>
          <w:p w:rsidR="009D158E" w:rsidRPr="006D2A4C" w:rsidRDefault="006D2A4C" w:rsidP="00174340">
            <w:pPr>
              <w:ind w:left="0" w:firstLine="0"/>
              <w:jc w:val="center"/>
              <w:rPr>
                <w:b w:val="0"/>
              </w:rPr>
            </w:pPr>
            <w:r w:rsidRPr="006D2A4C">
              <w:rPr>
                <w:b w:val="0"/>
              </w:rPr>
              <w:t>Русский язык</w:t>
            </w:r>
          </w:p>
        </w:tc>
        <w:tc>
          <w:tcPr>
            <w:tcW w:w="12265" w:type="dxa"/>
          </w:tcPr>
          <w:p w:rsidR="008B2622" w:rsidRDefault="008B2622" w:rsidP="00BE24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"Русский язык" предметной области "Язык и речевая практика"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B2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(I-IV и дополнительный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24A5" w:rsidRPr="007E398E" w:rsidRDefault="00BE24A5" w:rsidP="00BE24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языку в </w:t>
            </w:r>
            <w:r w:rsidRPr="008B2622">
              <w:rPr>
                <w:rFonts w:ascii="Times New Roman" w:hAnsi="Times New Roman" w:cs="Times New Roman"/>
                <w:sz w:val="24"/>
                <w:szCs w:val="24"/>
              </w:rPr>
              <w:t>I-IV и дополнительном классах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Изучение всех предметов, входящих в структуру русского языка, призвано решить следующие задачи:</w:t>
            </w:r>
          </w:p>
          <w:p w:rsidR="00BE24A5" w:rsidRPr="007E398E" w:rsidRDefault="00BE24A5" w:rsidP="00420AEF">
            <w:pPr>
              <w:pStyle w:val="ConsPlusNormal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      </w:r>
          </w:p>
          <w:p w:rsidR="00BE24A5" w:rsidRPr="007E398E" w:rsidRDefault="00BE24A5" w:rsidP="00420AEF">
            <w:pPr>
              <w:pStyle w:val="ConsPlusNormal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"</w:t>
            </w:r>
            <w:proofErr w:type="spellStart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дограмматических</w:t>
            </w:r>
            <w:proofErr w:type="spellEnd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" понятий и развитие коммуникативно-речевых навыков;</w:t>
            </w:r>
          </w:p>
          <w:p w:rsidR="00BE24A5" w:rsidRPr="007E398E" w:rsidRDefault="00BE24A5" w:rsidP="00420AEF">
            <w:pPr>
              <w:pStyle w:val="ConsPlusNormal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доступными средствами устной и письменной коммуникации для решения практико-ориентированных задач;</w:t>
            </w:r>
          </w:p>
          <w:p w:rsidR="00BE24A5" w:rsidRPr="007E398E" w:rsidRDefault="00BE24A5" w:rsidP="00420AEF">
            <w:pPr>
              <w:pStyle w:val="ConsPlusNormal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речевой и мыслительной деятельности;</w:t>
            </w:r>
          </w:p>
          <w:p w:rsidR="00BE24A5" w:rsidRPr="007E398E" w:rsidRDefault="00BE24A5" w:rsidP="00420AEF">
            <w:pPr>
              <w:pStyle w:val="ConsPlusNormal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основ навыка полноценного чтения художественных текстов доступных для понимания по структуре и содержанию;</w:t>
            </w:r>
          </w:p>
          <w:p w:rsidR="00BE24A5" w:rsidRPr="007E398E" w:rsidRDefault="00BE24A5" w:rsidP="00420AEF">
            <w:pPr>
              <w:pStyle w:val="ConsPlusNormal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коммуникации;</w:t>
            </w:r>
          </w:p>
          <w:p w:rsidR="00061E1C" w:rsidRPr="00420AEF" w:rsidRDefault="00BE24A5" w:rsidP="00420AEF">
            <w:pPr>
              <w:pStyle w:val="a4"/>
              <w:numPr>
                <w:ilvl w:val="0"/>
                <w:numId w:val="18"/>
              </w:numPr>
              <w:tabs>
                <w:tab w:val="left" w:pos="12035"/>
              </w:tabs>
              <w:ind w:right="0"/>
              <w:jc w:val="both"/>
              <w:rPr>
                <w:b w:val="0"/>
              </w:rPr>
            </w:pPr>
            <w:r w:rsidRPr="00420AEF">
              <w:rPr>
                <w:b w:val="0"/>
                <w:szCs w:val="24"/>
              </w:rPr>
              <w:t xml:space="preserve">формирование положительных нравственных качеств и свойств личности. </w:t>
            </w:r>
          </w:p>
          <w:p w:rsidR="008B2622" w:rsidRPr="008B2622" w:rsidRDefault="008B2622" w:rsidP="00420A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Рабочая программа по учебному предмету "Русский язык" предметной области "Язык и речевая практика" (V-IX классы). </w:t>
            </w:r>
          </w:p>
          <w:p w:rsidR="00420AEF" w:rsidRPr="004A2459" w:rsidRDefault="00420AEF" w:rsidP="00420A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учебного предмета "Русский язык" в </w:t>
            </w:r>
            <w:r w:rsidRPr="008B2622">
              <w:rPr>
                <w:rFonts w:ascii="Times New Roman" w:hAnsi="Times New Roman" w:cs="Times New Roman"/>
                <w:sz w:val="24"/>
                <w:szCs w:val="24"/>
              </w:rPr>
              <w:t>старших классах</w:t>
            </w: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 xml:space="preserve"> имеет своей целью развитие коммуникативно-</w:t>
            </w:r>
            <w:r w:rsidRPr="004A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навыков и коррекцию недостатков мыслительной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 обеспечивается решением следующих задач:</w:t>
            </w:r>
          </w:p>
          <w:p w:rsidR="00420AEF" w:rsidRPr="004A2459" w:rsidRDefault="00420AEF" w:rsidP="00420AEF">
            <w:pPr>
              <w:pStyle w:val="ConsPlusNormal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языке как важнейшем средстве человеческого общения;</w:t>
            </w:r>
          </w:p>
          <w:p w:rsidR="00420AEF" w:rsidRPr="004A2459" w:rsidRDefault="00420AEF" w:rsidP="00420AEF">
            <w:pPr>
              <w:pStyle w:val="ConsPlusNormal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ознакомление с некоторыми грамматическими понятиями и формирование на этой основе грамматических знаний и умений;</w:t>
            </w:r>
          </w:p>
          <w:p w:rsidR="00420AEF" w:rsidRPr="004A2459" w:rsidRDefault="00420AEF" w:rsidP="00420AEF">
            <w:pPr>
              <w:pStyle w:val="ConsPlusNormal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использование усвоенных грамматико-орфографических знаний и умений для решения практических (коммуникативно-речевых) задач;</w:t>
            </w:r>
          </w:p>
          <w:p w:rsidR="00420AEF" w:rsidRPr="004A2459" w:rsidRDefault="00420AEF" w:rsidP="00420AEF">
            <w:pPr>
              <w:pStyle w:val="ConsPlusNormal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положительных качеств и свойств личности.</w:t>
            </w:r>
          </w:p>
          <w:p w:rsidR="00061E1C" w:rsidRDefault="00061E1C" w:rsidP="00BE24A5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061E1C">
              <w:rPr>
                <w:b w:val="0"/>
              </w:rPr>
              <w:t xml:space="preserve">В соответствии с учебным планом </w:t>
            </w:r>
            <w:r w:rsidR="00362E63">
              <w:rPr>
                <w:b w:val="0"/>
              </w:rPr>
              <w:t>на учебный</w:t>
            </w:r>
            <w:r w:rsidRPr="00061E1C">
              <w:rPr>
                <w:b w:val="0"/>
              </w:rPr>
              <w:t xml:space="preserve"> пр</w:t>
            </w:r>
            <w:r w:rsidR="00362E63">
              <w:rPr>
                <w:b w:val="0"/>
              </w:rPr>
              <w:t>едмет «Русский язык» отводится</w:t>
            </w:r>
            <w:r>
              <w:rPr>
                <w:b w:val="0"/>
              </w:rPr>
              <w:t>:</w:t>
            </w:r>
          </w:p>
          <w:p w:rsidR="00795A3D" w:rsidRPr="00795A3D" w:rsidRDefault="00795A3D" w:rsidP="00BE24A5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1</w:t>
            </w:r>
            <w:r w:rsidR="002B1229">
              <w:rPr>
                <w:b w:val="0"/>
              </w:rPr>
              <w:t xml:space="preserve"> классе</w:t>
            </w:r>
            <w:r w:rsidR="00A11D7F">
              <w:rPr>
                <w:b w:val="0"/>
              </w:rPr>
              <w:t xml:space="preserve"> </w:t>
            </w:r>
            <w:r w:rsidR="00816E39">
              <w:rPr>
                <w:b w:val="0"/>
              </w:rPr>
              <w:t xml:space="preserve">3 часа в неделю, </w:t>
            </w:r>
            <w:r w:rsidR="002B1229">
              <w:rPr>
                <w:b w:val="0"/>
              </w:rPr>
              <w:t xml:space="preserve">99 часов </w:t>
            </w:r>
            <w:r w:rsidR="002B1229" w:rsidRPr="002B1229">
              <w:rPr>
                <w:b w:val="0"/>
              </w:rPr>
              <w:t>в год</w:t>
            </w:r>
            <w:r w:rsidR="008A01C3">
              <w:rPr>
                <w:b w:val="0"/>
              </w:rPr>
              <w:t>,</w:t>
            </w:r>
            <w:r w:rsidR="002B1229" w:rsidRPr="002B1229">
              <w:rPr>
                <w:b w:val="0"/>
              </w:rPr>
              <w:t xml:space="preserve"> </w:t>
            </w:r>
            <w:r w:rsidR="002B1229">
              <w:rPr>
                <w:b w:val="0"/>
              </w:rPr>
              <w:t>3</w:t>
            </w:r>
            <w:r w:rsidR="008A01C3">
              <w:rPr>
                <w:b w:val="0"/>
              </w:rPr>
              <w:t>3</w:t>
            </w:r>
            <w:r w:rsidR="002B1229">
              <w:rPr>
                <w:b w:val="0"/>
              </w:rPr>
              <w:t xml:space="preserve"> учебные недели</w:t>
            </w:r>
            <w:r w:rsidR="008A01C3">
              <w:rPr>
                <w:b w:val="0"/>
              </w:rPr>
              <w:t>;</w:t>
            </w:r>
            <w:r w:rsidRPr="00795A3D">
              <w:rPr>
                <w:b w:val="0"/>
              </w:rPr>
              <w:t xml:space="preserve"> </w:t>
            </w:r>
          </w:p>
          <w:p w:rsidR="00795A3D" w:rsidRPr="00795A3D" w:rsidRDefault="00795A3D" w:rsidP="00BE24A5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во 2</w:t>
            </w:r>
            <w:r w:rsidR="008A01C3">
              <w:rPr>
                <w:b w:val="0"/>
              </w:rPr>
              <w:t>-</w:t>
            </w:r>
            <w:r w:rsidR="002B1229">
              <w:rPr>
                <w:b w:val="0"/>
              </w:rPr>
              <w:t>4</w:t>
            </w:r>
            <w:r w:rsidRPr="00795A3D">
              <w:rPr>
                <w:b w:val="0"/>
              </w:rPr>
              <w:t xml:space="preserve"> класс</w:t>
            </w:r>
            <w:r w:rsidR="002B1229">
              <w:rPr>
                <w:b w:val="0"/>
              </w:rPr>
              <w:t>ах</w:t>
            </w:r>
            <w:r w:rsidR="00816E39">
              <w:rPr>
                <w:b w:val="0"/>
              </w:rPr>
              <w:t xml:space="preserve"> </w:t>
            </w:r>
            <w:r w:rsidR="00055AC9">
              <w:rPr>
                <w:b w:val="0"/>
              </w:rPr>
              <w:t xml:space="preserve">по </w:t>
            </w:r>
            <w:r w:rsidR="00816E39">
              <w:rPr>
                <w:b w:val="0"/>
              </w:rPr>
              <w:t xml:space="preserve">3 часа в неделю, </w:t>
            </w:r>
            <w:r w:rsidR="002B1229">
              <w:rPr>
                <w:b w:val="0"/>
              </w:rPr>
              <w:t>102 часа в год</w:t>
            </w:r>
            <w:r w:rsidR="008A01C3">
              <w:rPr>
                <w:b w:val="0"/>
              </w:rPr>
              <w:t>,</w:t>
            </w:r>
            <w:r w:rsidR="002B1229">
              <w:rPr>
                <w:b w:val="0"/>
              </w:rPr>
              <w:t xml:space="preserve"> </w:t>
            </w:r>
            <w:r w:rsidRPr="00795A3D">
              <w:rPr>
                <w:b w:val="0"/>
              </w:rPr>
              <w:t>34 учебные недели</w:t>
            </w:r>
            <w:r w:rsidR="008A01C3">
              <w:rPr>
                <w:b w:val="0"/>
              </w:rPr>
              <w:t>;</w:t>
            </w:r>
            <w:r w:rsidRPr="00795A3D">
              <w:rPr>
                <w:b w:val="0"/>
              </w:rPr>
              <w:t xml:space="preserve"> </w:t>
            </w:r>
          </w:p>
          <w:p w:rsidR="006D2A4C" w:rsidRPr="006D2A4C" w:rsidRDefault="00795A3D" w:rsidP="00816E39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5</w:t>
            </w:r>
            <w:r w:rsidR="008A01C3">
              <w:rPr>
                <w:b w:val="0"/>
              </w:rPr>
              <w:t>-</w:t>
            </w:r>
            <w:r w:rsidR="002B1229">
              <w:rPr>
                <w:b w:val="0"/>
              </w:rPr>
              <w:t>9</w:t>
            </w:r>
            <w:r w:rsidRPr="00795A3D">
              <w:rPr>
                <w:b w:val="0"/>
              </w:rPr>
              <w:t xml:space="preserve"> класс</w:t>
            </w:r>
            <w:r w:rsidR="002B1229"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 w:rsidR="00055AC9">
              <w:rPr>
                <w:b w:val="0"/>
              </w:rPr>
              <w:t>по 4</w:t>
            </w:r>
            <w:r w:rsidR="00816E39">
              <w:rPr>
                <w:b w:val="0"/>
              </w:rPr>
              <w:t xml:space="preserve"> часа в неделю,</w:t>
            </w:r>
            <w:r w:rsidR="008A01C3">
              <w:rPr>
                <w:b w:val="0"/>
              </w:rPr>
              <w:t xml:space="preserve"> </w:t>
            </w:r>
            <w:r w:rsidRPr="00795A3D">
              <w:rPr>
                <w:b w:val="0"/>
              </w:rPr>
              <w:t>136 часов</w:t>
            </w:r>
            <w:r w:rsidR="000A2B20">
              <w:rPr>
                <w:b w:val="0"/>
              </w:rPr>
              <w:t xml:space="preserve"> в год</w:t>
            </w:r>
            <w:r w:rsidR="008A01C3">
              <w:rPr>
                <w:b w:val="0"/>
              </w:rPr>
              <w:t>,</w:t>
            </w:r>
            <w:r w:rsidRPr="00795A3D">
              <w:rPr>
                <w:b w:val="0"/>
              </w:rPr>
              <w:t xml:space="preserve"> 34 учебные недели</w:t>
            </w:r>
            <w:r w:rsidR="009F3119" w:rsidRPr="00795A3D">
              <w:rPr>
                <w:b w:val="0"/>
              </w:rPr>
              <w:t xml:space="preserve">. </w:t>
            </w:r>
          </w:p>
        </w:tc>
      </w:tr>
      <w:tr w:rsidR="006D2A4C" w:rsidTr="00A11D7F">
        <w:tc>
          <w:tcPr>
            <w:tcW w:w="2506" w:type="dxa"/>
          </w:tcPr>
          <w:p w:rsidR="006D2A4C" w:rsidRPr="006D2A4C" w:rsidRDefault="00D65D1B" w:rsidP="00D65D1B">
            <w:pPr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Чтение</w:t>
            </w:r>
          </w:p>
        </w:tc>
        <w:tc>
          <w:tcPr>
            <w:tcW w:w="12265" w:type="dxa"/>
          </w:tcPr>
          <w:p w:rsidR="008B2622" w:rsidRDefault="008B2622" w:rsidP="00BE24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"Чтение" предметной области "Язык и речевая практика" (I-IV и дополнительный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24A5" w:rsidRPr="007E398E" w:rsidRDefault="00BE24A5" w:rsidP="00BE24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      </w:r>
          </w:p>
          <w:p w:rsidR="00BE24A5" w:rsidRPr="007E398E" w:rsidRDefault="00BE24A5" w:rsidP="00D438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Задачами изучения учебного предмета "Чтение" являются:</w:t>
            </w:r>
          </w:p>
          <w:p w:rsidR="00BE24A5" w:rsidRPr="007E398E" w:rsidRDefault="00BE24A5" w:rsidP="00D438EF">
            <w:pPr>
              <w:pStyle w:val="ConsPlusNormal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воспитание у обучающихся интереса к чтению;</w:t>
            </w:r>
          </w:p>
          <w:p w:rsidR="00BE24A5" w:rsidRPr="007E398E" w:rsidRDefault="00BE24A5" w:rsidP="00D438EF">
            <w:pPr>
              <w:pStyle w:val="ConsPlusNormal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техники чтения: правильного и выразительного чтения, обеспечение постепенного перехода от </w:t>
            </w:r>
            <w:proofErr w:type="spellStart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послогового</w:t>
            </w:r>
            <w:proofErr w:type="spellEnd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 чтения к чтению целым словом;</w:t>
            </w:r>
          </w:p>
          <w:p w:rsidR="00BE24A5" w:rsidRPr="007E398E" w:rsidRDefault="00BE24A5" w:rsidP="00D438EF">
            <w:pPr>
              <w:pStyle w:val="ConsPlusNormal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      </w:r>
          </w:p>
          <w:p w:rsidR="00BE24A5" w:rsidRPr="007E398E" w:rsidRDefault="00BE24A5" w:rsidP="00D438EF">
            <w:pPr>
              <w:pStyle w:val="ConsPlusNormal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      </w:r>
          </w:p>
          <w:p w:rsidR="008B2622" w:rsidRPr="00D438EF" w:rsidRDefault="008B2622" w:rsidP="00D65D1B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D438EF">
              <w:rPr>
                <w:b w:val="0"/>
                <w:szCs w:val="24"/>
                <w:u w:val="single"/>
              </w:rPr>
              <w:t xml:space="preserve">Рабочая программа по учебному предмету "Чтение (литературное чтение)" предметной области "Язык и речевая практика" (V-IX классы). </w:t>
            </w:r>
          </w:p>
          <w:p w:rsidR="00D438EF" w:rsidRPr="004A2459" w:rsidRDefault="00D438EF" w:rsidP="00D438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Изучение учебного предмета "Чтение (литературное чтение)" имеет своей целью развитие коммуникативно-речевых навыков и коррекцию недостатков мыслительной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 обеспечивается решением следующих задач:</w:t>
            </w:r>
          </w:p>
          <w:p w:rsidR="00D438EF" w:rsidRPr="004A2459" w:rsidRDefault="00D438EF" w:rsidP="00D438EF">
            <w:pPr>
              <w:pStyle w:val="ConsPlusNormal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навыка полноценного чтения как основы понимания художественного и научно-познавательного текстов;</w:t>
            </w:r>
          </w:p>
          <w:p w:rsidR="00D438EF" w:rsidRPr="004A2459" w:rsidRDefault="00D438EF" w:rsidP="00D438EF">
            <w:pPr>
              <w:pStyle w:val="ConsPlusNormal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развитие навыков речевого общения на материале доступных для понимания художественных и научно-познавательных текстов;</w:t>
            </w:r>
          </w:p>
          <w:p w:rsidR="00D438EF" w:rsidRPr="004A2459" w:rsidRDefault="00D438EF" w:rsidP="00D438EF">
            <w:pPr>
              <w:pStyle w:val="ConsPlusNormal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развитие положител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качеств и свойств личности.</w:t>
            </w:r>
          </w:p>
          <w:p w:rsidR="00D65D1B" w:rsidRDefault="00D65D1B" w:rsidP="00D65D1B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D65D1B">
              <w:rPr>
                <w:b w:val="0"/>
              </w:rPr>
              <w:t xml:space="preserve">В соответствии с учебным планом </w:t>
            </w:r>
            <w:r w:rsidR="00055AC9">
              <w:rPr>
                <w:b w:val="0"/>
              </w:rPr>
              <w:t>на</w:t>
            </w:r>
            <w:r w:rsidRPr="00D65D1B">
              <w:rPr>
                <w:b w:val="0"/>
              </w:rPr>
              <w:t xml:space="preserve"> учебн</w:t>
            </w:r>
            <w:r w:rsidR="00055AC9">
              <w:rPr>
                <w:b w:val="0"/>
              </w:rPr>
              <w:t>ый предмет</w:t>
            </w:r>
            <w:r w:rsidR="00362E63">
              <w:rPr>
                <w:b w:val="0"/>
              </w:rPr>
              <w:t xml:space="preserve"> «Чтение»</w:t>
            </w:r>
            <w:r w:rsidR="00055AC9">
              <w:rPr>
                <w:b w:val="0"/>
              </w:rPr>
              <w:t xml:space="preserve"> отводится</w:t>
            </w:r>
            <w:r>
              <w:rPr>
                <w:b w:val="0"/>
              </w:rPr>
              <w:t>:</w:t>
            </w:r>
          </w:p>
          <w:p w:rsidR="00816E39" w:rsidRPr="00795A3D" w:rsidRDefault="00816E39" w:rsidP="00816E39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1</w:t>
            </w:r>
            <w:r>
              <w:rPr>
                <w:b w:val="0"/>
              </w:rPr>
              <w:t xml:space="preserve"> классе 3 часа в неделю, 99 часов </w:t>
            </w:r>
            <w:r w:rsidRPr="002B1229">
              <w:rPr>
                <w:b w:val="0"/>
              </w:rPr>
              <w:t>в год</w:t>
            </w:r>
            <w:r>
              <w:rPr>
                <w:b w:val="0"/>
              </w:rPr>
              <w:t>,</w:t>
            </w:r>
            <w:r w:rsidRPr="002B1229">
              <w:rPr>
                <w:b w:val="0"/>
              </w:rPr>
              <w:t xml:space="preserve"> </w:t>
            </w:r>
            <w:r>
              <w:rPr>
                <w:b w:val="0"/>
              </w:rPr>
              <w:t>33 учебные недели;</w:t>
            </w:r>
            <w:r w:rsidRPr="00795A3D">
              <w:rPr>
                <w:b w:val="0"/>
              </w:rPr>
              <w:t xml:space="preserve"> </w:t>
            </w:r>
          </w:p>
          <w:p w:rsidR="00816E39" w:rsidRPr="00795A3D" w:rsidRDefault="00816E39" w:rsidP="00816E39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во 2</w:t>
            </w:r>
            <w:r>
              <w:rPr>
                <w:b w:val="0"/>
              </w:rPr>
              <w:t>-4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 w:rsidR="00055AC9">
              <w:rPr>
                <w:b w:val="0"/>
              </w:rPr>
              <w:t xml:space="preserve">по </w:t>
            </w:r>
            <w:r>
              <w:rPr>
                <w:b w:val="0"/>
              </w:rPr>
              <w:t xml:space="preserve">4 часа в неделю, 136 часов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;</w:t>
            </w:r>
            <w:r w:rsidRPr="00795A3D">
              <w:rPr>
                <w:b w:val="0"/>
              </w:rPr>
              <w:t xml:space="preserve"> </w:t>
            </w:r>
          </w:p>
          <w:p w:rsidR="006D2A4C" w:rsidRPr="006D2A4C" w:rsidRDefault="00816E39" w:rsidP="00816E39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5</w:t>
            </w:r>
            <w:r>
              <w:rPr>
                <w:b w:val="0"/>
              </w:rPr>
              <w:t>-9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 xml:space="preserve">ах </w:t>
            </w:r>
            <w:r w:rsidR="00055AC9">
              <w:rPr>
                <w:b w:val="0"/>
              </w:rPr>
              <w:t xml:space="preserve">по </w:t>
            </w:r>
            <w:r>
              <w:rPr>
                <w:b w:val="0"/>
              </w:rPr>
              <w:t xml:space="preserve">4 часа в неделю, </w:t>
            </w:r>
            <w:r w:rsidRPr="00795A3D">
              <w:rPr>
                <w:b w:val="0"/>
              </w:rPr>
              <w:t>136 часов</w:t>
            </w:r>
            <w:r>
              <w:rPr>
                <w:b w:val="0"/>
              </w:rPr>
              <w:t xml:space="preserve"> в год,</w:t>
            </w:r>
            <w:r w:rsidRPr="00795A3D">
              <w:rPr>
                <w:b w:val="0"/>
              </w:rPr>
              <w:t xml:space="preserve"> 34 учебные недели.</w:t>
            </w:r>
          </w:p>
        </w:tc>
      </w:tr>
      <w:tr w:rsidR="00B3234F" w:rsidTr="00A11D7F">
        <w:tc>
          <w:tcPr>
            <w:tcW w:w="2506" w:type="dxa"/>
          </w:tcPr>
          <w:p w:rsidR="00B3234F" w:rsidRDefault="00B3234F" w:rsidP="00D65D1B">
            <w:pPr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Речевая практика</w:t>
            </w:r>
          </w:p>
        </w:tc>
        <w:tc>
          <w:tcPr>
            <w:tcW w:w="12265" w:type="dxa"/>
          </w:tcPr>
          <w:p w:rsidR="00D438EF" w:rsidRPr="00D438EF" w:rsidRDefault="00D438EF" w:rsidP="00B323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3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Рабочая программа по учебному предмету "Речевая практика" предметной области "Язык и речевая практика" (I-IV и дополнительный классы). </w:t>
            </w:r>
          </w:p>
          <w:p w:rsidR="00B3234F" w:rsidRPr="007E398E" w:rsidRDefault="00B3234F" w:rsidP="00B323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Целью учебного предмета "Речевая практика" является развитие речевой коммуникации обучающихся интеллектуальными нарушениями (умственной отсталостью) для осуществления общения с окружающими людьми.</w:t>
            </w:r>
          </w:p>
          <w:p w:rsidR="00B3234F" w:rsidRPr="007E398E" w:rsidRDefault="00B3234F" w:rsidP="00B323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Задачи учебного предмета "Речевая практика":</w:t>
            </w:r>
          </w:p>
          <w:p w:rsidR="00B3234F" w:rsidRPr="007E398E" w:rsidRDefault="00B3234F" w:rsidP="00D438EF">
            <w:pPr>
              <w:pStyle w:val="ConsPlusNormal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способствовать совершенствованию речевого опыта обучающихся;</w:t>
            </w:r>
          </w:p>
          <w:p w:rsidR="00B3234F" w:rsidRPr="007E398E" w:rsidRDefault="00B3234F" w:rsidP="00D438EF">
            <w:pPr>
              <w:pStyle w:val="ConsPlusNormal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корригировать и обогащать языковую базу устных высказываний обучающихся;</w:t>
            </w:r>
          </w:p>
          <w:p w:rsidR="00B3234F" w:rsidRPr="007E398E" w:rsidRDefault="00B3234F" w:rsidP="00D438EF">
            <w:pPr>
              <w:pStyle w:val="ConsPlusNormal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формировать выразительную сторону речи;</w:t>
            </w:r>
          </w:p>
          <w:p w:rsidR="00B3234F" w:rsidRPr="007E398E" w:rsidRDefault="00B3234F" w:rsidP="00D438EF">
            <w:pPr>
              <w:pStyle w:val="ConsPlusNormal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учить строить устные связные высказывания;</w:t>
            </w:r>
          </w:p>
          <w:p w:rsidR="00B3234F" w:rsidRDefault="00B3234F" w:rsidP="00D438EF">
            <w:pPr>
              <w:pStyle w:val="ConsPlusNormal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речевого общения.</w:t>
            </w:r>
          </w:p>
          <w:p w:rsidR="00D438EF" w:rsidRPr="00D438EF" w:rsidRDefault="00D438EF" w:rsidP="00D438EF">
            <w:pPr>
              <w:tabs>
                <w:tab w:val="left" w:pos="12035"/>
              </w:tabs>
              <w:spacing w:line="276" w:lineRule="auto"/>
              <w:ind w:left="0" w:firstLine="0"/>
              <w:jc w:val="both"/>
              <w:rPr>
                <w:b w:val="0"/>
                <w:szCs w:val="24"/>
              </w:rPr>
            </w:pPr>
            <w:r w:rsidRPr="00D438EF">
              <w:rPr>
                <w:b w:val="0"/>
                <w:szCs w:val="24"/>
              </w:rPr>
              <w:t xml:space="preserve">В соответствии с учебным планом </w:t>
            </w:r>
            <w:r w:rsidR="00055AC9">
              <w:rPr>
                <w:b w:val="0"/>
                <w:szCs w:val="24"/>
              </w:rPr>
              <w:t>на</w:t>
            </w:r>
            <w:r w:rsidRPr="00D438EF">
              <w:rPr>
                <w:b w:val="0"/>
                <w:szCs w:val="24"/>
              </w:rPr>
              <w:t xml:space="preserve"> учебн</w:t>
            </w:r>
            <w:r w:rsidR="00055AC9">
              <w:rPr>
                <w:b w:val="0"/>
                <w:szCs w:val="24"/>
              </w:rPr>
              <w:t>ый предмет</w:t>
            </w:r>
            <w:r w:rsidRPr="00D438EF">
              <w:rPr>
                <w:b w:val="0"/>
                <w:szCs w:val="24"/>
              </w:rPr>
              <w:t xml:space="preserve"> «Речевая практика»</w:t>
            </w:r>
            <w:r w:rsidR="00055AC9">
              <w:rPr>
                <w:b w:val="0"/>
                <w:szCs w:val="24"/>
              </w:rPr>
              <w:t xml:space="preserve"> отводится</w:t>
            </w:r>
            <w:r w:rsidRPr="00D438EF">
              <w:rPr>
                <w:b w:val="0"/>
                <w:szCs w:val="24"/>
              </w:rPr>
              <w:t>:</w:t>
            </w:r>
          </w:p>
          <w:p w:rsidR="00816E39" w:rsidRPr="00795A3D" w:rsidRDefault="00816E39" w:rsidP="00816E39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1</w:t>
            </w:r>
            <w:r>
              <w:rPr>
                <w:b w:val="0"/>
              </w:rPr>
              <w:t xml:space="preserve"> классе 2 часа в неделю, 66 часов </w:t>
            </w:r>
            <w:r w:rsidRPr="002B1229">
              <w:rPr>
                <w:b w:val="0"/>
              </w:rPr>
              <w:t>в год</w:t>
            </w:r>
            <w:r>
              <w:rPr>
                <w:b w:val="0"/>
              </w:rPr>
              <w:t>,</w:t>
            </w:r>
            <w:r w:rsidRPr="002B1229">
              <w:rPr>
                <w:b w:val="0"/>
              </w:rPr>
              <w:t xml:space="preserve"> </w:t>
            </w:r>
            <w:r>
              <w:rPr>
                <w:b w:val="0"/>
              </w:rPr>
              <w:t>33 учебные недели;</w:t>
            </w:r>
            <w:r w:rsidRPr="00795A3D">
              <w:rPr>
                <w:b w:val="0"/>
              </w:rPr>
              <w:t xml:space="preserve"> </w:t>
            </w:r>
          </w:p>
          <w:p w:rsidR="00D438EF" w:rsidRPr="00816E39" w:rsidRDefault="00816E39" w:rsidP="00816E39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во 2</w:t>
            </w:r>
            <w:r>
              <w:rPr>
                <w:b w:val="0"/>
              </w:rPr>
              <w:t>-4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="00055AC9">
              <w:rPr>
                <w:b w:val="0"/>
              </w:rPr>
              <w:t xml:space="preserve"> по </w:t>
            </w:r>
            <w:r>
              <w:rPr>
                <w:b w:val="0"/>
              </w:rPr>
              <w:t xml:space="preserve">2 часа в неделю, 68 часов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.</w:t>
            </w:r>
          </w:p>
        </w:tc>
      </w:tr>
      <w:tr w:rsidR="007457B8" w:rsidTr="00A11D7F">
        <w:tc>
          <w:tcPr>
            <w:tcW w:w="2506" w:type="dxa"/>
          </w:tcPr>
          <w:p w:rsidR="007457B8" w:rsidRPr="00404ACE" w:rsidRDefault="007457B8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12265" w:type="dxa"/>
          </w:tcPr>
          <w:p w:rsidR="00751493" w:rsidRPr="00751493" w:rsidRDefault="00751493" w:rsidP="00B323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14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"Математика" (I-IV и дополнительный классы) предметной области "Математика".</w:t>
            </w:r>
          </w:p>
          <w:p w:rsidR="00B3234F" w:rsidRPr="007E398E" w:rsidRDefault="00B3234F" w:rsidP="00B323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Исходя из основной цели, задачами обучения математике являются:</w:t>
            </w:r>
          </w:p>
          <w:p w:rsidR="00B3234F" w:rsidRPr="007E398E" w:rsidRDefault="00B3234F" w:rsidP="00751493">
            <w:pPr>
              <w:pStyle w:val="ConsPlusNormal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B3234F" w:rsidRPr="007E398E" w:rsidRDefault="00B3234F" w:rsidP="00751493">
            <w:pPr>
              <w:pStyle w:val="ConsPlusNormal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познавательной деятельности и </w:t>
            </w:r>
            <w:proofErr w:type="gramStart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личностных качеств</w:t>
            </w:r>
            <w:proofErr w:type="gramEnd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средствами математики с учетом их индивидуальных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возможностей;</w:t>
            </w:r>
          </w:p>
          <w:p w:rsidR="00B3234F" w:rsidRPr="007E398E" w:rsidRDefault="00B3234F" w:rsidP="00751493">
            <w:pPr>
              <w:pStyle w:val="ConsPlusNormal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      </w:r>
          </w:p>
          <w:p w:rsidR="00C15B89" w:rsidRPr="00C15B89" w:rsidRDefault="00C15B89" w:rsidP="00607676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C15B89">
              <w:rPr>
                <w:b w:val="0"/>
                <w:szCs w:val="24"/>
                <w:u w:val="single"/>
              </w:rPr>
              <w:t>Рабочая программа по учебному предмету "Математика" (V-IX классы) предметной области "Математика".</w:t>
            </w:r>
          </w:p>
          <w:p w:rsidR="00C15B89" w:rsidRPr="00EA0502" w:rsidRDefault="00C15B89" w:rsidP="00C15B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Курс математики в старших классах является логическим продолжением изучения этого предмета на I этапе обучения. Распределение учебного материала, так же,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обучения математике в V-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IX классах решаются следующие задачи:</w:t>
            </w:r>
          </w:p>
          <w:p w:rsidR="00C15B89" w:rsidRPr="00EA0502" w:rsidRDefault="00C15B89" w:rsidP="00C15B89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математических знаний и умений, необходимых для решения практических задач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и трудовой деятельности,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в повседневной жизни;</w:t>
            </w:r>
          </w:p>
          <w:p w:rsidR="00C15B89" w:rsidRPr="00EA0502" w:rsidRDefault="00C15B89" w:rsidP="00C15B89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познавательной деятельности и повышение уровня общего развития;</w:t>
            </w:r>
          </w:p>
          <w:p w:rsidR="00C15B89" w:rsidRPr="00EA0502" w:rsidRDefault="00C15B89" w:rsidP="00C15B89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качеств и свойств личности.</w:t>
            </w:r>
          </w:p>
          <w:p w:rsidR="00607676" w:rsidRDefault="00607676" w:rsidP="00607676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607676">
              <w:rPr>
                <w:b w:val="0"/>
              </w:rPr>
              <w:t xml:space="preserve">В соответствии с учебным планом </w:t>
            </w:r>
            <w:r w:rsidR="00055AC9">
              <w:rPr>
                <w:b w:val="0"/>
              </w:rPr>
              <w:t>на учебный предмет</w:t>
            </w:r>
            <w:r w:rsidRPr="00607676">
              <w:rPr>
                <w:b w:val="0"/>
              </w:rPr>
              <w:t xml:space="preserve"> «Математика»</w:t>
            </w:r>
            <w:r w:rsidR="00055AC9">
              <w:rPr>
                <w:b w:val="0"/>
              </w:rPr>
              <w:t xml:space="preserve"> отводится</w:t>
            </w:r>
            <w:r>
              <w:rPr>
                <w:b w:val="0"/>
              </w:rPr>
              <w:t>:</w:t>
            </w:r>
          </w:p>
          <w:p w:rsidR="00362E63" w:rsidRPr="00795A3D" w:rsidRDefault="00362E63" w:rsidP="00362E63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1</w:t>
            </w:r>
            <w:r>
              <w:rPr>
                <w:b w:val="0"/>
              </w:rPr>
              <w:t xml:space="preserve"> классе 3 часа в неделю, 99 часов </w:t>
            </w:r>
            <w:r w:rsidRPr="002B1229">
              <w:rPr>
                <w:b w:val="0"/>
              </w:rPr>
              <w:t>в год</w:t>
            </w:r>
            <w:r>
              <w:rPr>
                <w:b w:val="0"/>
              </w:rPr>
              <w:t>,</w:t>
            </w:r>
            <w:r w:rsidRPr="002B1229">
              <w:rPr>
                <w:b w:val="0"/>
              </w:rPr>
              <w:t xml:space="preserve"> </w:t>
            </w:r>
            <w:r>
              <w:rPr>
                <w:b w:val="0"/>
              </w:rPr>
              <w:t>33 учебные недели;</w:t>
            </w:r>
            <w:r w:rsidRPr="00795A3D">
              <w:rPr>
                <w:b w:val="0"/>
              </w:rPr>
              <w:t xml:space="preserve"> </w:t>
            </w:r>
          </w:p>
          <w:p w:rsidR="00362E63" w:rsidRDefault="00362E63" w:rsidP="00362E63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во 2</w:t>
            </w:r>
            <w:r>
              <w:rPr>
                <w:b w:val="0"/>
              </w:rPr>
              <w:t>-4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 w:rsidR="00055AC9">
              <w:rPr>
                <w:b w:val="0"/>
              </w:rPr>
              <w:t xml:space="preserve">по </w:t>
            </w:r>
            <w:r>
              <w:rPr>
                <w:b w:val="0"/>
              </w:rPr>
              <w:t xml:space="preserve">4 часа в неделю, 136 часов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;</w:t>
            </w:r>
          </w:p>
          <w:p w:rsidR="00362E63" w:rsidRPr="00795A3D" w:rsidRDefault="00362E63" w:rsidP="00362E63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5</w:t>
            </w:r>
            <w:r>
              <w:rPr>
                <w:b w:val="0"/>
              </w:rPr>
              <w:t>-6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 w:rsidR="00055AC9">
              <w:rPr>
                <w:b w:val="0"/>
              </w:rPr>
              <w:t xml:space="preserve">по </w:t>
            </w:r>
            <w:r>
              <w:rPr>
                <w:b w:val="0"/>
              </w:rPr>
              <w:t xml:space="preserve">4 часа в неделю, </w:t>
            </w:r>
            <w:r w:rsidRPr="00795A3D">
              <w:rPr>
                <w:b w:val="0"/>
              </w:rPr>
              <w:t>136 часов</w:t>
            </w:r>
            <w:r>
              <w:rPr>
                <w:b w:val="0"/>
              </w:rPr>
              <w:t xml:space="preserve"> в год,</w:t>
            </w:r>
            <w:r w:rsidRPr="00795A3D">
              <w:rPr>
                <w:b w:val="0"/>
              </w:rPr>
              <w:t xml:space="preserve"> 34 учебные недели</w:t>
            </w:r>
            <w:r>
              <w:rPr>
                <w:b w:val="0"/>
              </w:rPr>
              <w:t>;</w:t>
            </w:r>
          </w:p>
          <w:p w:rsidR="007457B8" w:rsidRPr="007457B8" w:rsidRDefault="00362E63" w:rsidP="00105D0F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в 7-9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 w:rsidR="00055AC9">
              <w:rPr>
                <w:b w:val="0"/>
              </w:rPr>
              <w:t xml:space="preserve">по </w:t>
            </w:r>
            <w:r>
              <w:rPr>
                <w:b w:val="0"/>
              </w:rPr>
              <w:t>3 часа в неделю, 102 часа в год,</w:t>
            </w:r>
            <w:r w:rsidRPr="00795A3D">
              <w:rPr>
                <w:b w:val="0"/>
              </w:rPr>
              <w:t xml:space="preserve"> 34 учебные недели.</w:t>
            </w:r>
          </w:p>
        </w:tc>
      </w:tr>
      <w:tr w:rsidR="00362E63" w:rsidTr="00A11D7F">
        <w:tc>
          <w:tcPr>
            <w:tcW w:w="2506" w:type="dxa"/>
          </w:tcPr>
          <w:p w:rsidR="00362E63" w:rsidRDefault="00362E63" w:rsidP="00362E63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Информатика</w:t>
            </w:r>
          </w:p>
        </w:tc>
        <w:tc>
          <w:tcPr>
            <w:tcW w:w="12265" w:type="dxa"/>
          </w:tcPr>
          <w:p w:rsidR="00362E63" w:rsidRDefault="00362E63" w:rsidP="00B323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2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"Информатика" (VII-IX) предметной области "Математика"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62E63" w:rsidRDefault="00362E63" w:rsidP="00B323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</w:t>
            </w:r>
            <w:proofErr w:type="gramStart"/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личностных качеств</w:t>
            </w:r>
            <w:proofErr w:type="gramEnd"/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с учетом их индивидуальных возможностей.</w:t>
            </w:r>
          </w:p>
          <w:p w:rsidR="00362E63" w:rsidRPr="00055AC9" w:rsidRDefault="00055AC9" w:rsidP="00A876B2">
            <w:pPr>
              <w:tabs>
                <w:tab w:val="left" w:pos="12035"/>
              </w:tabs>
              <w:ind w:left="0" w:firstLine="0"/>
              <w:jc w:val="both"/>
              <w:rPr>
                <w:szCs w:val="24"/>
              </w:rPr>
            </w:pPr>
            <w:r w:rsidRPr="00607676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 учебный предмет</w:t>
            </w:r>
            <w:r w:rsidRPr="00607676">
              <w:rPr>
                <w:b w:val="0"/>
              </w:rPr>
              <w:t xml:space="preserve"> «</w:t>
            </w:r>
            <w:r>
              <w:rPr>
                <w:b w:val="0"/>
              </w:rPr>
              <w:t>Информатика</w:t>
            </w:r>
            <w:r w:rsidRPr="00607676">
              <w:rPr>
                <w:b w:val="0"/>
              </w:rPr>
              <w:t>»</w:t>
            </w:r>
            <w:r>
              <w:rPr>
                <w:b w:val="0"/>
              </w:rPr>
              <w:t xml:space="preserve"> отводится</w:t>
            </w:r>
            <w:r w:rsidR="00A876B2">
              <w:rPr>
                <w:b w:val="0"/>
              </w:rPr>
              <w:t xml:space="preserve"> </w:t>
            </w:r>
            <w:r w:rsidRPr="00A876B2">
              <w:rPr>
                <w:b w:val="0"/>
              </w:rPr>
              <w:t>в 7-9 классах по 1 часу в неделю, 34 часа в год, 34 учебные недели.</w:t>
            </w:r>
          </w:p>
        </w:tc>
      </w:tr>
      <w:tr w:rsidR="00B3234F" w:rsidTr="00A11D7F">
        <w:tc>
          <w:tcPr>
            <w:tcW w:w="2506" w:type="dxa"/>
          </w:tcPr>
          <w:p w:rsidR="00B3234F" w:rsidRDefault="00B3234F" w:rsidP="00406098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Мир природы и человека</w:t>
            </w:r>
          </w:p>
        </w:tc>
        <w:tc>
          <w:tcPr>
            <w:tcW w:w="12265" w:type="dxa"/>
          </w:tcPr>
          <w:p w:rsidR="00406098" w:rsidRPr="00406098" w:rsidRDefault="00406098" w:rsidP="004060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"Мир природы и человека" (I-IV и дополнительный классы) предметной области "Естествознание".</w:t>
            </w:r>
          </w:p>
          <w:p w:rsidR="00B3234F" w:rsidRPr="007E398E" w:rsidRDefault="00B3234F" w:rsidP="004060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Основная цель 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      </w:r>
            <w:r w:rsidR="0040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Курс "Мир природы и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      </w:r>
            <w:r w:rsidR="0040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      </w:r>
            <w:r w:rsidR="0040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При отборе содержания курса "Мир природы и человека"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      </w:r>
            <w:r w:rsidR="0040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      </w:r>
            <w:r w:rsidR="0040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Структура курса представлена следующими разделами: "Сезонные изменения", "Неживая природа", "Живая природа (в том числе человек)", "Безопасное поведение".</w:t>
            </w:r>
            <w:r w:rsidR="0040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      </w:r>
          </w:p>
          <w:p w:rsidR="00406098" w:rsidRDefault="00406098" w:rsidP="00406098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607676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 учебный предмет</w:t>
            </w:r>
            <w:r w:rsidRPr="00607676">
              <w:rPr>
                <w:b w:val="0"/>
              </w:rPr>
              <w:t xml:space="preserve"> «</w:t>
            </w:r>
            <w:r>
              <w:rPr>
                <w:b w:val="0"/>
              </w:rPr>
              <w:t>Мир природы и человека</w:t>
            </w:r>
            <w:r w:rsidRPr="00607676">
              <w:rPr>
                <w:b w:val="0"/>
              </w:rPr>
              <w:t>»</w:t>
            </w:r>
            <w:r>
              <w:rPr>
                <w:b w:val="0"/>
              </w:rPr>
              <w:t xml:space="preserve"> отводится:</w:t>
            </w:r>
          </w:p>
          <w:p w:rsidR="00406098" w:rsidRPr="00795A3D" w:rsidRDefault="00406098" w:rsidP="00406098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1</w:t>
            </w:r>
            <w:r>
              <w:rPr>
                <w:b w:val="0"/>
              </w:rPr>
              <w:t xml:space="preserve"> </w:t>
            </w:r>
            <w:r w:rsidR="00665875">
              <w:rPr>
                <w:b w:val="0"/>
              </w:rPr>
              <w:t xml:space="preserve">классе </w:t>
            </w:r>
            <w:r>
              <w:rPr>
                <w:b w:val="0"/>
              </w:rPr>
              <w:t xml:space="preserve">2 часа в неделю, 66 часов </w:t>
            </w:r>
            <w:r w:rsidRPr="002B1229">
              <w:rPr>
                <w:b w:val="0"/>
              </w:rPr>
              <w:t>в год</w:t>
            </w:r>
            <w:r>
              <w:rPr>
                <w:b w:val="0"/>
              </w:rPr>
              <w:t>,</w:t>
            </w:r>
            <w:r w:rsidRPr="002B1229">
              <w:rPr>
                <w:b w:val="0"/>
              </w:rPr>
              <w:t xml:space="preserve"> </w:t>
            </w:r>
            <w:r>
              <w:rPr>
                <w:b w:val="0"/>
              </w:rPr>
              <w:t>33 учебные недели;</w:t>
            </w:r>
            <w:r w:rsidRPr="00795A3D">
              <w:rPr>
                <w:b w:val="0"/>
              </w:rPr>
              <w:t xml:space="preserve"> </w:t>
            </w:r>
          </w:p>
          <w:p w:rsidR="00B3234F" w:rsidRPr="00406098" w:rsidRDefault="00406098" w:rsidP="00406098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во 2</w:t>
            </w:r>
            <w:r>
              <w:rPr>
                <w:b w:val="0"/>
              </w:rPr>
              <w:t>-4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по 1 часу в неделю, 34 часа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.</w:t>
            </w:r>
          </w:p>
        </w:tc>
      </w:tr>
      <w:tr w:rsidR="00C27C48" w:rsidTr="00A11D7F">
        <w:tc>
          <w:tcPr>
            <w:tcW w:w="2506" w:type="dxa"/>
          </w:tcPr>
          <w:p w:rsidR="00C27C48" w:rsidRDefault="00C27C48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C27C48">
              <w:rPr>
                <w:b w:val="0"/>
              </w:rPr>
              <w:lastRenderedPageBreak/>
              <w:t>Природоведение</w:t>
            </w:r>
          </w:p>
        </w:tc>
        <w:tc>
          <w:tcPr>
            <w:tcW w:w="12265" w:type="dxa"/>
          </w:tcPr>
          <w:p w:rsidR="00055AC9" w:rsidRPr="00055AC9" w:rsidRDefault="00055AC9" w:rsidP="00607676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055AC9">
              <w:rPr>
                <w:b w:val="0"/>
                <w:szCs w:val="24"/>
                <w:u w:val="single"/>
              </w:rPr>
              <w:t>Рабочая программа по учебному предмету "Природоведение" (V-VI классы) предметной области "Естествознание".</w:t>
            </w:r>
          </w:p>
          <w:p w:rsidR="00B24586" w:rsidRPr="00EA0502" w:rsidRDefault="00B24586" w:rsidP="00B245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Основными задачами реализации курса "Природоведение" являются:</w:t>
            </w:r>
          </w:p>
          <w:p w:rsidR="00B24586" w:rsidRPr="00EA0502" w:rsidRDefault="00B24586" w:rsidP="00B24586">
            <w:pPr>
              <w:pStyle w:val="ConsPlusNormal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научных знаний о живой и неживой природе;</w:t>
            </w:r>
          </w:p>
          <w:p w:rsidR="00B24586" w:rsidRPr="00EA0502" w:rsidRDefault="00B24586" w:rsidP="00B24586">
            <w:pPr>
              <w:pStyle w:val="ConsPlusNormal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демонстрация тесной взаимосвязи между живой и неживой природой;</w:t>
            </w:r>
          </w:p>
          <w:p w:rsidR="00B24586" w:rsidRPr="00EA0502" w:rsidRDefault="00B24586" w:rsidP="00B24586">
            <w:pPr>
              <w:pStyle w:val="ConsPlusNormal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специальных и </w:t>
            </w:r>
            <w:proofErr w:type="spellStart"/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навыков;</w:t>
            </w:r>
          </w:p>
          <w:p w:rsidR="00B24586" w:rsidRPr="00EA0502" w:rsidRDefault="00B24586" w:rsidP="00B24586">
            <w:pPr>
              <w:pStyle w:val="ConsPlusNormal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природе, ее ресурсам, знакомство с основными направлениями природоохранительной работы;</w:t>
            </w:r>
          </w:p>
          <w:p w:rsidR="00B24586" w:rsidRPr="00EA0502" w:rsidRDefault="00B24586" w:rsidP="00B24586">
            <w:pPr>
              <w:pStyle w:val="ConsPlusNormal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 значимых качеств личности.</w:t>
            </w:r>
          </w:p>
          <w:p w:rsidR="00B24586" w:rsidRPr="00EA0502" w:rsidRDefault="00B24586" w:rsidP="00B245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Первые природоведческие знания умственно отсталые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получают в дошкольном возрасте и в младших классах. При знакомстве с окружающим миром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      </w:r>
          </w:p>
          <w:p w:rsidR="00B24586" w:rsidRPr="00EA0502" w:rsidRDefault="00B24586" w:rsidP="00B245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      </w:r>
          </w:p>
          <w:p w:rsidR="00C27C48" w:rsidRPr="00607676" w:rsidRDefault="00C7193F" w:rsidP="00A876B2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C7193F">
              <w:rPr>
                <w:b w:val="0"/>
              </w:rPr>
              <w:t xml:space="preserve">В соответствии с учебным планом </w:t>
            </w:r>
            <w:r w:rsidR="00B24586">
              <w:rPr>
                <w:b w:val="0"/>
              </w:rPr>
              <w:t>на учебный предмет</w:t>
            </w:r>
            <w:r w:rsidRPr="00C7193F">
              <w:rPr>
                <w:b w:val="0"/>
              </w:rPr>
              <w:t xml:space="preserve"> «Природоведение» </w:t>
            </w:r>
            <w:r w:rsidR="00A876B2">
              <w:rPr>
                <w:b w:val="0"/>
              </w:rPr>
              <w:t xml:space="preserve">отводится </w:t>
            </w:r>
            <w:r w:rsidR="00B24586" w:rsidRPr="00795A3D">
              <w:rPr>
                <w:b w:val="0"/>
              </w:rPr>
              <w:t>в 5</w:t>
            </w:r>
            <w:r w:rsidR="00B24586">
              <w:rPr>
                <w:b w:val="0"/>
              </w:rPr>
              <w:t>-6</w:t>
            </w:r>
            <w:r w:rsidR="00B24586" w:rsidRPr="00795A3D">
              <w:rPr>
                <w:b w:val="0"/>
              </w:rPr>
              <w:t xml:space="preserve"> класс</w:t>
            </w:r>
            <w:r w:rsidR="00B24586">
              <w:rPr>
                <w:b w:val="0"/>
              </w:rPr>
              <w:t>ах</w:t>
            </w:r>
            <w:r w:rsidR="00B24586" w:rsidRPr="00795A3D">
              <w:rPr>
                <w:b w:val="0"/>
              </w:rPr>
              <w:t xml:space="preserve"> </w:t>
            </w:r>
            <w:r w:rsidR="00B24586">
              <w:rPr>
                <w:b w:val="0"/>
              </w:rPr>
              <w:t>по 2 часа в неделю, 68</w:t>
            </w:r>
            <w:r w:rsidR="00B24586" w:rsidRPr="00795A3D">
              <w:rPr>
                <w:b w:val="0"/>
              </w:rPr>
              <w:t xml:space="preserve"> часов</w:t>
            </w:r>
            <w:r w:rsidR="00B24586">
              <w:rPr>
                <w:b w:val="0"/>
              </w:rPr>
              <w:t xml:space="preserve"> в год,</w:t>
            </w:r>
            <w:r w:rsidR="00B24586" w:rsidRPr="00795A3D">
              <w:rPr>
                <w:b w:val="0"/>
              </w:rPr>
              <w:t xml:space="preserve"> 34 учебные недели</w:t>
            </w:r>
            <w:r w:rsidR="00B24586">
              <w:rPr>
                <w:b w:val="0"/>
              </w:rPr>
              <w:t>.</w:t>
            </w:r>
          </w:p>
        </w:tc>
      </w:tr>
      <w:tr w:rsidR="007457B8" w:rsidTr="00A11D7F">
        <w:tc>
          <w:tcPr>
            <w:tcW w:w="2506" w:type="dxa"/>
          </w:tcPr>
          <w:p w:rsidR="007457B8" w:rsidRPr="007457B8" w:rsidRDefault="00FF3894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Биология</w:t>
            </w:r>
          </w:p>
        </w:tc>
        <w:tc>
          <w:tcPr>
            <w:tcW w:w="12265" w:type="dxa"/>
          </w:tcPr>
          <w:p w:rsidR="00B24586" w:rsidRPr="00B24586" w:rsidRDefault="00B24586" w:rsidP="006D2A4C">
            <w:pPr>
              <w:tabs>
                <w:tab w:val="left" w:pos="12035"/>
              </w:tabs>
              <w:ind w:left="0" w:firstLine="0"/>
              <w:jc w:val="both"/>
              <w:rPr>
                <w:szCs w:val="24"/>
                <w:u w:val="single"/>
              </w:rPr>
            </w:pPr>
            <w:r w:rsidRPr="00B24586">
              <w:rPr>
                <w:b w:val="0"/>
                <w:szCs w:val="24"/>
                <w:u w:val="single"/>
              </w:rPr>
              <w:t>Рабочая программа по учебному предмету "Биология" (VII-IX классы) предметной области "Естествознание".</w:t>
            </w:r>
            <w:r w:rsidRPr="00B24586">
              <w:rPr>
                <w:szCs w:val="24"/>
                <w:u w:val="single"/>
              </w:rPr>
              <w:t xml:space="preserve"> </w:t>
            </w:r>
          </w:p>
          <w:p w:rsidR="00B24586" w:rsidRPr="00EA0502" w:rsidRDefault="00B24586" w:rsidP="00B245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Программа по учебному предмету "Биология" продолжает вводный курс "Природоведение", при изучении которого обучающиеся в V и VI классах, получат элементарную естественно-научную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Изучение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иологического материала в VII-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IX 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      </w:r>
          </w:p>
          <w:p w:rsidR="00B24586" w:rsidRPr="00EA0502" w:rsidRDefault="00B24586" w:rsidP="007B7F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Курс "Биология" состоит из трех разделов: "Растения", "Животные", "Человек и его здоровье".</w:t>
            </w:r>
            <w:r w:rsidR="007B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      </w:r>
            <w:r w:rsidR="007B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С разделом "Неживая природа" обучающиеся знакомятся на уроках природоведения в V и VI 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      </w:r>
          </w:p>
          <w:p w:rsidR="00B24586" w:rsidRPr="00EA0502" w:rsidRDefault="00B24586" w:rsidP="007B7F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Основные задачи изучения биологии:</w:t>
            </w:r>
          </w:p>
          <w:p w:rsidR="00B24586" w:rsidRPr="00EA0502" w:rsidRDefault="00B24586" w:rsidP="007B7F2C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      </w:r>
          </w:p>
          <w:p w:rsidR="00B24586" w:rsidRPr="00EA0502" w:rsidRDefault="00B24586" w:rsidP="007B7F2C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практическое применение биологических знаний: учить приемам выращивания и ухода за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      </w:r>
          </w:p>
          <w:p w:rsidR="00B24586" w:rsidRPr="00EA0502" w:rsidRDefault="00B24586" w:rsidP="007B7F2C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      </w:r>
          </w:p>
          <w:p w:rsidR="00B24586" w:rsidRPr="007B7F2C" w:rsidRDefault="00B24586" w:rsidP="007B7F2C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</w:t>
            </w:r>
            <w:r w:rsidR="007B7F2C">
              <w:rPr>
                <w:rFonts w:ascii="Times New Roman" w:hAnsi="Times New Roman" w:cs="Times New Roman"/>
                <w:sz w:val="24"/>
                <w:szCs w:val="24"/>
              </w:rPr>
              <w:t>чь и другие психические функции.</w:t>
            </w:r>
          </w:p>
          <w:p w:rsidR="007457B8" w:rsidRPr="007457B8" w:rsidRDefault="00A04A27" w:rsidP="00A876B2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A04A27">
              <w:rPr>
                <w:b w:val="0"/>
              </w:rPr>
              <w:t xml:space="preserve">В соответствии с учебным планом </w:t>
            </w:r>
            <w:r w:rsidR="007B7F2C">
              <w:rPr>
                <w:b w:val="0"/>
              </w:rPr>
              <w:t>на учебный предмет</w:t>
            </w:r>
            <w:r w:rsidRPr="00A04A27">
              <w:rPr>
                <w:b w:val="0"/>
              </w:rPr>
              <w:t xml:space="preserve"> «Биология» </w:t>
            </w:r>
            <w:r w:rsidR="00A876B2">
              <w:rPr>
                <w:b w:val="0"/>
              </w:rPr>
              <w:t xml:space="preserve">отводится </w:t>
            </w:r>
            <w:r w:rsidRPr="00A04A27">
              <w:rPr>
                <w:b w:val="0"/>
              </w:rPr>
              <w:t>в 7</w:t>
            </w:r>
            <w:r w:rsidR="007B7F2C">
              <w:rPr>
                <w:b w:val="0"/>
              </w:rPr>
              <w:t>-</w:t>
            </w:r>
            <w:r>
              <w:rPr>
                <w:b w:val="0"/>
              </w:rPr>
              <w:t>9 классах</w:t>
            </w:r>
            <w:r w:rsidRPr="00A04A27">
              <w:rPr>
                <w:b w:val="0"/>
              </w:rPr>
              <w:t xml:space="preserve"> </w:t>
            </w:r>
            <w:r w:rsidR="007B7F2C">
              <w:rPr>
                <w:b w:val="0"/>
              </w:rPr>
              <w:t xml:space="preserve">по 2 часа в неделю, </w:t>
            </w:r>
            <w:r w:rsidR="007B7F2C" w:rsidRPr="00A04A27">
              <w:rPr>
                <w:b w:val="0"/>
              </w:rPr>
              <w:t>68 часов</w:t>
            </w:r>
            <w:r w:rsidR="007B7F2C">
              <w:rPr>
                <w:b w:val="0"/>
              </w:rPr>
              <w:t>,</w:t>
            </w:r>
            <w:r w:rsidR="007B7F2C" w:rsidRPr="00A04A27">
              <w:rPr>
                <w:b w:val="0"/>
              </w:rPr>
              <w:t xml:space="preserve"> </w:t>
            </w:r>
            <w:r w:rsidR="007B7F2C">
              <w:rPr>
                <w:b w:val="0"/>
              </w:rPr>
              <w:t>34 учебные недели.</w:t>
            </w:r>
          </w:p>
        </w:tc>
      </w:tr>
      <w:tr w:rsidR="00A11D7F" w:rsidTr="00A11D7F">
        <w:tc>
          <w:tcPr>
            <w:tcW w:w="2506" w:type="dxa"/>
          </w:tcPr>
          <w:p w:rsidR="00A11D7F" w:rsidRDefault="00A11D7F" w:rsidP="00A11D7F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География</w:t>
            </w:r>
          </w:p>
        </w:tc>
        <w:tc>
          <w:tcPr>
            <w:tcW w:w="12265" w:type="dxa"/>
          </w:tcPr>
          <w:p w:rsidR="00A11D7F" w:rsidRDefault="00A11D7F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A11D7F">
              <w:rPr>
                <w:b w:val="0"/>
                <w:szCs w:val="24"/>
                <w:u w:val="single"/>
              </w:rPr>
              <w:t>Федеральная рабочая программа по учебному предмету "География" (VI-IX) предметной области "Естествознание".</w:t>
            </w:r>
          </w:p>
          <w:p w:rsidR="00853607" w:rsidRPr="00EA0502" w:rsidRDefault="00853607" w:rsidP="008536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      </w:r>
          </w:p>
          <w:p w:rsidR="00853607" w:rsidRPr="00EA0502" w:rsidRDefault="00853607" w:rsidP="008536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Задачами изучения географии являются:</w:t>
            </w:r>
          </w:p>
          <w:p w:rsidR="00853607" w:rsidRPr="00EA0502" w:rsidRDefault="00853607" w:rsidP="00853607">
            <w:pPr>
              <w:pStyle w:val="ConsPlusNormal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географии и ее роли в понимании природных и социально-экономических процессов и их взаимосвязей;</w:t>
            </w:r>
          </w:p>
          <w:p w:rsidR="00853607" w:rsidRPr="00EA0502" w:rsidRDefault="00853607" w:rsidP="00853607">
            <w:pPr>
              <w:pStyle w:val="ConsPlusNormal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853607" w:rsidRPr="00EA0502" w:rsidRDefault="00853607" w:rsidP="00853607">
            <w:pPr>
              <w:pStyle w:val="ConsPlusNormal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выделять, описывать и объяснять существенные признаки географических объектов и явлений;</w:t>
            </w:r>
          </w:p>
          <w:p w:rsidR="00853607" w:rsidRPr="00EA0502" w:rsidRDefault="00853607" w:rsidP="00853607">
            <w:pPr>
              <w:pStyle w:val="ConsPlusNormal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:rsidR="00853607" w:rsidRPr="00EA0502" w:rsidRDefault="00853607" w:rsidP="00853607">
            <w:pPr>
              <w:pStyle w:val="ConsPlusNormal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картографической грамотности и использование элементарных практических умений и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использования географической карты для получения географической информации;</w:t>
            </w:r>
          </w:p>
          <w:p w:rsidR="00853607" w:rsidRDefault="00853607" w:rsidP="00853607">
            <w:pPr>
              <w:pStyle w:val="ConsPlusNormal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      </w:r>
          </w:p>
          <w:p w:rsidR="00853607" w:rsidRPr="00853607" w:rsidRDefault="00853607" w:rsidP="00A876B2">
            <w:pPr>
              <w:tabs>
                <w:tab w:val="left" w:pos="12035"/>
              </w:tabs>
              <w:ind w:left="0" w:firstLine="0"/>
              <w:jc w:val="both"/>
              <w:rPr>
                <w:szCs w:val="24"/>
              </w:rPr>
            </w:pPr>
            <w:r w:rsidRPr="00A04A27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 учебный предмет</w:t>
            </w:r>
            <w:r w:rsidRPr="00A04A27">
              <w:rPr>
                <w:b w:val="0"/>
              </w:rPr>
              <w:t xml:space="preserve"> «</w:t>
            </w:r>
            <w:r>
              <w:rPr>
                <w:b w:val="0"/>
              </w:rPr>
              <w:t>Географ</w:t>
            </w:r>
            <w:r w:rsidRPr="00A04A27">
              <w:rPr>
                <w:b w:val="0"/>
              </w:rPr>
              <w:t xml:space="preserve">ия» </w:t>
            </w:r>
            <w:r w:rsidR="00A876B2">
              <w:rPr>
                <w:b w:val="0"/>
              </w:rPr>
              <w:t xml:space="preserve">отводится </w:t>
            </w:r>
            <w:r w:rsidRPr="00A876B2">
              <w:rPr>
                <w:b w:val="0"/>
              </w:rPr>
              <w:t>в 6-9 классах по 2 часа в неделю, 68 часов, 34 учебные недели.</w:t>
            </w:r>
          </w:p>
        </w:tc>
      </w:tr>
      <w:tr w:rsidR="00BE1EB5" w:rsidTr="00A11D7F">
        <w:tc>
          <w:tcPr>
            <w:tcW w:w="2506" w:type="dxa"/>
          </w:tcPr>
          <w:p w:rsidR="00BE1EB5" w:rsidRDefault="00BE1EB5" w:rsidP="00A11D7F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Основы социальной жизни</w:t>
            </w:r>
          </w:p>
        </w:tc>
        <w:tc>
          <w:tcPr>
            <w:tcW w:w="12265" w:type="dxa"/>
          </w:tcPr>
          <w:p w:rsidR="00BE1EB5" w:rsidRDefault="00BE1EB5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BE1EB5">
              <w:rPr>
                <w:b w:val="0"/>
                <w:szCs w:val="24"/>
                <w:u w:val="single"/>
              </w:rPr>
              <w:t>Рабочая программа по учебному предмету "Основы социальной жизни" (V-IX классы) предметной области "Человек и общество"</w:t>
            </w:r>
            <w:r>
              <w:rPr>
                <w:b w:val="0"/>
                <w:szCs w:val="24"/>
                <w:u w:val="single"/>
              </w:rPr>
              <w:t>.</w:t>
            </w:r>
          </w:p>
          <w:p w:rsidR="00BE1EB5" w:rsidRPr="00EA0502" w:rsidRDefault="00BE1EB5" w:rsidP="00BE1E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Учебный предмет "Основы социальной жизни"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Основные задачи, которые призван решать этот учебный предмет, состоят в следующем:</w:t>
            </w:r>
          </w:p>
          <w:p w:rsidR="00BE1EB5" w:rsidRPr="00EA0502" w:rsidRDefault="00BE1EB5" w:rsidP="00BE1EB5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обучающихся в процессе ознакомления с различными сторонами повседневной жизни;</w:t>
            </w:r>
          </w:p>
          <w:p w:rsidR="00BE1EB5" w:rsidRPr="00EA0502" w:rsidRDefault="00BE1EB5" w:rsidP="00BE1EB5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самообслуживания и трудовых навыков, связанных с ведением домашнего хозяйства;</w:t>
            </w:r>
          </w:p>
          <w:p w:rsidR="00BE1EB5" w:rsidRPr="00EA0502" w:rsidRDefault="00BE1EB5" w:rsidP="00BE1EB5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экономики ведения домашнего хозяйства и формирование необходимых умений;</w:t>
            </w:r>
          </w:p>
          <w:p w:rsidR="00BE1EB5" w:rsidRPr="00EA0502" w:rsidRDefault="00BE1EB5" w:rsidP="00BE1EB5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:rsidR="00BE1EB5" w:rsidRPr="00EA0502" w:rsidRDefault="00BE1EB5" w:rsidP="00BE1EB5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усвоение морально-этических норм поведения, выработка навыков общения (в том числе с использованием деловых бумаг);</w:t>
            </w:r>
          </w:p>
          <w:p w:rsidR="00BE1EB5" w:rsidRPr="00EA0502" w:rsidRDefault="00BE1EB5" w:rsidP="00BE1EB5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02">
              <w:rPr>
                <w:rFonts w:ascii="Times New Roman" w:hAnsi="Times New Roman" w:cs="Times New Roman"/>
                <w:sz w:val="24"/>
                <w:szCs w:val="24"/>
              </w:rPr>
              <w:t>развитие навыков здорового образа жизни; положительных качеств и свойств личности.</w:t>
            </w:r>
          </w:p>
          <w:p w:rsidR="00BE1EB5" w:rsidRPr="00BE1EB5" w:rsidRDefault="00BE1EB5" w:rsidP="00A876B2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A04A27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 учебный предмет</w:t>
            </w:r>
            <w:r w:rsidRPr="00A04A27">
              <w:rPr>
                <w:b w:val="0"/>
              </w:rPr>
              <w:t xml:space="preserve"> «</w:t>
            </w:r>
            <w:r>
              <w:rPr>
                <w:b w:val="0"/>
              </w:rPr>
              <w:t>Основы социальной жизни</w:t>
            </w:r>
            <w:r w:rsidRPr="00A04A27">
              <w:rPr>
                <w:b w:val="0"/>
              </w:rPr>
              <w:t xml:space="preserve">» </w:t>
            </w:r>
            <w:r w:rsidR="00A876B2">
              <w:rPr>
                <w:b w:val="0"/>
              </w:rPr>
              <w:t xml:space="preserve">отводится </w:t>
            </w:r>
            <w:r w:rsidRPr="00BE1EB5">
              <w:rPr>
                <w:b w:val="0"/>
              </w:rPr>
              <w:t xml:space="preserve">в </w:t>
            </w:r>
            <w:r>
              <w:rPr>
                <w:b w:val="0"/>
              </w:rPr>
              <w:t>5</w:t>
            </w:r>
            <w:r w:rsidRPr="00BE1EB5">
              <w:rPr>
                <w:b w:val="0"/>
              </w:rPr>
              <w:t>-9 классах по 2 часа в неделю, 68 часов, 34 учебные недели.</w:t>
            </w:r>
          </w:p>
        </w:tc>
      </w:tr>
      <w:tr w:rsidR="00BE1EB5" w:rsidTr="00A11D7F">
        <w:tc>
          <w:tcPr>
            <w:tcW w:w="2506" w:type="dxa"/>
          </w:tcPr>
          <w:p w:rsidR="00BE1EB5" w:rsidRDefault="004F039C" w:rsidP="00A11D7F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Мир</w:t>
            </w:r>
            <w:r w:rsidR="00BE1EB5">
              <w:rPr>
                <w:b w:val="0"/>
              </w:rPr>
              <w:t xml:space="preserve"> истории</w:t>
            </w:r>
          </w:p>
        </w:tc>
        <w:tc>
          <w:tcPr>
            <w:tcW w:w="12265" w:type="dxa"/>
          </w:tcPr>
          <w:p w:rsidR="00BE1EB5" w:rsidRDefault="00BE1EB5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BE1EB5">
              <w:rPr>
                <w:b w:val="0"/>
                <w:szCs w:val="24"/>
                <w:u w:val="single"/>
              </w:rPr>
              <w:t>Рабочая программа по учебному предмету "Мир истории" (VI класс) предметной области "Человек и общество"</w:t>
            </w:r>
            <w:r>
              <w:rPr>
                <w:b w:val="0"/>
                <w:szCs w:val="24"/>
                <w:u w:val="single"/>
              </w:rPr>
              <w:t>.</w:t>
            </w:r>
          </w:p>
          <w:p w:rsidR="00BE1EB5" w:rsidRPr="00730975" w:rsidRDefault="00BE1EB5" w:rsidP="00BE1E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В 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 "Мир истории" заключается в подготовке обучающихся к усвоению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 "История Отечества" в VII-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XI классах. Для достижения поставленной цели необходимо решить следующие задачи:</w:t>
            </w:r>
          </w:p>
          <w:p w:rsidR="00BE1EB5" w:rsidRPr="00730975" w:rsidRDefault="00BE1EB5" w:rsidP="00BE1EB5">
            <w:pPr>
              <w:pStyle w:val="ConsPlusNormal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 особенностях жизни, быта, труда человека на различных исторических этапах его развития;</w:t>
            </w:r>
          </w:p>
          <w:p w:rsidR="00BE1EB5" w:rsidRPr="00730975" w:rsidRDefault="00BE1EB5" w:rsidP="00BE1EB5">
            <w:pPr>
              <w:pStyle w:val="ConsPlusNormal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исторических представлений о "историческом времени" и "историческом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пространстве";</w:t>
            </w:r>
          </w:p>
          <w:p w:rsidR="00BE1EB5" w:rsidRPr="00730975" w:rsidRDefault="00BE1EB5" w:rsidP="00BE1EB5">
            <w:pPr>
              <w:pStyle w:val="ConsPlusNormal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исторических понятий: "век", "эпоха", "община" и некоторых других;</w:t>
            </w:r>
          </w:p>
          <w:p w:rsidR="00BE1EB5" w:rsidRPr="00730975" w:rsidRDefault="00BE1EB5" w:rsidP="00BE1EB5">
            <w:pPr>
              <w:pStyle w:val="ConsPlusNormal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"лентой времени";</w:t>
            </w:r>
          </w:p>
          <w:p w:rsidR="00BE1EB5" w:rsidRPr="00730975" w:rsidRDefault="00BE1EB5" w:rsidP="00BE1EB5">
            <w:pPr>
              <w:pStyle w:val="ConsPlusNormal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и сопоставлять исторические факты; делать простейшие выводы и обобщения;</w:t>
            </w:r>
          </w:p>
          <w:p w:rsidR="00BE1EB5" w:rsidRPr="00730975" w:rsidRDefault="00BE1EB5" w:rsidP="00BE1EB5">
            <w:pPr>
              <w:pStyle w:val="ConsPlusNormal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изучению истории.</w:t>
            </w:r>
          </w:p>
          <w:p w:rsidR="00BE1EB5" w:rsidRPr="00BE1EB5" w:rsidRDefault="00BE1EB5" w:rsidP="00BE1EB5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A04A27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 учебный предмет</w:t>
            </w:r>
            <w:r w:rsidRPr="00A04A27">
              <w:rPr>
                <w:b w:val="0"/>
              </w:rPr>
              <w:t xml:space="preserve"> «</w:t>
            </w:r>
            <w:r>
              <w:rPr>
                <w:b w:val="0"/>
              </w:rPr>
              <w:t>Мир истории</w:t>
            </w:r>
            <w:r w:rsidRPr="00A04A27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отводится </w:t>
            </w:r>
            <w:r w:rsidRPr="00BE1EB5">
              <w:rPr>
                <w:b w:val="0"/>
              </w:rPr>
              <w:t xml:space="preserve">в </w:t>
            </w:r>
            <w:r>
              <w:rPr>
                <w:b w:val="0"/>
              </w:rPr>
              <w:t>6 классе</w:t>
            </w:r>
            <w:r w:rsidRPr="00BE1EB5">
              <w:rPr>
                <w:b w:val="0"/>
              </w:rPr>
              <w:t xml:space="preserve"> 2 часа в неделю, 68 часов, 34 учебные недели.</w:t>
            </w:r>
          </w:p>
        </w:tc>
      </w:tr>
      <w:tr w:rsidR="00A876B2" w:rsidTr="00A11D7F">
        <w:tc>
          <w:tcPr>
            <w:tcW w:w="2506" w:type="dxa"/>
          </w:tcPr>
          <w:p w:rsidR="00A876B2" w:rsidRDefault="00A876B2" w:rsidP="00A11D7F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История Отечества</w:t>
            </w:r>
          </w:p>
        </w:tc>
        <w:tc>
          <w:tcPr>
            <w:tcW w:w="12265" w:type="dxa"/>
          </w:tcPr>
          <w:p w:rsidR="00A876B2" w:rsidRDefault="00A876B2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A876B2">
              <w:rPr>
                <w:b w:val="0"/>
                <w:szCs w:val="24"/>
                <w:u w:val="single"/>
              </w:rPr>
              <w:t>Рабочая программа по учебному предмету "История Отечества" (VII-IX класс) предметной области "Человек и общество".</w:t>
            </w:r>
          </w:p>
          <w:p w:rsidR="00A876B2" w:rsidRPr="00730975" w:rsidRDefault="00A876B2" w:rsidP="00A876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Предмет "История Отечества" играет важную роль в процессе </w:t>
            </w:r>
            <w:proofErr w:type="gramStart"/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развития и воспитания личности</w:t>
            </w:r>
            <w:proofErr w:type="gramEnd"/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нарушениями), формирования гражданской позиции обучающихся, воспитания их в духе патриотизма и уважения к своей Родине, ее историческому прошлому.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Основные цели изучения данного предмета "История Отечества":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      </w:r>
          </w:p>
          <w:p w:rsidR="00A876B2" w:rsidRPr="00730975" w:rsidRDefault="00A876B2" w:rsidP="00A876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Достижение этих целей будет способствовать социализации обучающихся с интеллектуальным недоразвитием.</w:t>
            </w:r>
          </w:p>
          <w:p w:rsidR="00A876B2" w:rsidRPr="00730975" w:rsidRDefault="00A876B2" w:rsidP="00A876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Основные задачи изучения предмета: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овладение обучающимися знаниями о выдающихся событиях и деятелях отечественной истории;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жизни, быте, труде людей в разные исторические эпохи;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развитии российской культуры, ее выдающихся достижениях, памятниках;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постоянном развитии общества, связи прошлого и настоящего;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усвоение обучающимися терминов и понятий, знание которых необходимо для понимания хода развития истории;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истории как части общечеловеческой культуры, средству познания мира и самопознания;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воспитание обучающихся в духе патриотизма, уважения к своему Отечеству;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гражданственности и толерантности;</w:t>
            </w:r>
          </w:p>
          <w:p w:rsidR="00A876B2" w:rsidRPr="00730975" w:rsidRDefault="00A876B2" w:rsidP="00A876B2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познавательных психических процессов.</w:t>
            </w:r>
          </w:p>
          <w:p w:rsidR="00A876B2" w:rsidRPr="00A876B2" w:rsidRDefault="00A876B2" w:rsidP="00A876B2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A04A27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 учебный предмет</w:t>
            </w:r>
            <w:r w:rsidRPr="00A04A27">
              <w:rPr>
                <w:b w:val="0"/>
              </w:rPr>
              <w:t xml:space="preserve"> «</w:t>
            </w:r>
            <w:r>
              <w:rPr>
                <w:b w:val="0"/>
              </w:rPr>
              <w:t>История Отечества</w:t>
            </w:r>
            <w:r w:rsidRPr="00A04A27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отводится </w:t>
            </w:r>
            <w:r w:rsidRPr="00A876B2">
              <w:rPr>
                <w:b w:val="0"/>
              </w:rPr>
              <w:t xml:space="preserve">в </w:t>
            </w:r>
            <w:r>
              <w:rPr>
                <w:b w:val="0"/>
              </w:rPr>
              <w:t>7</w:t>
            </w:r>
            <w:r w:rsidRPr="00A876B2">
              <w:rPr>
                <w:b w:val="0"/>
              </w:rPr>
              <w:t>-9 классах по 2 часа в неделю, 68 часов, 34 учебные недели.</w:t>
            </w:r>
          </w:p>
        </w:tc>
      </w:tr>
      <w:tr w:rsidR="00B3234F" w:rsidTr="00A11D7F">
        <w:tc>
          <w:tcPr>
            <w:tcW w:w="2506" w:type="dxa"/>
          </w:tcPr>
          <w:p w:rsidR="00B3234F" w:rsidRDefault="00B3234F" w:rsidP="00B3234F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 w:rsidRPr="009641C3">
              <w:rPr>
                <w:b w:val="0"/>
              </w:rPr>
              <w:lastRenderedPageBreak/>
              <w:t>Музыка</w:t>
            </w:r>
          </w:p>
        </w:tc>
        <w:tc>
          <w:tcPr>
            <w:tcW w:w="12265" w:type="dxa"/>
          </w:tcPr>
          <w:p w:rsidR="009641C3" w:rsidRPr="009641C3" w:rsidRDefault="009641C3" w:rsidP="004060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"Музыка" (I-</w:t>
            </w:r>
            <w:r w:rsidR="00181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IV, </w:t>
            </w:r>
            <w:r w:rsidRPr="00964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дополнительный классы</w:t>
            </w:r>
            <w:r w:rsidR="00181A04" w:rsidRPr="0040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V класс</w:t>
            </w:r>
            <w:r w:rsidRPr="00964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предметной области "Искусство".</w:t>
            </w:r>
          </w:p>
          <w:p w:rsidR="00B3234F" w:rsidRPr="007E398E" w:rsidRDefault="00B3234F" w:rsidP="009641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      </w:r>
            <w:r w:rsidR="0096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Цель: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  <w:r w:rsidR="0096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Задачи учебного предмета "Музыка":</w:t>
            </w:r>
          </w:p>
          <w:p w:rsidR="00B3234F" w:rsidRPr="007E398E" w:rsidRDefault="00B3234F" w:rsidP="009641C3">
            <w:pPr>
              <w:pStyle w:val="ConsPlusNormal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слушательскими</w:t>
            </w:r>
            <w:proofErr w:type="spellEnd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доступными исполнительскими умениями);</w:t>
            </w:r>
          </w:p>
          <w:p w:rsidR="00B3234F" w:rsidRPr="007E398E" w:rsidRDefault="00B3234F" w:rsidP="009641C3">
            <w:pPr>
              <w:pStyle w:val="ConsPlusNormal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      </w:r>
          </w:p>
          <w:p w:rsidR="00B3234F" w:rsidRPr="007E398E" w:rsidRDefault="00B3234F" w:rsidP="009641C3">
            <w:pPr>
              <w:pStyle w:val="ConsPlusNormal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      </w:r>
          </w:p>
          <w:p w:rsidR="00B3234F" w:rsidRPr="007E398E" w:rsidRDefault="00B3234F" w:rsidP="009641C3">
            <w:pPr>
              <w:pStyle w:val="ConsPlusNormal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простейших эстетических ориентиров и их использование в организации обыденной жизни и праздника;</w:t>
            </w:r>
          </w:p>
          <w:p w:rsidR="00B3234F" w:rsidRPr="007E398E" w:rsidRDefault="00B3234F" w:rsidP="009641C3">
            <w:pPr>
              <w:pStyle w:val="ConsPlusNormal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  <w:p w:rsidR="00B3234F" w:rsidRPr="007E398E" w:rsidRDefault="00B3234F" w:rsidP="009641C3">
            <w:pPr>
              <w:pStyle w:val="ConsPlusNormal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      </w:r>
          </w:p>
          <w:p w:rsidR="00181A04" w:rsidRDefault="00181A04" w:rsidP="00181A04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D65D1B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</w:t>
            </w:r>
            <w:r w:rsidRPr="00D65D1B">
              <w:rPr>
                <w:b w:val="0"/>
              </w:rPr>
              <w:t xml:space="preserve"> учебн</w:t>
            </w:r>
            <w:r>
              <w:rPr>
                <w:b w:val="0"/>
              </w:rPr>
              <w:t>ый предмет «Музыка» отводится:</w:t>
            </w:r>
          </w:p>
          <w:p w:rsidR="00181A04" w:rsidRPr="00795A3D" w:rsidRDefault="00181A04" w:rsidP="00181A04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1</w:t>
            </w:r>
            <w:r>
              <w:rPr>
                <w:b w:val="0"/>
              </w:rPr>
              <w:t xml:space="preserve"> </w:t>
            </w:r>
            <w:r w:rsidR="00665875">
              <w:rPr>
                <w:b w:val="0"/>
              </w:rPr>
              <w:t>классе</w:t>
            </w:r>
            <w:r>
              <w:rPr>
                <w:b w:val="0"/>
              </w:rPr>
              <w:t xml:space="preserve"> 2 часа в неделю, 66 часов </w:t>
            </w:r>
            <w:r w:rsidRPr="002B1229">
              <w:rPr>
                <w:b w:val="0"/>
              </w:rPr>
              <w:t>в год</w:t>
            </w:r>
            <w:r>
              <w:rPr>
                <w:b w:val="0"/>
              </w:rPr>
              <w:t>,</w:t>
            </w:r>
            <w:r w:rsidRPr="002B1229">
              <w:rPr>
                <w:b w:val="0"/>
              </w:rPr>
              <w:t xml:space="preserve"> </w:t>
            </w:r>
            <w:r>
              <w:rPr>
                <w:b w:val="0"/>
              </w:rPr>
              <w:t>33 учебные недели;</w:t>
            </w:r>
            <w:r w:rsidRPr="00795A3D">
              <w:rPr>
                <w:b w:val="0"/>
              </w:rPr>
              <w:t xml:space="preserve"> </w:t>
            </w:r>
          </w:p>
          <w:p w:rsidR="00B3234F" w:rsidRDefault="00181A04" w:rsidP="00181A04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во 2</w:t>
            </w:r>
            <w:r>
              <w:rPr>
                <w:b w:val="0"/>
              </w:rPr>
              <w:t>-4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по 1 часу в неделю, 34 часа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;</w:t>
            </w:r>
          </w:p>
          <w:p w:rsidR="00181A04" w:rsidRPr="00A04A27" w:rsidRDefault="00181A04" w:rsidP="00181A04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>5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е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1 час в неделю, 34 часа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.</w:t>
            </w:r>
          </w:p>
        </w:tc>
      </w:tr>
      <w:tr w:rsidR="00C06B34" w:rsidTr="00A11D7F">
        <w:tc>
          <w:tcPr>
            <w:tcW w:w="2506" w:type="dxa"/>
          </w:tcPr>
          <w:p w:rsidR="00C06B34" w:rsidRPr="00420AEF" w:rsidRDefault="00420AEF" w:rsidP="00420AEF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 w:rsidRPr="00420AEF">
              <w:rPr>
                <w:b w:val="0"/>
                <w:szCs w:val="24"/>
              </w:rPr>
              <w:t>Рисование (изобразительное искусство)</w:t>
            </w:r>
          </w:p>
        </w:tc>
        <w:tc>
          <w:tcPr>
            <w:tcW w:w="12265" w:type="dxa"/>
          </w:tcPr>
          <w:p w:rsidR="00406098" w:rsidRPr="00406098" w:rsidRDefault="00406098" w:rsidP="004060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"Рисование (изобразительное искусство)" (I-IV, до</w:t>
            </w:r>
            <w:r w:rsidR="00181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полнительный классы и V класс) предметной области</w:t>
            </w:r>
            <w:r w:rsidRPr="0040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"Искусство". </w:t>
            </w:r>
          </w:p>
          <w:p w:rsidR="00420AEF" w:rsidRPr="007E398E" w:rsidRDefault="00420AEF" w:rsidP="009641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обучения предмета заключается во всестороннем развитии личности обучающегося с умственной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      </w:r>
            <w:r w:rsidR="0096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Основные задачи изучения предмета: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изобразительному искусству;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раскрытие значения изобразительного искусства в жизни человека;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воспитание в детях эстетического чувства и понимания красоты окружающего мира, художественного вкуса;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знаний о видах и жанрах изобразительного искусства искусствах;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расширение художественно-эстетического кругозора;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искусства, умения анализировать их содержание и формулировать своего мнения о них;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элементарных основ реалистического рисунка;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обучение разным видам изобразительной деятельности (рисованию, аппликации, лепке);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и законам композиции, </w:t>
            </w:r>
            <w:proofErr w:type="spellStart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, построения орнамента, применяемых в разных видах изобразительной деятельности;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простейшие художественные образы с натуры и по образцу, по памяти, представлению и воображению;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тематические и декоративные композиции;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      </w:r>
          </w:p>
          <w:p w:rsidR="00420AEF" w:rsidRPr="007E398E" w:rsidRDefault="00420AEF" w:rsidP="009641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психического и физического развития обучающихся на уроках изобразительного искусства заключается в следующем: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аппликацию, лепку предмета; контролировать свои действия;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</w:t>
            </w:r>
            <w:r w:rsidR="009641C3">
              <w:rPr>
                <w:rFonts w:ascii="Times New Roman" w:hAnsi="Times New Roman" w:cs="Times New Roman"/>
                <w:sz w:val="24"/>
                <w:szCs w:val="24"/>
              </w:rPr>
              <w:t>, лепки и выполнения аппликации;</w:t>
            </w:r>
          </w:p>
          <w:p w:rsidR="00420AEF" w:rsidRPr="007E398E" w:rsidRDefault="00420AEF" w:rsidP="009641C3">
            <w:pPr>
              <w:pStyle w:val="ConsPlusNormal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развитии зрительной памяти, внимания, наблюдательности, образного мышления, представления и воображения.</w:t>
            </w:r>
          </w:p>
          <w:p w:rsidR="00A4696E" w:rsidRDefault="00A4696E" w:rsidP="00A4696E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D65D1B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</w:t>
            </w:r>
            <w:r w:rsidRPr="00D65D1B">
              <w:rPr>
                <w:b w:val="0"/>
              </w:rPr>
              <w:t xml:space="preserve"> учебн</w:t>
            </w:r>
            <w:r>
              <w:rPr>
                <w:b w:val="0"/>
              </w:rPr>
              <w:t>ый предмет «</w:t>
            </w:r>
            <w:r w:rsidRPr="00420AEF">
              <w:rPr>
                <w:b w:val="0"/>
                <w:szCs w:val="24"/>
              </w:rPr>
              <w:t>Рисование (изобразительное искусство)</w:t>
            </w:r>
            <w:r>
              <w:rPr>
                <w:b w:val="0"/>
              </w:rPr>
              <w:t>» отводится:</w:t>
            </w:r>
          </w:p>
          <w:p w:rsidR="00F22B53" w:rsidRDefault="00690690" w:rsidP="00690690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в 1</w:t>
            </w:r>
            <w:r w:rsidR="00F22B53">
              <w:rPr>
                <w:b w:val="0"/>
              </w:rPr>
              <w:t xml:space="preserve"> классе 1 час в неделю, 33 часа в год, 33 учебные недели;</w:t>
            </w:r>
          </w:p>
          <w:p w:rsidR="00690690" w:rsidRDefault="00F22B53" w:rsidP="00690690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во 2</w:t>
            </w:r>
            <w:r w:rsidR="00690690">
              <w:rPr>
                <w:b w:val="0"/>
              </w:rPr>
              <w:t>-4</w:t>
            </w:r>
            <w:r w:rsidR="00690690" w:rsidRPr="00795A3D">
              <w:rPr>
                <w:b w:val="0"/>
              </w:rPr>
              <w:t xml:space="preserve"> класс</w:t>
            </w:r>
            <w:r w:rsidR="00690690">
              <w:rPr>
                <w:b w:val="0"/>
              </w:rPr>
              <w:t>ах</w:t>
            </w:r>
            <w:r w:rsidR="00690690" w:rsidRPr="00795A3D">
              <w:rPr>
                <w:b w:val="0"/>
              </w:rPr>
              <w:t xml:space="preserve"> </w:t>
            </w:r>
            <w:r w:rsidR="00690690">
              <w:rPr>
                <w:b w:val="0"/>
              </w:rPr>
              <w:t xml:space="preserve">по 1 часу в неделю, 34 часа в год, </w:t>
            </w:r>
            <w:r w:rsidR="00690690" w:rsidRPr="00795A3D">
              <w:rPr>
                <w:b w:val="0"/>
              </w:rPr>
              <w:t>34 учебные недели</w:t>
            </w:r>
            <w:r w:rsidR="00690690">
              <w:rPr>
                <w:b w:val="0"/>
              </w:rPr>
              <w:t>;</w:t>
            </w:r>
          </w:p>
          <w:p w:rsidR="00CD2259" w:rsidRPr="009946F8" w:rsidRDefault="00690690" w:rsidP="00690690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>5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е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2 часа в неделю, 66 часов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.</w:t>
            </w:r>
          </w:p>
        </w:tc>
      </w:tr>
      <w:tr w:rsidR="00406098" w:rsidTr="00A11D7F">
        <w:tc>
          <w:tcPr>
            <w:tcW w:w="2506" w:type="dxa"/>
          </w:tcPr>
          <w:p w:rsidR="00406098" w:rsidRPr="00A83B1B" w:rsidRDefault="00406098" w:rsidP="00B75385">
            <w:pPr>
              <w:tabs>
                <w:tab w:val="left" w:pos="12035"/>
              </w:tabs>
              <w:ind w:left="0" w:firstLine="0"/>
              <w:jc w:val="center"/>
              <w:rPr>
                <w:b w:val="0"/>
              </w:rPr>
            </w:pPr>
            <w:r w:rsidRPr="00A83B1B">
              <w:rPr>
                <w:b w:val="0"/>
              </w:rPr>
              <w:lastRenderedPageBreak/>
              <w:t>Адаптивная физическая культура</w:t>
            </w:r>
          </w:p>
        </w:tc>
        <w:tc>
          <w:tcPr>
            <w:tcW w:w="12265" w:type="dxa"/>
          </w:tcPr>
          <w:p w:rsidR="00690690" w:rsidRDefault="00690690" w:rsidP="00B75385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690690">
              <w:rPr>
                <w:b w:val="0"/>
                <w:szCs w:val="24"/>
                <w:u w:val="single"/>
              </w:rPr>
              <w:t>Рабочая программа по учебному предмету "Адаптивная физическая культура" (I-IV и дополнительный классы) предметной области "Физическая культура"</w:t>
            </w:r>
            <w:r>
              <w:rPr>
                <w:b w:val="0"/>
                <w:szCs w:val="24"/>
                <w:u w:val="single"/>
              </w:rPr>
              <w:t>.</w:t>
            </w:r>
          </w:p>
          <w:p w:rsidR="00690690" w:rsidRPr="007E398E" w:rsidRDefault="00690690" w:rsidP="006906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физического развития;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двигательных умений и навыков;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способностей в процессе обучения;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закаливание организма, формирование правильной осанки;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раскрытие возможных избирательных способностей и интересов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для освоения доступных видов спортивно-физкультурной деятельности;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и воспитание гигиенических навыков при выполнении физических упражнений;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устойчивой физической работоспособности на достигнутом уровне;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интересов, сообщение доступных теоретических сведений по физической культуре;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воспитание устойчивого интереса к занятиям физическими упражнениями;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нравственных, морально-волевых качеств (настойчивости, смелости), навыков культурного поведения.</w:t>
            </w:r>
          </w:p>
          <w:p w:rsidR="00690690" w:rsidRPr="007E398E" w:rsidRDefault="00690690" w:rsidP="006906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психического и физического развития с учетом возрастных особенностей обучающихся,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предусматривает: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обогащение чувственного опыта;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коррекцию и развитие сенсомоторной сферы;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общения, предметно-практической и познавательной деятельности.</w:t>
            </w:r>
          </w:p>
          <w:p w:rsidR="00690690" w:rsidRPr="007E398E" w:rsidRDefault="00690690" w:rsidP="006906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Программой предусмотрены следующие виды работы: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беседы о содержании и значении физических упражнений для повышения качества здоровья и коррекции нарушенных функций;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выполнение физических упражнений на основе показа педагогического работника;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выполнение физических упражнений без зрительного сопровождения, под словесную инструкцию педагогического работника;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упражнений;</w:t>
            </w:r>
          </w:p>
          <w:p w:rsidR="00690690" w:rsidRPr="007E398E" w:rsidRDefault="00690690" w:rsidP="00690690">
            <w:pPr>
              <w:pStyle w:val="ConsPlusNormal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занятия в тренирующем режиме;</w:t>
            </w:r>
          </w:p>
          <w:p w:rsidR="00690690" w:rsidRPr="00690690" w:rsidRDefault="00690690" w:rsidP="00690690">
            <w:pPr>
              <w:pStyle w:val="ConsPlusNormal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      </w:r>
          </w:p>
          <w:p w:rsidR="00406098" w:rsidRDefault="00406098" w:rsidP="00B75385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szCs w:val="24"/>
                <w:u w:val="single"/>
              </w:rPr>
            </w:pPr>
            <w:r w:rsidRPr="0056069D">
              <w:rPr>
                <w:b w:val="0"/>
                <w:szCs w:val="24"/>
                <w:u w:val="single"/>
              </w:rPr>
              <w:t>Рабочая программа по учебному предмету "Адаптивная физическая культура" (V-IX классы) предметной области "Физическая культура"</w:t>
            </w:r>
            <w:r>
              <w:rPr>
                <w:b w:val="0"/>
                <w:szCs w:val="24"/>
                <w:u w:val="single"/>
              </w:rPr>
              <w:t>.</w:t>
            </w:r>
          </w:p>
          <w:p w:rsidR="00406098" w:rsidRPr="00730975" w:rsidRDefault="00406098" w:rsidP="00B753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Программа по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культуре для обучающихся V-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IX классов является логическим продолжением соответствующей учебной программы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полнительного первого (I) и I-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IV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Основная цель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Задачи, реализуемые в ходе уроков физической культуры:</w:t>
            </w:r>
          </w:p>
          <w:p w:rsidR="00406098" w:rsidRPr="00730975" w:rsidRDefault="00406098" w:rsidP="00406098">
            <w:pPr>
              <w:pStyle w:val="ConsPlusNormal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физической культуре и спорту;</w:t>
            </w:r>
          </w:p>
          <w:p w:rsidR="00406098" w:rsidRPr="00730975" w:rsidRDefault="00406098" w:rsidP="00406098">
            <w:pPr>
              <w:pStyle w:val="ConsPlusNormal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      </w:r>
          </w:p>
          <w:p w:rsidR="00406098" w:rsidRPr="00730975" w:rsidRDefault="00406098" w:rsidP="00406098">
            <w:pPr>
              <w:pStyle w:val="ConsPlusNormal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</w:t>
            </w:r>
            <w:proofErr w:type="spellStart"/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самоагрессия</w:t>
            </w:r>
            <w:proofErr w:type="spellEnd"/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, стереотипии) в процессе уроков и во </w:t>
            </w:r>
            <w:proofErr w:type="spellStart"/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406098" w:rsidRPr="00730975" w:rsidRDefault="00406098" w:rsidP="00406098">
            <w:pPr>
              <w:pStyle w:val="ConsPlusNormal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качеств и свойств личности; содействие военно-патриотической подготовке.</w:t>
            </w:r>
          </w:p>
          <w:p w:rsidR="00406098" w:rsidRDefault="00406098" w:rsidP="00B75385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D65D1B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</w:t>
            </w:r>
            <w:r w:rsidRPr="00D65D1B">
              <w:rPr>
                <w:b w:val="0"/>
              </w:rPr>
              <w:t xml:space="preserve"> учебн</w:t>
            </w:r>
            <w:r>
              <w:rPr>
                <w:b w:val="0"/>
              </w:rPr>
              <w:t>ый предмет «Адаптивная физическая культура» отводится:</w:t>
            </w:r>
          </w:p>
          <w:p w:rsidR="00406098" w:rsidRPr="00795A3D" w:rsidRDefault="00406098" w:rsidP="00B75385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1</w:t>
            </w:r>
            <w:r>
              <w:rPr>
                <w:b w:val="0"/>
              </w:rPr>
              <w:t xml:space="preserve"> классе 3 часа в неделю, 99 часов </w:t>
            </w:r>
            <w:r w:rsidRPr="002B1229">
              <w:rPr>
                <w:b w:val="0"/>
              </w:rPr>
              <w:t>в год</w:t>
            </w:r>
            <w:r>
              <w:rPr>
                <w:b w:val="0"/>
              </w:rPr>
              <w:t>,</w:t>
            </w:r>
            <w:r w:rsidRPr="002B1229">
              <w:rPr>
                <w:b w:val="0"/>
              </w:rPr>
              <w:t xml:space="preserve"> </w:t>
            </w:r>
            <w:r>
              <w:rPr>
                <w:b w:val="0"/>
              </w:rPr>
              <w:t>33 учебные недели;</w:t>
            </w:r>
            <w:r w:rsidRPr="00795A3D">
              <w:rPr>
                <w:b w:val="0"/>
              </w:rPr>
              <w:t xml:space="preserve"> </w:t>
            </w:r>
          </w:p>
          <w:p w:rsidR="00406098" w:rsidRPr="00795A3D" w:rsidRDefault="00406098" w:rsidP="00B75385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во 2</w:t>
            </w:r>
            <w:r>
              <w:rPr>
                <w:b w:val="0"/>
              </w:rPr>
              <w:t>-4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по 3 часа в неделю, 102 часа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;</w:t>
            </w:r>
            <w:r w:rsidRPr="00795A3D">
              <w:rPr>
                <w:b w:val="0"/>
              </w:rPr>
              <w:t xml:space="preserve"> </w:t>
            </w:r>
          </w:p>
          <w:p w:rsidR="00406098" w:rsidRPr="0056069D" w:rsidRDefault="00406098" w:rsidP="00B75385">
            <w:pPr>
              <w:tabs>
                <w:tab w:val="left" w:pos="12035"/>
              </w:tabs>
              <w:ind w:left="0" w:firstLine="0"/>
              <w:jc w:val="both"/>
              <w:rPr>
                <w:b w:val="0"/>
                <w:u w:val="single"/>
              </w:rPr>
            </w:pPr>
            <w:r w:rsidRPr="00795A3D">
              <w:rPr>
                <w:b w:val="0"/>
              </w:rPr>
              <w:lastRenderedPageBreak/>
              <w:t>в 5</w:t>
            </w:r>
            <w:r>
              <w:rPr>
                <w:b w:val="0"/>
              </w:rPr>
              <w:t>-9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 по 2 часа в неделю, 68</w:t>
            </w:r>
            <w:r w:rsidRPr="00795A3D">
              <w:rPr>
                <w:b w:val="0"/>
              </w:rPr>
              <w:t xml:space="preserve"> часов</w:t>
            </w:r>
            <w:r>
              <w:rPr>
                <w:b w:val="0"/>
              </w:rPr>
              <w:t xml:space="preserve"> в год,</w:t>
            </w:r>
            <w:r w:rsidRPr="00795A3D">
              <w:rPr>
                <w:b w:val="0"/>
              </w:rPr>
              <w:t xml:space="preserve"> 34 учебные недели.</w:t>
            </w:r>
          </w:p>
        </w:tc>
      </w:tr>
      <w:tr w:rsidR="00406098" w:rsidTr="00A11D7F">
        <w:tc>
          <w:tcPr>
            <w:tcW w:w="2506" w:type="dxa"/>
          </w:tcPr>
          <w:p w:rsidR="00406098" w:rsidRPr="00225A71" w:rsidRDefault="00406098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E41A08">
              <w:rPr>
                <w:b w:val="0"/>
              </w:rPr>
              <w:lastRenderedPageBreak/>
              <w:t>Ручной труд</w:t>
            </w:r>
          </w:p>
        </w:tc>
        <w:tc>
          <w:tcPr>
            <w:tcW w:w="12265" w:type="dxa"/>
          </w:tcPr>
          <w:p w:rsidR="00F22B53" w:rsidRPr="00F22B53" w:rsidRDefault="00F22B53" w:rsidP="00F22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2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"Ручной труд" (I-IV и дополнительный классы) предметной области "Технология".</w:t>
            </w:r>
          </w:p>
          <w:p w:rsidR="00406098" w:rsidRPr="007E398E" w:rsidRDefault="00406098" w:rsidP="00F22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Основная цель изучения данного предмета: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8E">
              <w:rPr>
                <w:rFonts w:ascii="Times New Roman" w:hAnsi="Times New Roman" w:cs="Times New Roman"/>
                <w:sz w:val="24"/>
                <w:szCs w:val="24"/>
              </w:rPr>
              <w:t>Задачи изучения предмета: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материальной культуре как продукте творческой предметно-преобразующей деятельности ч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еловека;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гармоничном единстве природного и рукотворног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о мира и о месте в нем человека;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расширение культурного кругозора, обогащение знаний о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рических традициях в мире вещей;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материалах и их свойс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твах, технологиях использования;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и навыков использования различных материалов в предм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етно-преобразующей деятельности;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формирование интер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еса к разнообразным видам труда;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 (восприятия, памят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и, воображения, мышления, речи);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развитие умственной деятельности (анализ, синтез, сравн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ение, классификация, обобщение);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развитие сенсомоторных процессов, руки, глазомера через ф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ормирование практических умений;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грамотности, умения работать с ра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зличными источниками информации;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культуры, развитие активности, целенаправленности, инициативности; духовно-нравственное воспитание и развитие со</w:t>
            </w:r>
            <w:r w:rsidR="00F22B53">
              <w:rPr>
                <w:rFonts w:ascii="Times New Roman" w:hAnsi="Times New Roman" w:cs="Times New Roman"/>
                <w:sz w:val="24"/>
                <w:szCs w:val="24"/>
              </w:rPr>
              <w:t>циально ценных качеств личности.</w:t>
            </w:r>
          </w:p>
          <w:p w:rsidR="00406098" w:rsidRPr="004A2459" w:rsidRDefault="00406098" w:rsidP="00F22B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Коррекция интеллектуальных и физических недостатков с учетом их возрастных особенностей, которая предусматривает: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      </w:r>
          </w:p>
          <w:p w:rsidR="00406098" w:rsidRPr="004A2459" w:rsidRDefault="00406098" w:rsidP="00F22B53">
            <w:pPr>
              <w:pStyle w:val="ConsPlusNormal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      </w:r>
          </w:p>
          <w:p w:rsidR="00F22B53" w:rsidRDefault="00F22B53" w:rsidP="00F22B53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D65D1B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</w:t>
            </w:r>
            <w:r w:rsidRPr="00D65D1B">
              <w:rPr>
                <w:b w:val="0"/>
              </w:rPr>
              <w:t xml:space="preserve"> учебн</w:t>
            </w:r>
            <w:r>
              <w:rPr>
                <w:b w:val="0"/>
              </w:rPr>
              <w:t>ый предмет «Ручной труд» отводится:</w:t>
            </w:r>
          </w:p>
          <w:p w:rsidR="00F22B53" w:rsidRPr="00795A3D" w:rsidRDefault="00F22B53" w:rsidP="00F22B53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1</w:t>
            </w:r>
            <w:r>
              <w:rPr>
                <w:b w:val="0"/>
              </w:rPr>
              <w:t xml:space="preserve"> </w:t>
            </w:r>
            <w:r w:rsidR="00C558F4">
              <w:rPr>
                <w:b w:val="0"/>
              </w:rPr>
              <w:t>классе</w:t>
            </w:r>
            <w:r>
              <w:rPr>
                <w:b w:val="0"/>
              </w:rPr>
              <w:t xml:space="preserve"> 2 часа в неделю, 66 часов </w:t>
            </w:r>
            <w:r w:rsidRPr="002B1229">
              <w:rPr>
                <w:b w:val="0"/>
              </w:rPr>
              <w:t>в год</w:t>
            </w:r>
            <w:r>
              <w:rPr>
                <w:b w:val="0"/>
              </w:rPr>
              <w:t>,</w:t>
            </w:r>
            <w:r w:rsidRPr="002B1229">
              <w:rPr>
                <w:b w:val="0"/>
              </w:rPr>
              <w:t xml:space="preserve"> </w:t>
            </w:r>
            <w:r>
              <w:rPr>
                <w:b w:val="0"/>
              </w:rPr>
              <w:t>33 учебные недели;</w:t>
            </w:r>
            <w:r w:rsidRPr="00795A3D">
              <w:rPr>
                <w:b w:val="0"/>
              </w:rPr>
              <w:t xml:space="preserve"> </w:t>
            </w:r>
          </w:p>
          <w:p w:rsidR="00406098" w:rsidRPr="00020B69" w:rsidRDefault="00F22B53" w:rsidP="00F22B53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во 2</w:t>
            </w:r>
            <w:r>
              <w:rPr>
                <w:b w:val="0"/>
              </w:rPr>
              <w:t>-4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по 1 часу в неделю, 34 часа в год, </w:t>
            </w:r>
            <w:r w:rsidRPr="00795A3D">
              <w:rPr>
                <w:b w:val="0"/>
              </w:rPr>
              <w:t>34 учебные недели</w:t>
            </w:r>
            <w:r>
              <w:rPr>
                <w:b w:val="0"/>
              </w:rPr>
              <w:t>.</w:t>
            </w:r>
          </w:p>
        </w:tc>
      </w:tr>
      <w:tr w:rsidR="00406098" w:rsidTr="00A11D7F">
        <w:tc>
          <w:tcPr>
            <w:tcW w:w="2506" w:type="dxa"/>
          </w:tcPr>
          <w:p w:rsidR="00406098" w:rsidRPr="00E41A08" w:rsidRDefault="00406098" w:rsidP="006D2A4C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12265" w:type="dxa"/>
          </w:tcPr>
          <w:p w:rsidR="00406098" w:rsidRDefault="00406098" w:rsidP="002273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7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 по учебному предмету "Профильный труд" (V-IX классы) предметной области "Технология"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06098" w:rsidRPr="00730975" w:rsidRDefault="00406098" w:rsidP="002273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 "Профильный труд" заключается во всестороннем развитии личности обучающихся с умственной отсталостью (интеллектуальными 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) старшего возраста в процессе формирования их трудовой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этого учебного предмета в V-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IX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"Профильный труд" </w:t>
            </w:r>
            <w:r w:rsidR="00C558F4">
              <w:rPr>
                <w:rFonts w:ascii="Times New Roman" w:hAnsi="Times New Roman" w:cs="Times New Roman"/>
                <w:sz w:val="24"/>
                <w:szCs w:val="24"/>
              </w:rPr>
              <w:t>способст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следующих задач: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развитие социально ценных качеств личности (потребности в труде, трудолюбия, уважения к людям труда, общественной активности);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материальной культуре как продукте творческой предметно-преобразующей деятельности человека;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расширение культурного кругозора, обогащение знаний о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исторических традициях в мире вещей;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материалах и их свойствах, технологиях использования;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человека-труженика и его местом на современном производстве;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условиями и содержанием обучения по различным профилям и испытание своих сил в </w:t>
            </w:r>
            <w:r w:rsidRPr="00730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научной организации труда и рабочего места, планировании трудовой деятельности;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практических умений и навыков использования различных материалов в предметно-преобразующей деятельности;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познавательных психических процессов (восприятия, памяти, воображения, мышления, речи);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умственной деятельности (анализ, синтез, сравнение, классификация, обобщение);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сенсомоторных процессов в процессе формирование практических умений;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грамотности, умения работать с различными источниками информации;</w:t>
            </w:r>
          </w:p>
          <w:p w:rsidR="00406098" w:rsidRPr="00730975" w:rsidRDefault="00406098" w:rsidP="00227342">
            <w:pPr>
              <w:pStyle w:val="ConsPlusNormal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5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культуры, развитие активности, целенаправленности, инициативности.</w:t>
            </w:r>
          </w:p>
          <w:p w:rsidR="00406098" w:rsidRDefault="00406098" w:rsidP="00B17C72">
            <w:pPr>
              <w:tabs>
                <w:tab w:val="left" w:pos="12035"/>
              </w:tabs>
              <w:ind w:left="0" w:firstLine="0"/>
              <w:jc w:val="both"/>
              <w:rPr>
                <w:b w:val="0"/>
              </w:rPr>
            </w:pPr>
            <w:r w:rsidRPr="00607676">
              <w:rPr>
                <w:b w:val="0"/>
              </w:rPr>
              <w:t xml:space="preserve">В соответствии с учебным планом </w:t>
            </w:r>
            <w:r>
              <w:rPr>
                <w:b w:val="0"/>
              </w:rPr>
              <w:t>на учебный предмет</w:t>
            </w:r>
            <w:r w:rsidRPr="00607676">
              <w:rPr>
                <w:b w:val="0"/>
              </w:rPr>
              <w:t xml:space="preserve"> «</w:t>
            </w:r>
            <w:r>
              <w:rPr>
                <w:b w:val="0"/>
              </w:rPr>
              <w:t>Профильный труд</w:t>
            </w:r>
            <w:r w:rsidRPr="00607676">
              <w:rPr>
                <w:b w:val="0"/>
              </w:rPr>
              <w:t>»</w:t>
            </w:r>
            <w:r>
              <w:rPr>
                <w:b w:val="0"/>
              </w:rPr>
              <w:t xml:space="preserve"> отводится:</w:t>
            </w:r>
          </w:p>
          <w:p w:rsidR="00406098" w:rsidRPr="00795A3D" w:rsidRDefault="00406098" w:rsidP="00B17C72">
            <w:pPr>
              <w:tabs>
                <w:tab w:val="left" w:pos="12035"/>
              </w:tabs>
              <w:ind w:left="0" w:right="0" w:firstLine="0"/>
              <w:jc w:val="both"/>
              <w:rPr>
                <w:b w:val="0"/>
              </w:rPr>
            </w:pPr>
            <w:r w:rsidRPr="00795A3D">
              <w:rPr>
                <w:b w:val="0"/>
              </w:rPr>
              <w:t>в 5</w:t>
            </w:r>
            <w:r>
              <w:rPr>
                <w:b w:val="0"/>
              </w:rPr>
              <w:t>-6</w:t>
            </w:r>
            <w:r w:rsidRPr="00795A3D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 w:rsidRPr="00795A3D">
              <w:rPr>
                <w:b w:val="0"/>
              </w:rPr>
              <w:t xml:space="preserve"> </w:t>
            </w:r>
            <w:r>
              <w:rPr>
                <w:b w:val="0"/>
              </w:rPr>
              <w:t>по 6 часов в неделю, 204 часа в год,</w:t>
            </w:r>
            <w:r w:rsidRPr="00795A3D">
              <w:rPr>
                <w:b w:val="0"/>
              </w:rPr>
              <w:t xml:space="preserve"> 34 учебные недели</w:t>
            </w:r>
            <w:r>
              <w:rPr>
                <w:b w:val="0"/>
              </w:rPr>
              <w:t>;</w:t>
            </w:r>
          </w:p>
          <w:p w:rsidR="00406098" w:rsidRDefault="00406098" w:rsidP="00B17C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17C72">
              <w:rPr>
                <w:rFonts w:ascii="Times New Roman" w:hAnsi="Times New Roman" w:cs="Times New Roman"/>
                <w:sz w:val="24"/>
              </w:rPr>
              <w:t>в 7 класс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B17C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 часов</w:t>
            </w:r>
            <w:r w:rsidRPr="00B17C72">
              <w:rPr>
                <w:rFonts w:ascii="Times New Roman" w:hAnsi="Times New Roman" w:cs="Times New Roman"/>
                <w:sz w:val="24"/>
              </w:rPr>
              <w:t xml:space="preserve"> в неделю, </w:t>
            </w:r>
            <w:r>
              <w:rPr>
                <w:rFonts w:ascii="Times New Roman" w:hAnsi="Times New Roman" w:cs="Times New Roman"/>
                <w:sz w:val="24"/>
              </w:rPr>
              <w:t>238 часов</w:t>
            </w:r>
            <w:r w:rsidRPr="00B17C72">
              <w:rPr>
                <w:rFonts w:ascii="Times New Roman" w:hAnsi="Times New Roman" w:cs="Times New Roman"/>
                <w:sz w:val="24"/>
              </w:rPr>
              <w:t xml:space="preserve"> в год, 34 учебные недели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06098" w:rsidRPr="00B17C72" w:rsidRDefault="00406098" w:rsidP="00B17C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в 8-9 классах по 8 часов, 272 часа, 34 учебные недели.</w:t>
            </w:r>
          </w:p>
        </w:tc>
      </w:tr>
    </w:tbl>
    <w:p w:rsidR="00656788" w:rsidRDefault="009D158E">
      <w:pPr>
        <w:spacing w:line="259" w:lineRule="auto"/>
        <w:ind w:left="0" w:right="0" w:firstLine="0"/>
      </w:pPr>
      <w:r>
        <w:rPr>
          <w:b w:val="0"/>
        </w:rPr>
        <w:lastRenderedPageBreak/>
        <w:t xml:space="preserve"> </w:t>
      </w:r>
    </w:p>
    <w:sectPr w:rsidR="00656788" w:rsidSect="006D2A4C">
      <w:pgSz w:w="16850" w:h="11921" w:orient="landscape"/>
      <w:pgMar w:top="720" w:right="924" w:bottom="499" w:left="317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DF4"/>
    <w:multiLevelType w:val="hybridMultilevel"/>
    <w:tmpl w:val="4A644DE6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74A"/>
    <w:multiLevelType w:val="hybridMultilevel"/>
    <w:tmpl w:val="8E886EC6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1828"/>
    <w:multiLevelType w:val="hybridMultilevel"/>
    <w:tmpl w:val="BF26A8E8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258E"/>
    <w:multiLevelType w:val="hybridMultilevel"/>
    <w:tmpl w:val="EFEE42F4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6764"/>
    <w:multiLevelType w:val="hybridMultilevel"/>
    <w:tmpl w:val="746CE418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99A"/>
    <w:multiLevelType w:val="hybridMultilevel"/>
    <w:tmpl w:val="9A9A70C2"/>
    <w:lvl w:ilvl="0" w:tplc="530EA8FA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6513A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403E2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8F4D2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6E586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68BFA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AEBCE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0F46A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45EF0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E2E5E"/>
    <w:multiLevelType w:val="hybridMultilevel"/>
    <w:tmpl w:val="0CC66744"/>
    <w:lvl w:ilvl="0" w:tplc="1BBA29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A91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A1B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CCB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21E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A70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A9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CEE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615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7F7F42"/>
    <w:multiLevelType w:val="hybridMultilevel"/>
    <w:tmpl w:val="AA1C8B10"/>
    <w:lvl w:ilvl="0" w:tplc="68505C44">
      <w:start w:val="1"/>
      <w:numFmt w:val="bullet"/>
      <w:lvlText w:val="•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6424E">
      <w:start w:val="1"/>
      <w:numFmt w:val="bullet"/>
      <w:lvlText w:val="o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E10CE">
      <w:start w:val="1"/>
      <w:numFmt w:val="bullet"/>
      <w:lvlText w:val="▪"/>
      <w:lvlJc w:val="left"/>
      <w:pPr>
        <w:ind w:left="2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A01C6">
      <w:start w:val="1"/>
      <w:numFmt w:val="bullet"/>
      <w:lvlText w:val="•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2679A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036D6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42162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DCA18A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A018A0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358B4"/>
    <w:multiLevelType w:val="hybridMultilevel"/>
    <w:tmpl w:val="8E7A8098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30C9A"/>
    <w:multiLevelType w:val="hybridMultilevel"/>
    <w:tmpl w:val="3EFA5DBA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21EBD"/>
    <w:multiLevelType w:val="hybridMultilevel"/>
    <w:tmpl w:val="DB06FC54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0C5E"/>
    <w:multiLevelType w:val="hybridMultilevel"/>
    <w:tmpl w:val="388CCAE2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26BC"/>
    <w:multiLevelType w:val="hybridMultilevel"/>
    <w:tmpl w:val="7F14CAB2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0D3B"/>
    <w:multiLevelType w:val="hybridMultilevel"/>
    <w:tmpl w:val="768A01B0"/>
    <w:lvl w:ilvl="0" w:tplc="0B145DA6">
      <w:start w:val="1"/>
      <w:numFmt w:val="bullet"/>
      <w:lvlText w:val="•"/>
      <w:lvlJc w:val="left"/>
      <w:pPr>
        <w:ind w:left="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EC6CE">
      <w:start w:val="1"/>
      <w:numFmt w:val="bullet"/>
      <w:lvlText w:val="o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46B70">
      <w:start w:val="1"/>
      <w:numFmt w:val="bullet"/>
      <w:lvlText w:val="▪"/>
      <w:lvlJc w:val="left"/>
      <w:pPr>
        <w:ind w:left="2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0FA2A">
      <w:start w:val="1"/>
      <w:numFmt w:val="bullet"/>
      <w:lvlText w:val="•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E9B4A">
      <w:start w:val="1"/>
      <w:numFmt w:val="bullet"/>
      <w:lvlText w:val="o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AACF8">
      <w:start w:val="1"/>
      <w:numFmt w:val="bullet"/>
      <w:lvlText w:val="▪"/>
      <w:lvlJc w:val="left"/>
      <w:pPr>
        <w:ind w:left="4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4D880">
      <w:start w:val="1"/>
      <w:numFmt w:val="bullet"/>
      <w:lvlText w:val="•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005A8">
      <w:start w:val="1"/>
      <w:numFmt w:val="bullet"/>
      <w:lvlText w:val="o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08004">
      <w:start w:val="1"/>
      <w:numFmt w:val="bullet"/>
      <w:lvlText w:val="▪"/>
      <w:lvlJc w:val="left"/>
      <w:pPr>
        <w:ind w:left="6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B12E99"/>
    <w:multiLevelType w:val="hybridMultilevel"/>
    <w:tmpl w:val="A558C6A6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410A"/>
    <w:multiLevelType w:val="hybridMultilevel"/>
    <w:tmpl w:val="DAD6D680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66BB9"/>
    <w:multiLevelType w:val="hybridMultilevel"/>
    <w:tmpl w:val="AE54766E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55F8F"/>
    <w:multiLevelType w:val="hybridMultilevel"/>
    <w:tmpl w:val="8F1C8ED8"/>
    <w:lvl w:ilvl="0" w:tplc="9BCE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11C51"/>
    <w:multiLevelType w:val="hybridMultilevel"/>
    <w:tmpl w:val="22B29396"/>
    <w:lvl w:ilvl="0" w:tplc="8CFE646C">
      <w:start w:val="1"/>
      <w:numFmt w:val="bullet"/>
      <w:lvlText w:val="•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2EC18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C3C26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2AED0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EE828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8EA9E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2A0D0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C2054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2C9A8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6D7665"/>
    <w:multiLevelType w:val="hybridMultilevel"/>
    <w:tmpl w:val="8648FC18"/>
    <w:lvl w:ilvl="0" w:tplc="D5748078">
      <w:start w:val="1"/>
      <w:numFmt w:val="bullet"/>
      <w:lvlText w:val="•"/>
      <w:lvlJc w:val="left"/>
      <w:pPr>
        <w:ind w:left="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E1540">
      <w:start w:val="1"/>
      <w:numFmt w:val="bullet"/>
      <w:lvlText w:val="o"/>
      <w:lvlJc w:val="left"/>
      <w:pPr>
        <w:ind w:left="1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0CAE4">
      <w:start w:val="1"/>
      <w:numFmt w:val="bullet"/>
      <w:lvlText w:val="▪"/>
      <w:lvlJc w:val="left"/>
      <w:pPr>
        <w:ind w:left="2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6444">
      <w:start w:val="1"/>
      <w:numFmt w:val="bullet"/>
      <w:lvlText w:val="•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832AA">
      <w:start w:val="1"/>
      <w:numFmt w:val="bullet"/>
      <w:lvlText w:val="o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075AE">
      <w:start w:val="1"/>
      <w:numFmt w:val="bullet"/>
      <w:lvlText w:val="▪"/>
      <w:lvlJc w:val="left"/>
      <w:pPr>
        <w:ind w:left="4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CE7B8">
      <w:start w:val="1"/>
      <w:numFmt w:val="bullet"/>
      <w:lvlText w:val="•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4D7FA">
      <w:start w:val="1"/>
      <w:numFmt w:val="bullet"/>
      <w:lvlText w:val="o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C467C">
      <w:start w:val="1"/>
      <w:numFmt w:val="bullet"/>
      <w:lvlText w:val="▪"/>
      <w:lvlJc w:val="left"/>
      <w:pPr>
        <w:ind w:left="6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090644"/>
    <w:multiLevelType w:val="hybridMultilevel"/>
    <w:tmpl w:val="232242D2"/>
    <w:lvl w:ilvl="0" w:tplc="E6E6A62A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A52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C9C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86C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AFF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86C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4F3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28E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636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650741"/>
    <w:multiLevelType w:val="hybridMultilevel"/>
    <w:tmpl w:val="DF928CE8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520B3"/>
    <w:multiLevelType w:val="hybridMultilevel"/>
    <w:tmpl w:val="5F2ECCC4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F7EED"/>
    <w:multiLevelType w:val="hybridMultilevel"/>
    <w:tmpl w:val="216C8480"/>
    <w:lvl w:ilvl="0" w:tplc="95929540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4FB50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44D42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2628A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A5CC6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2EA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A0216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8A9A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449A8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E910F7"/>
    <w:multiLevelType w:val="hybridMultilevel"/>
    <w:tmpl w:val="07DA95D0"/>
    <w:lvl w:ilvl="0" w:tplc="C51E83AA">
      <w:start w:val="1"/>
      <w:numFmt w:val="bullet"/>
      <w:lvlText w:val="•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4B8DC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0F408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2B630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6303E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CF38A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463EC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629A2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26B44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F6655"/>
    <w:multiLevelType w:val="hybridMultilevel"/>
    <w:tmpl w:val="552AC1B6"/>
    <w:lvl w:ilvl="0" w:tplc="1D90826E">
      <w:start w:val="1"/>
      <w:numFmt w:val="bullet"/>
      <w:lvlText w:val="•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0AA7C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01DCA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C8284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4BABA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29AEE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C7D60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E6CEC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6A322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23121F"/>
    <w:multiLevelType w:val="hybridMultilevel"/>
    <w:tmpl w:val="C354E02A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66887"/>
    <w:multiLevelType w:val="hybridMultilevel"/>
    <w:tmpl w:val="88A224C6"/>
    <w:lvl w:ilvl="0" w:tplc="479455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C26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C721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6F0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C35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E91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CC4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E29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61E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2158E2"/>
    <w:multiLevelType w:val="hybridMultilevel"/>
    <w:tmpl w:val="442839D6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1756F"/>
    <w:multiLevelType w:val="hybridMultilevel"/>
    <w:tmpl w:val="D64E1182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67FEB"/>
    <w:multiLevelType w:val="hybridMultilevel"/>
    <w:tmpl w:val="5D60C822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94B23"/>
    <w:multiLevelType w:val="hybridMultilevel"/>
    <w:tmpl w:val="77C2E104"/>
    <w:lvl w:ilvl="0" w:tplc="E5D834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CF8">
      <w:start w:val="1"/>
      <w:numFmt w:val="bullet"/>
      <w:lvlText w:val="o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667C6">
      <w:start w:val="1"/>
      <w:numFmt w:val="bullet"/>
      <w:lvlText w:val="▪"/>
      <w:lvlJc w:val="left"/>
      <w:pPr>
        <w:ind w:left="2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23D50">
      <w:start w:val="1"/>
      <w:numFmt w:val="bullet"/>
      <w:lvlText w:val="•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E9F70">
      <w:start w:val="1"/>
      <w:numFmt w:val="bullet"/>
      <w:lvlText w:val="o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EF9B4">
      <w:start w:val="1"/>
      <w:numFmt w:val="bullet"/>
      <w:lvlText w:val="▪"/>
      <w:lvlJc w:val="left"/>
      <w:pPr>
        <w:ind w:left="4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4675E">
      <w:start w:val="1"/>
      <w:numFmt w:val="bullet"/>
      <w:lvlText w:val="•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C31EA">
      <w:start w:val="1"/>
      <w:numFmt w:val="bullet"/>
      <w:lvlText w:val="o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8F10A">
      <w:start w:val="1"/>
      <w:numFmt w:val="bullet"/>
      <w:lvlText w:val="▪"/>
      <w:lvlJc w:val="left"/>
      <w:pPr>
        <w:ind w:left="6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356FFB"/>
    <w:multiLevelType w:val="hybridMultilevel"/>
    <w:tmpl w:val="6AFCA28A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5BCB"/>
    <w:multiLevelType w:val="hybridMultilevel"/>
    <w:tmpl w:val="95429126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0427B"/>
    <w:multiLevelType w:val="hybridMultilevel"/>
    <w:tmpl w:val="34D05654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62FBE"/>
    <w:multiLevelType w:val="hybridMultilevel"/>
    <w:tmpl w:val="822EAC2C"/>
    <w:lvl w:ilvl="0" w:tplc="85103FE0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4643E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2C93E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2890C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E7BC6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C4C7A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0DA14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A37FC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8436E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B06661"/>
    <w:multiLevelType w:val="hybridMultilevel"/>
    <w:tmpl w:val="EE82A368"/>
    <w:lvl w:ilvl="0" w:tplc="5922E00C">
      <w:start w:val="1"/>
      <w:numFmt w:val="bullet"/>
      <w:lvlText w:val="•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498FA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8311E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83F2E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E0DA6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61606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A9F78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E6CDE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A8CC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C37A30"/>
    <w:multiLevelType w:val="hybridMultilevel"/>
    <w:tmpl w:val="C2049B68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257EB"/>
    <w:multiLevelType w:val="hybridMultilevel"/>
    <w:tmpl w:val="50C87F6C"/>
    <w:lvl w:ilvl="0" w:tplc="95705E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F2E9A"/>
    <w:multiLevelType w:val="hybridMultilevel"/>
    <w:tmpl w:val="14901B5A"/>
    <w:lvl w:ilvl="0" w:tplc="B73A9E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408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C31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E14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E1E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2FA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08D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46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650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D95A66"/>
    <w:multiLevelType w:val="hybridMultilevel"/>
    <w:tmpl w:val="9F40C704"/>
    <w:lvl w:ilvl="0" w:tplc="6F1A987C">
      <w:start w:val="1"/>
      <w:numFmt w:val="bullet"/>
      <w:lvlText w:val="•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4B89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E6E7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030A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6EC3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CF0F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2B3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81F0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4E07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0"/>
  </w:num>
  <w:num w:numId="3">
    <w:abstractNumId w:val="40"/>
  </w:num>
  <w:num w:numId="4">
    <w:abstractNumId w:val="31"/>
  </w:num>
  <w:num w:numId="5">
    <w:abstractNumId w:val="19"/>
  </w:num>
  <w:num w:numId="6">
    <w:abstractNumId w:val="13"/>
  </w:num>
  <w:num w:numId="7">
    <w:abstractNumId w:val="23"/>
  </w:num>
  <w:num w:numId="8">
    <w:abstractNumId w:val="6"/>
  </w:num>
  <w:num w:numId="9">
    <w:abstractNumId w:val="27"/>
  </w:num>
  <w:num w:numId="10">
    <w:abstractNumId w:val="24"/>
  </w:num>
  <w:num w:numId="11">
    <w:abstractNumId w:val="18"/>
  </w:num>
  <w:num w:numId="12">
    <w:abstractNumId w:val="35"/>
  </w:num>
  <w:num w:numId="13">
    <w:abstractNumId w:val="5"/>
  </w:num>
  <w:num w:numId="14">
    <w:abstractNumId w:val="25"/>
  </w:num>
  <w:num w:numId="15">
    <w:abstractNumId w:val="36"/>
  </w:num>
  <w:num w:numId="16">
    <w:abstractNumId w:val="7"/>
  </w:num>
  <w:num w:numId="17">
    <w:abstractNumId w:val="17"/>
  </w:num>
  <w:num w:numId="18">
    <w:abstractNumId w:val="1"/>
  </w:num>
  <w:num w:numId="19">
    <w:abstractNumId w:val="0"/>
  </w:num>
  <w:num w:numId="20">
    <w:abstractNumId w:val="29"/>
  </w:num>
  <w:num w:numId="21">
    <w:abstractNumId w:val="11"/>
  </w:num>
  <w:num w:numId="22">
    <w:abstractNumId w:val="33"/>
  </w:num>
  <w:num w:numId="23">
    <w:abstractNumId w:val="15"/>
  </w:num>
  <w:num w:numId="24">
    <w:abstractNumId w:val="2"/>
  </w:num>
  <w:num w:numId="25">
    <w:abstractNumId w:val="30"/>
  </w:num>
  <w:num w:numId="26">
    <w:abstractNumId w:val="3"/>
  </w:num>
  <w:num w:numId="27">
    <w:abstractNumId w:val="37"/>
  </w:num>
  <w:num w:numId="28">
    <w:abstractNumId w:val="12"/>
  </w:num>
  <w:num w:numId="29">
    <w:abstractNumId w:val="21"/>
  </w:num>
  <w:num w:numId="30">
    <w:abstractNumId w:val="26"/>
  </w:num>
  <w:num w:numId="31">
    <w:abstractNumId w:val="28"/>
  </w:num>
  <w:num w:numId="32">
    <w:abstractNumId w:val="14"/>
  </w:num>
  <w:num w:numId="33">
    <w:abstractNumId w:val="38"/>
  </w:num>
  <w:num w:numId="34">
    <w:abstractNumId w:val="16"/>
  </w:num>
  <w:num w:numId="35">
    <w:abstractNumId w:val="9"/>
  </w:num>
  <w:num w:numId="36">
    <w:abstractNumId w:val="8"/>
  </w:num>
  <w:num w:numId="37">
    <w:abstractNumId w:val="4"/>
  </w:num>
  <w:num w:numId="38">
    <w:abstractNumId w:val="22"/>
  </w:num>
  <w:num w:numId="39">
    <w:abstractNumId w:val="10"/>
  </w:num>
  <w:num w:numId="40">
    <w:abstractNumId w:val="3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88"/>
    <w:rsid w:val="000073DB"/>
    <w:rsid w:val="00020B69"/>
    <w:rsid w:val="00046ABF"/>
    <w:rsid w:val="00055AC9"/>
    <w:rsid w:val="00061E1C"/>
    <w:rsid w:val="0008665E"/>
    <w:rsid w:val="000A2B20"/>
    <w:rsid w:val="000A7A1A"/>
    <w:rsid w:val="000B7FD8"/>
    <w:rsid w:val="000C1FC9"/>
    <w:rsid w:val="000D13DD"/>
    <w:rsid w:val="000F67FF"/>
    <w:rsid w:val="000F79AA"/>
    <w:rsid w:val="00100601"/>
    <w:rsid w:val="00105D0F"/>
    <w:rsid w:val="00174340"/>
    <w:rsid w:val="00181A04"/>
    <w:rsid w:val="00194A5F"/>
    <w:rsid w:val="00225A71"/>
    <w:rsid w:val="00227342"/>
    <w:rsid w:val="002B1229"/>
    <w:rsid w:val="002C1364"/>
    <w:rsid w:val="002F19DD"/>
    <w:rsid w:val="002F2B67"/>
    <w:rsid w:val="003523D9"/>
    <w:rsid w:val="00362E63"/>
    <w:rsid w:val="003C429F"/>
    <w:rsid w:val="003C53EE"/>
    <w:rsid w:val="00404ACE"/>
    <w:rsid w:val="00406098"/>
    <w:rsid w:val="00420AEF"/>
    <w:rsid w:val="004304D5"/>
    <w:rsid w:val="00430B25"/>
    <w:rsid w:val="00455971"/>
    <w:rsid w:val="0046603F"/>
    <w:rsid w:val="004C3960"/>
    <w:rsid w:val="004C7CAD"/>
    <w:rsid w:val="004F039C"/>
    <w:rsid w:val="00503463"/>
    <w:rsid w:val="005434AD"/>
    <w:rsid w:val="0056069D"/>
    <w:rsid w:val="0058252B"/>
    <w:rsid w:val="005D2A4B"/>
    <w:rsid w:val="006037CB"/>
    <w:rsid w:val="00607374"/>
    <w:rsid w:val="00607676"/>
    <w:rsid w:val="00656788"/>
    <w:rsid w:val="00665875"/>
    <w:rsid w:val="00672D95"/>
    <w:rsid w:val="00682F9C"/>
    <w:rsid w:val="00690690"/>
    <w:rsid w:val="006D2A4C"/>
    <w:rsid w:val="007457B8"/>
    <w:rsid w:val="00751493"/>
    <w:rsid w:val="007533CD"/>
    <w:rsid w:val="007764B1"/>
    <w:rsid w:val="00795A3D"/>
    <w:rsid w:val="007B7F2C"/>
    <w:rsid w:val="007E3E49"/>
    <w:rsid w:val="00803641"/>
    <w:rsid w:val="00816E39"/>
    <w:rsid w:val="00832475"/>
    <w:rsid w:val="00853607"/>
    <w:rsid w:val="008867B3"/>
    <w:rsid w:val="008A01C3"/>
    <w:rsid w:val="008B2622"/>
    <w:rsid w:val="008D4E27"/>
    <w:rsid w:val="00925594"/>
    <w:rsid w:val="009641C3"/>
    <w:rsid w:val="009946F8"/>
    <w:rsid w:val="009D158E"/>
    <w:rsid w:val="009F3119"/>
    <w:rsid w:val="00A04A27"/>
    <w:rsid w:val="00A11D7F"/>
    <w:rsid w:val="00A4696E"/>
    <w:rsid w:val="00A83B1B"/>
    <w:rsid w:val="00A876B2"/>
    <w:rsid w:val="00B161BC"/>
    <w:rsid w:val="00B17C72"/>
    <w:rsid w:val="00B207CD"/>
    <w:rsid w:val="00B24586"/>
    <w:rsid w:val="00B3234F"/>
    <w:rsid w:val="00B41B7C"/>
    <w:rsid w:val="00B45AA0"/>
    <w:rsid w:val="00B513C0"/>
    <w:rsid w:val="00B56F6E"/>
    <w:rsid w:val="00B67868"/>
    <w:rsid w:val="00B9310C"/>
    <w:rsid w:val="00BB327C"/>
    <w:rsid w:val="00BE0069"/>
    <w:rsid w:val="00BE1EB5"/>
    <w:rsid w:val="00BE24A5"/>
    <w:rsid w:val="00C04A32"/>
    <w:rsid w:val="00C06B34"/>
    <w:rsid w:val="00C15B89"/>
    <w:rsid w:val="00C27C48"/>
    <w:rsid w:val="00C3320F"/>
    <w:rsid w:val="00C371F2"/>
    <w:rsid w:val="00C5367B"/>
    <w:rsid w:val="00C558F4"/>
    <w:rsid w:val="00C7193F"/>
    <w:rsid w:val="00CD2259"/>
    <w:rsid w:val="00D438EF"/>
    <w:rsid w:val="00D65D1B"/>
    <w:rsid w:val="00D76566"/>
    <w:rsid w:val="00D97CBF"/>
    <w:rsid w:val="00DA64C6"/>
    <w:rsid w:val="00DC4392"/>
    <w:rsid w:val="00DD3076"/>
    <w:rsid w:val="00DD7D59"/>
    <w:rsid w:val="00E13EFA"/>
    <w:rsid w:val="00E41A08"/>
    <w:rsid w:val="00E5544E"/>
    <w:rsid w:val="00EA7D19"/>
    <w:rsid w:val="00EC1969"/>
    <w:rsid w:val="00F115DB"/>
    <w:rsid w:val="00F22B53"/>
    <w:rsid w:val="00F234DF"/>
    <w:rsid w:val="00F35182"/>
    <w:rsid w:val="00F6262A"/>
    <w:rsid w:val="00FB2CC3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BC1C0-BDBC-4447-A961-E57140E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53"/>
    <w:pPr>
      <w:spacing w:after="0" w:line="280" w:lineRule="auto"/>
      <w:ind w:left="1695" w:right="499" w:firstLine="338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7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F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2A4C"/>
    <w:rPr>
      <w:color w:val="0563C1" w:themeColor="hyperlink"/>
      <w:u w:val="single"/>
    </w:rPr>
  </w:style>
  <w:style w:type="paragraph" w:customStyle="1" w:styleId="ConsPlusNormal">
    <w:name w:val="ConsPlusNormal"/>
    <w:rsid w:val="00EC196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6047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207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838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603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kp-rao.ru/frc-ov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3801-714A-4243-95A1-391085AB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5349</Words>
  <Characters>34827</Characters>
  <Application>Microsoft Office Word</Application>
  <DocSecurity>0</DocSecurity>
  <Lines>3482</Lines>
  <Paragraphs>2678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 рабочим программам</vt:lpstr>
    </vt:vector>
  </TitlesOfParts>
  <Company/>
  <LinksUpToDate>false</LinksUpToDate>
  <CharactersWithSpaces>37498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 рабочим программам</dc:title>
  <dc:subject/>
  <dc:creator>Библиотека</dc:creator>
  <cp:keywords/>
  <cp:lastModifiedBy>Учетная запись Майкрософт</cp:lastModifiedBy>
  <cp:revision>2</cp:revision>
  <dcterms:created xsi:type="dcterms:W3CDTF">2023-10-09T05:48:00Z</dcterms:created>
  <dcterms:modified xsi:type="dcterms:W3CDTF">2023-10-09T05:48:00Z</dcterms:modified>
</cp:coreProperties>
</file>