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FD39E" w14:textId="77777777" w:rsidR="003357BA" w:rsidRPr="00196FB3" w:rsidRDefault="003357BA" w:rsidP="00196F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bookmarkStart w:id="0" w:name="_GoBack"/>
      <w:bookmarkEnd w:id="0"/>
    </w:p>
    <w:p w14:paraId="78B604E0" w14:textId="0435AC4A" w:rsidR="001622E9" w:rsidRPr="00196FB3" w:rsidRDefault="001622E9" w:rsidP="00196F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196FB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МБОУ «Агинская средняя общеобразовательная школа №1</w:t>
      </w:r>
      <w:r w:rsidR="00EF4742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 имени Героя Советского Союза Сергея Андреевича Шилова</w:t>
      </w:r>
      <w:r w:rsidRPr="00196FB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»</w:t>
      </w:r>
    </w:p>
    <w:p w14:paraId="79E5F337" w14:textId="77777777" w:rsidR="001622E9" w:rsidRPr="00196FB3" w:rsidRDefault="001622E9" w:rsidP="00196F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tbl>
      <w:tblPr>
        <w:tblStyle w:val="11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402"/>
        <w:gridCol w:w="2971"/>
      </w:tblGrid>
      <w:tr w:rsidR="008A6EEE" w:rsidRPr="00196FB3" w14:paraId="49295409" w14:textId="77777777" w:rsidTr="0033140A">
        <w:trPr>
          <w:trHeight w:val="1234"/>
        </w:trPr>
        <w:tc>
          <w:tcPr>
            <w:tcW w:w="3403" w:type="dxa"/>
          </w:tcPr>
          <w:p w14:paraId="05B09047" w14:textId="77777777" w:rsidR="008A6EEE" w:rsidRPr="00196FB3" w:rsidRDefault="008A6EEE" w:rsidP="00196FB3">
            <w:pPr>
              <w:spacing w:line="360" w:lineRule="auto"/>
              <w:ind w:left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Согласовано </w:t>
            </w:r>
          </w:p>
          <w:p w14:paraId="619B9AAE" w14:textId="77777777" w:rsidR="008A6EEE" w:rsidRPr="00196FB3" w:rsidRDefault="008A6EEE" w:rsidP="00196FB3">
            <w:pPr>
              <w:spacing w:line="360" w:lineRule="auto"/>
              <w:ind w:left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eastAsia="Calibri" w:hAnsi="Times New Roman" w:cs="Times New Roman"/>
                <w:sz w:val="28"/>
                <w:szCs w:val="28"/>
              </w:rPr>
              <w:t>на Управляющем совете МБОУ «Агинская СОШ № 1»</w:t>
            </w:r>
          </w:p>
        </w:tc>
        <w:tc>
          <w:tcPr>
            <w:tcW w:w="3402" w:type="dxa"/>
          </w:tcPr>
          <w:p w14:paraId="2989E977" w14:textId="77777777" w:rsidR="008A6EEE" w:rsidRPr="00196FB3" w:rsidRDefault="008A6EEE" w:rsidP="00196FB3">
            <w:pPr>
              <w:spacing w:line="360" w:lineRule="auto"/>
              <w:ind w:left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eastAsia="Calibri" w:hAnsi="Times New Roman" w:cs="Times New Roman"/>
                <w:sz w:val="28"/>
                <w:szCs w:val="28"/>
              </w:rPr>
              <w:t>Принято</w:t>
            </w:r>
          </w:p>
          <w:p w14:paraId="2ACE556B" w14:textId="77777777" w:rsidR="008A6EEE" w:rsidRPr="00196FB3" w:rsidRDefault="008A6EEE" w:rsidP="00196FB3">
            <w:pPr>
              <w:spacing w:line="360" w:lineRule="auto"/>
              <w:ind w:left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педагогическом совете МБОУ «Агинская СОШ № 1»</w:t>
            </w:r>
          </w:p>
        </w:tc>
        <w:tc>
          <w:tcPr>
            <w:tcW w:w="2971" w:type="dxa"/>
          </w:tcPr>
          <w:p w14:paraId="48AFC5E2" w14:textId="77777777" w:rsidR="008A6EEE" w:rsidRPr="00196FB3" w:rsidRDefault="008A6EEE" w:rsidP="00196FB3">
            <w:pPr>
              <w:spacing w:line="360" w:lineRule="auto"/>
              <w:ind w:left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Утверждаю: </w:t>
            </w:r>
          </w:p>
          <w:p w14:paraId="1A474B0B" w14:textId="77777777" w:rsidR="008A6EEE" w:rsidRPr="00196FB3" w:rsidRDefault="008A6EEE" w:rsidP="00196FB3">
            <w:pPr>
              <w:spacing w:line="360" w:lineRule="auto"/>
              <w:ind w:left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МБОУ «Агинская СОШ № 1»</w:t>
            </w:r>
          </w:p>
          <w:p w14:paraId="3C16939A" w14:textId="77777777" w:rsidR="008A6EEE" w:rsidRPr="00196FB3" w:rsidRDefault="008A6EEE" w:rsidP="00196FB3">
            <w:pPr>
              <w:spacing w:line="360" w:lineRule="auto"/>
              <w:ind w:left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eastAsia="Calibri" w:hAnsi="Times New Roman" w:cs="Times New Roman"/>
                <w:sz w:val="28"/>
                <w:szCs w:val="28"/>
              </w:rPr>
              <w:t>Д.А. Гаммершмидт</w:t>
            </w:r>
          </w:p>
        </w:tc>
      </w:tr>
      <w:tr w:rsidR="008A6EEE" w:rsidRPr="00196FB3" w14:paraId="0F86FC1C" w14:textId="77777777" w:rsidTr="007220FA">
        <w:tc>
          <w:tcPr>
            <w:tcW w:w="3403" w:type="dxa"/>
          </w:tcPr>
          <w:p w14:paraId="5189B5FC" w14:textId="77777777" w:rsidR="008A6EEE" w:rsidRPr="00196FB3" w:rsidRDefault="008A6EEE" w:rsidP="00196FB3">
            <w:pPr>
              <w:spacing w:line="360" w:lineRule="auto"/>
              <w:ind w:left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B1760C9" w14:textId="77777777" w:rsidR="008A6EEE" w:rsidRPr="00196FB3" w:rsidRDefault="008A6EEE" w:rsidP="00196FB3">
            <w:pPr>
              <w:spacing w:line="360" w:lineRule="auto"/>
              <w:ind w:left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14:paraId="3AE8C980" w14:textId="77777777" w:rsidR="008A6EEE" w:rsidRPr="00196FB3" w:rsidRDefault="008A6EEE" w:rsidP="00196FB3">
            <w:pPr>
              <w:spacing w:line="360" w:lineRule="auto"/>
              <w:ind w:left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A6EEE" w:rsidRPr="00196FB3" w14:paraId="778CC23A" w14:textId="77777777" w:rsidTr="00D13EE1">
        <w:trPr>
          <w:trHeight w:val="714"/>
        </w:trPr>
        <w:tc>
          <w:tcPr>
            <w:tcW w:w="3403" w:type="dxa"/>
          </w:tcPr>
          <w:p w14:paraId="48827206" w14:textId="77777777" w:rsidR="008A6EEE" w:rsidRPr="00196FB3" w:rsidRDefault="008A6EEE" w:rsidP="00196FB3">
            <w:pPr>
              <w:spacing w:line="360" w:lineRule="auto"/>
              <w:ind w:left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№  </w:t>
            </w:r>
            <w:r w:rsidR="0033140A" w:rsidRPr="00196FB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4F5D1E54" w14:textId="03EE1A29" w:rsidR="008A6EEE" w:rsidRPr="00196FB3" w:rsidRDefault="00EA0B7B" w:rsidP="00196FB3">
            <w:pPr>
              <w:spacing w:line="360" w:lineRule="auto"/>
              <w:ind w:left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eastAsia="Calibri" w:hAnsi="Times New Roman" w:cs="Times New Roman"/>
                <w:sz w:val="28"/>
                <w:szCs w:val="28"/>
              </w:rPr>
              <w:t>31.08</w:t>
            </w:r>
            <w:r w:rsidR="00D13EE1" w:rsidRPr="00196FB3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196FB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13EE1" w:rsidRPr="00196FB3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14:paraId="426167AA" w14:textId="77777777" w:rsidR="008A6EEE" w:rsidRPr="00196FB3" w:rsidRDefault="008A6EEE" w:rsidP="00196FB3">
            <w:pPr>
              <w:spacing w:line="360" w:lineRule="auto"/>
              <w:ind w:left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№ </w:t>
            </w:r>
            <w:r w:rsidR="0033140A" w:rsidRPr="00196FB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2DD2B4DC" w14:textId="63A2F0FC" w:rsidR="008A6EEE" w:rsidRPr="00196FB3" w:rsidRDefault="00EA0B7B" w:rsidP="00196FB3">
            <w:pPr>
              <w:spacing w:line="360" w:lineRule="auto"/>
              <w:ind w:left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="00D13EE1" w:rsidRPr="00196FB3"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 w:rsidRPr="00196FB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D13EE1" w:rsidRPr="00196FB3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196FB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1" w:type="dxa"/>
          </w:tcPr>
          <w:p w14:paraId="07711612" w14:textId="4EA54836" w:rsidR="008A6EEE" w:rsidRPr="00196FB3" w:rsidRDefault="008A6EEE" w:rsidP="00196FB3">
            <w:pPr>
              <w:spacing w:line="360" w:lineRule="auto"/>
              <w:ind w:left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eastAsia="Calibri" w:hAnsi="Times New Roman" w:cs="Times New Roman"/>
                <w:sz w:val="28"/>
                <w:szCs w:val="28"/>
              </w:rPr>
              <w:t>Приказ №</w:t>
            </w:r>
            <w:r w:rsidR="00EA0B7B" w:rsidRPr="00196FB3">
              <w:rPr>
                <w:rFonts w:ascii="Times New Roman" w:eastAsia="Calibri" w:hAnsi="Times New Roman" w:cs="Times New Roman"/>
                <w:sz w:val="28"/>
                <w:szCs w:val="28"/>
              </w:rPr>
              <w:t>266-0</w:t>
            </w:r>
          </w:p>
          <w:p w14:paraId="18686238" w14:textId="100CA9A6" w:rsidR="008A6EEE" w:rsidRPr="00196FB3" w:rsidRDefault="00EA0B7B" w:rsidP="00196FB3">
            <w:pPr>
              <w:spacing w:line="360" w:lineRule="auto"/>
              <w:ind w:left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eastAsia="Calibri" w:hAnsi="Times New Roman" w:cs="Times New Roman"/>
                <w:sz w:val="28"/>
                <w:szCs w:val="28"/>
              </w:rPr>
              <w:t>31.08</w:t>
            </w:r>
            <w:r w:rsidR="000D18A6" w:rsidRPr="00196FB3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Pr="00196FB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14:paraId="6E041AA3" w14:textId="77777777" w:rsidR="003357BA" w:rsidRPr="00196FB3" w:rsidRDefault="003357BA" w:rsidP="00196F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14:paraId="2E7ECAE3" w14:textId="77777777" w:rsidR="003357BA" w:rsidRPr="00196FB3" w:rsidRDefault="003357BA" w:rsidP="00196F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14:paraId="513A410D" w14:textId="77777777" w:rsidR="003357BA" w:rsidRPr="00196FB3" w:rsidRDefault="003357BA" w:rsidP="00196F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14:paraId="42DE80B7" w14:textId="77777777" w:rsidR="003357BA" w:rsidRPr="00196FB3" w:rsidRDefault="003357BA" w:rsidP="00196F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14:paraId="6CFCC305" w14:textId="77777777" w:rsidR="003357BA" w:rsidRPr="00196FB3" w:rsidRDefault="003357BA" w:rsidP="00196F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14:paraId="37D28F27" w14:textId="77777777" w:rsidR="003357BA" w:rsidRPr="00196FB3" w:rsidRDefault="003357BA" w:rsidP="00196F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14:paraId="23CA9A38" w14:textId="77777777" w:rsidR="003357BA" w:rsidRPr="00196FB3" w:rsidRDefault="003357BA" w:rsidP="00196F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14:paraId="2E8B2206" w14:textId="77777777" w:rsidR="003357BA" w:rsidRPr="00196FB3" w:rsidRDefault="003357BA" w:rsidP="00196F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14:paraId="2AA50531" w14:textId="77777777" w:rsidR="003357BA" w:rsidRPr="00196FB3" w:rsidRDefault="003357BA" w:rsidP="00196F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14:paraId="17C4E772" w14:textId="77777777" w:rsidR="003357BA" w:rsidRPr="00196FB3" w:rsidRDefault="003357BA" w:rsidP="00196F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14:paraId="4CF45C61" w14:textId="77777777" w:rsidR="00F02741" w:rsidRPr="00196FB3" w:rsidRDefault="003357BA" w:rsidP="00196F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196FB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РАБОЧАЯ </w:t>
      </w:r>
      <w:r w:rsidR="00F02741" w:rsidRPr="00196FB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ПРОГРАММА ВОСПИТАНИЯ</w:t>
      </w:r>
    </w:p>
    <w:p w14:paraId="5588E4A8" w14:textId="77777777" w:rsidR="003357BA" w:rsidRPr="00196FB3" w:rsidRDefault="003357BA" w:rsidP="00196F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bookmarkStart w:id="1" w:name="_Hlk182648086"/>
    </w:p>
    <w:p w14:paraId="7FB8DEB0" w14:textId="44A83121" w:rsidR="003357BA" w:rsidRPr="00196FB3" w:rsidRDefault="003357BA" w:rsidP="00196F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196FB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МБОУ «Агинская СОШ №1</w:t>
      </w:r>
      <w:r w:rsidR="00497924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 им. С.А Шилова</w:t>
      </w:r>
      <w:r w:rsidRPr="00196FB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»</w:t>
      </w:r>
    </w:p>
    <w:bookmarkEnd w:id="1"/>
    <w:p w14:paraId="72440816" w14:textId="77777777" w:rsidR="003357BA" w:rsidRPr="00196FB3" w:rsidRDefault="003357BA" w:rsidP="00196F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14:paraId="36F72177" w14:textId="77777777" w:rsidR="00F02741" w:rsidRPr="00196FB3" w:rsidRDefault="00F02741" w:rsidP="00196FB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196FB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на 202</w:t>
      </w:r>
      <w:r w:rsidR="0054684A" w:rsidRPr="00196FB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3</w:t>
      </w:r>
      <w:r w:rsidRPr="00196FB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-202</w:t>
      </w:r>
      <w:r w:rsidR="0054684A" w:rsidRPr="00196FB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6</w:t>
      </w:r>
      <w:r w:rsidRPr="00196FB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 г</w:t>
      </w:r>
      <w:r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г.</w:t>
      </w:r>
    </w:p>
    <w:p w14:paraId="41CB943E" w14:textId="77777777" w:rsidR="003357BA" w:rsidRPr="00196FB3" w:rsidRDefault="003357BA" w:rsidP="00196FB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14:paraId="3A02E956" w14:textId="77777777" w:rsidR="003357BA" w:rsidRPr="00196FB3" w:rsidRDefault="003357BA" w:rsidP="00196FB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14:paraId="1CBE67C7" w14:textId="77777777" w:rsidR="003357BA" w:rsidRPr="00196FB3" w:rsidRDefault="003357BA" w:rsidP="00196FB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14:paraId="4FA00779" w14:textId="77777777" w:rsidR="003357BA" w:rsidRPr="00196FB3" w:rsidRDefault="003357BA" w:rsidP="00196FB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14:paraId="0F55615B" w14:textId="77777777" w:rsidR="00FB62E0" w:rsidRDefault="00FB62E0" w:rsidP="00196F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14:paraId="34A18271" w14:textId="01F0D62E" w:rsidR="00A46623" w:rsidRPr="00196FB3" w:rsidRDefault="00A46623" w:rsidP="00196F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196FB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Содержание:</w:t>
      </w:r>
    </w:p>
    <w:p w14:paraId="33160477" w14:textId="53500DF4" w:rsidR="00A46623" w:rsidRPr="00196FB3" w:rsidRDefault="00A46623" w:rsidP="00196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Пояснительная </w:t>
      </w:r>
      <w:r w:rsidR="00890888"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з</w:t>
      </w:r>
      <w:r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аписка…………………………………………………………...</w:t>
      </w:r>
      <w:r w:rsidR="00FB62E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,…3</w:t>
      </w:r>
    </w:p>
    <w:p w14:paraId="6EB613C8" w14:textId="77777777" w:rsidR="00A46623" w:rsidRPr="00196FB3" w:rsidRDefault="00A46623" w:rsidP="00196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РАЗДЕЛ I. Целевой</w:t>
      </w:r>
      <w:r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ab/>
      </w:r>
    </w:p>
    <w:p w14:paraId="5A21D598" w14:textId="0A4FFFB1" w:rsidR="00A46623" w:rsidRPr="00196FB3" w:rsidRDefault="00A46623" w:rsidP="00196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1.1</w:t>
      </w:r>
      <w:r w:rsid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.</w:t>
      </w:r>
      <w:r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 Цель и задачи воспитания обучающихся………………………………………</w:t>
      </w:r>
      <w:r w:rsidR="00FB62E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6</w:t>
      </w:r>
    </w:p>
    <w:p w14:paraId="5F0BFE76" w14:textId="1E62F5C2" w:rsidR="00A46623" w:rsidRPr="00196FB3" w:rsidRDefault="00A46623" w:rsidP="00196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1.2</w:t>
      </w:r>
      <w:r w:rsid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.</w:t>
      </w:r>
      <w:r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 Личностные результаты освоения обучающимися образовательных программ…</w:t>
      </w:r>
      <w:r w:rsidR="00890888"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………………………………………………………………………….</w:t>
      </w:r>
      <w:r w:rsidR="00FB62E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12</w:t>
      </w:r>
      <w:r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 </w:t>
      </w:r>
    </w:p>
    <w:p w14:paraId="6A2DD154" w14:textId="3123FFBB" w:rsidR="00A46623" w:rsidRPr="00196FB3" w:rsidRDefault="00A46623" w:rsidP="00196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1.3</w:t>
      </w:r>
      <w:r w:rsid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. </w:t>
      </w:r>
      <w:r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Направления воспитания……………………………………………………</w:t>
      </w:r>
      <w:r w:rsidR="00FB62E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...</w:t>
      </w:r>
      <w:r w:rsidR="00944EE0"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.</w:t>
      </w:r>
      <w:r w:rsidR="00FB62E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12</w:t>
      </w:r>
    </w:p>
    <w:p w14:paraId="7AC462E5" w14:textId="21099300" w:rsidR="00A46623" w:rsidRPr="00196FB3" w:rsidRDefault="00A46623" w:rsidP="00196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1.4</w:t>
      </w:r>
      <w:r w:rsid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.</w:t>
      </w:r>
      <w:r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 Целевые ориентиры результатов воспитания ……</w:t>
      </w:r>
      <w:r w:rsidR="00890888"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…</w:t>
      </w:r>
      <w:r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……………………</w:t>
      </w:r>
      <w:r w:rsidR="00FB62E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..</w:t>
      </w:r>
      <w:r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…</w:t>
      </w:r>
      <w:r w:rsidR="00FB62E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14</w:t>
      </w:r>
      <w:r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 </w:t>
      </w:r>
    </w:p>
    <w:p w14:paraId="5B12F429" w14:textId="77777777" w:rsidR="00A46623" w:rsidRPr="00196FB3" w:rsidRDefault="00A46623" w:rsidP="00196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РАЗДЕЛ II. Содержательный</w:t>
      </w:r>
      <w:r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ab/>
      </w:r>
    </w:p>
    <w:p w14:paraId="012DA43C" w14:textId="6B773526" w:rsidR="00A46623" w:rsidRPr="00196FB3" w:rsidRDefault="00A46623" w:rsidP="00196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2.Уклад</w:t>
      </w:r>
      <w:r w:rsidR="00890888"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 </w:t>
      </w:r>
      <w:r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общеобразовательной организации…………………………………</w:t>
      </w:r>
      <w:r w:rsidR="00FB62E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…</w:t>
      </w:r>
      <w:r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…</w:t>
      </w:r>
      <w:r w:rsidR="00FB62E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28</w:t>
      </w:r>
    </w:p>
    <w:p w14:paraId="4F025562" w14:textId="25E2AFA6" w:rsidR="00A46623" w:rsidRPr="00196FB3" w:rsidRDefault="00A46623" w:rsidP="00196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2.2</w:t>
      </w:r>
      <w:r w:rsid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.</w:t>
      </w:r>
      <w:r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Виды, формы и содержание воспитательной деятельности……………………</w:t>
      </w:r>
      <w:r w:rsidR="00890888"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………………………………………………..</w:t>
      </w:r>
      <w:r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…</w:t>
      </w:r>
      <w:r w:rsidR="00FB62E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30</w:t>
      </w:r>
    </w:p>
    <w:p w14:paraId="2792644D" w14:textId="77777777" w:rsidR="00A46623" w:rsidRPr="00196FB3" w:rsidRDefault="00A46623" w:rsidP="00196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РАЗДЕЛ III. Организация воспитательной деятельности</w:t>
      </w:r>
      <w:r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ab/>
      </w:r>
    </w:p>
    <w:p w14:paraId="361E98CB" w14:textId="09C69CF7" w:rsidR="00A46623" w:rsidRPr="00196FB3" w:rsidRDefault="00A46623" w:rsidP="00196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3.1</w:t>
      </w:r>
      <w:r w:rsid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.</w:t>
      </w:r>
      <w:r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Кадровое обеспечение………………………………………………………….</w:t>
      </w:r>
      <w:r w:rsidR="00FB62E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54</w:t>
      </w:r>
    </w:p>
    <w:p w14:paraId="4ED86DC6" w14:textId="5332CDD1" w:rsidR="00A46623" w:rsidRPr="00196FB3" w:rsidRDefault="00A46623" w:rsidP="00196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3.2</w:t>
      </w:r>
      <w:r w:rsid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.</w:t>
      </w:r>
      <w:r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 Нормативно-методическое обеспечение……………………………………..</w:t>
      </w:r>
      <w:r w:rsidR="00FB62E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54</w:t>
      </w:r>
    </w:p>
    <w:p w14:paraId="4FC8F29F" w14:textId="2776AA5E" w:rsidR="00890888" w:rsidRPr="00196FB3" w:rsidRDefault="00A46623" w:rsidP="00196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3.3</w:t>
      </w:r>
      <w:r w:rsid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.</w:t>
      </w:r>
      <w:r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Требования к условиям работы с обучающимися с особыми</w:t>
      </w:r>
      <w:r w:rsidR="00890888"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 образовательными потребн</w:t>
      </w:r>
      <w:r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остями…………</w:t>
      </w:r>
      <w:r w:rsidR="00944EE0"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..</w:t>
      </w:r>
      <w:r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…………………………………...</w:t>
      </w:r>
      <w:r w:rsidR="00FB62E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55</w:t>
      </w:r>
    </w:p>
    <w:p w14:paraId="5FF83073" w14:textId="4C0DA26C" w:rsidR="00A46623" w:rsidRPr="00196FB3" w:rsidRDefault="00A46623" w:rsidP="00196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3.4</w:t>
      </w:r>
      <w:r w:rsid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.</w:t>
      </w:r>
      <w:r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 Система поощрения социальной успешности и проявлений активной жизненной позиции обучающихся……………………………</w:t>
      </w:r>
      <w:r w:rsidR="00890888"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….</w:t>
      </w:r>
      <w:r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………………..</w:t>
      </w:r>
      <w:r w:rsidR="00FB62E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57</w:t>
      </w:r>
    </w:p>
    <w:p w14:paraId="4F679EB7" w14:textId="5BD8695D" w:rsidR="00A46623" w:rsidRPr="00196FB3" w:rsidRDefault="00A46623" w:rsidP="00196F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3.5 Анализ воспитательного процесса…………………………………………….</w:t>
      </w:r>
      <w:r w:rsidR="00FB62E0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59</w:t>
      </w:r>
    </w:p>
    <w:p w14:paraId="1DAD3B9E" w14:textId="1605CA82" w:rsidR="00A46623" w:rsidRPr="00196FB3" w:rsidRDefault="00890888" w:rsidP="00196F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 </w:t>
      </w:r>
    </w:p>
    <w:p w14:paraId="19D4CB4E" w14:textId="77777777" w:rsidR="00A46623" w:rsidRPr="00196FB3" w:rsidRDefault="00A46623" w:rsidP="00196F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14:paraId="13883DF0" w14:textId="77777777" w:rsidR="00A46623" w:rsidRPr="00196FB3" w:rsidRDefault="00A46623" w:rsidP="00196F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14:paraId="6CBCE86A" w14:textId="77777777" w:rsidR="00A46623" w:rsidRPr="00196FB3" w:rsidRDefault="00A46623" w:rsidP="00196F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14:paraId="262D2E9C" w14:textId="77777777" w:rsidR="00A46623" w:rsidRPr="00196FB3" w:rsidRDefault="00A46623" w:rsidP="00196F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14:paraId="2E61D324" w14:textId="77777777" w:rsidR="00A46623" w:rsidRPr="00196FB3" w:rsidRDefault="00A46623" w:rsidP="00196F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14:paraId="79EDD5F4" w14:textId="77777777" w:rsidR="00A46623" w:rsidRPr="00196FB3" w:rsidRDefault="00A46623" w:rsidP="00196F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14:paraId="3435F597" w14:textId="77777777" w:rsidR="00A46623" w:rsidRPr="00196FB3" w:rsidRDefault="00A46623" w:rsidP="00196F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14:paraId="151B76C1" w14:textId="77777777" w:rsidR="00A46623" w:rsidRPr="00196FB3" w:rsidRDefault="00A46623" w:rsidP="00196F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14:paraId="59A775DF" w14:textId="77777777" w:rsidR="00A46623" w:rsidRPr="00196FB3" w:rsidRDefault="00A46623" w:rsidP="00196F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14:paraId="0861C8DA" w14:textId="77777777" w:rsidR="00A46623" w:rsidRPr="00196FB3" w:rsidRDefault="00A46623" w:rsidP="00196F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14:paraId="5DBF0963" w14:textId="77777777" w:rsidR="00F02741" w:rsidRPr="00196FB3" w:rsidRDefault="00F02741" w:rsidP="00196F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196FB3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ПОЯСНИТЕЛЬНАЯ ЗАПИСКА</w:t>
      </w:r>
    </w:p>
    <w:p w14:paraId="04D7F1F6" w14:textId="77777777" w:rsidR="002B3CE0" w:rsidRPr="00196FB3" w:rsidRDefault="002B3CE0" w:rsidP="00196FB3">
      <w:pPr>
        <w:spacing w:after="21" w:line="36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6A196B" w14:textId="0DF38190" w:rsidR="00A46623" w:rsidRPr="00196FB3" w:rsidRDefault="002B3CE0" w:rsidP="00497924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воспитания </w:t>
      </w:r>
      <w:r w:rsidR="00497924" w:rsidRPr="00497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«Агинская СОШ №1 им. С.А Шилова» </w:t>
      </w:r>
      <w:r w:rsidRPr="001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(далее, соответственно — Программа) составлена </w:t>
      </w:r>
      <w:r w:rsidR="00A46623" w:rsidRPr="00196FB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на основе Федерального закона от 04.09.2022г №371-ФЗ «</w:t>
      </w:r>
      <w:r w:rsidR="00A46623" w:rsidRPr="00196FB3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>О внесении изменений в</w:t>
      </w:r>
      <w:r w:rsidR="00A46623" w:rsidRPr="00196FB3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val="en-US" w:eastAsia="ko-KR"/>
        </w:rPr>
        <w:t> </w:t>
      </w:r>
      <w:r w:rsidR="00A46623" w:rsidRPr="00196FB3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ko-KR"/>
        </w:rPr>
        <w:t>Федеральный</w:t>
      </w:r>
      <w:r w:rsidR="00A46623" w:rsidRPr="00196FB3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val="en-US" w:eastAsia="ko-KR"/>
        </w:rPr>
        <w:t> </w:t>
      </w:r>
      <w:r w:rsidR="00A46623" w:rsidRPr="00196FB3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ko-KR"/>
        </w:rPr>
        <w:t>закон</w:t>
      </w:r>
      <w:r w:rsidR="00A46623" w:rsidRPr="00196FB3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val="en-US" w:eastAsia="ko-KR"/>
        </w:rPr>
        <w:t> </w:t>
      </w:r>
      <w:r w:rsidR="00A46623" w:rsidRPr="00196FB3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 xml:space="preserve">"Об образовании в Российской Федерации» </w:t>
      </w:r>
      <w:r w:rsidR="00A46623" w:rsidRPr="00196FB3">
        <w:rPr>
          <w:rFonts w:ascii="Times New Roman" w:eastAsia="Times New Roman" w:hAnsi="Times New Roman" w:cs="Times New Roman"/>
          <w:sz w:val="28"/>
          <w:szCs w:val="28"/>
        </w:rPr>
        <w:t>стратегии национальной безопасности Российской Федерации,</w:t>
      </w:r>
      <w:r w:rsidR="00A46623" w:rsidRPr="00196FB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(Указ Президента Российской Федерации от 02.07.2021 № 400)</w:t>
      </w:r>
    </w:p>
    <w:p w14:paraId="605E20C5" w14:textId="77777777" w:rsidR="00A46623" w:rsidRPr="00196FB3" w:rsidRDefault="00A46623" w:rsidP="00196FB3">
      <w:pPr>
        <w:spacing w:after="21" w:line="36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Основание:</w:t>
      </w:r>
      <w:r w:rsidRPr="001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61C0BFF" w14:textId="77777777" w:rsidR="00A46623" w:rsidRPr="00196FB3" w:rsidRDefault="00A46623" w:rsidP="00196FB3">
      <w:pPr>
        <w:numPr>
          <w:ilvl w:val="0"/>
          <w:numId w:val="36"/>
        </w:numPr>
        <w:spacing w:after="2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371- ФЗ  от 21 сентября 2022 года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</w:t>
      </w:r>
    </w:p>
    <w:p w14:paraId="4D04F4BA" w14:textId="77777777" w:rsidR="00A46623" w:rsidRPr="00196FB3" w:rsidRDefault="00A46623" w:rsidP="00196FB3">
      <w:pPr>
        <w:numPr>
          <w:ilvl w:val="0"/>
          <w:numId w:val="36"/>
        </w:numPr>
        <w:spacing w:after="2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Минпросвещения России от 16 ноября 2022года № 992 «Об утверждении федеральной образовательной программы начального общего образования»</w:t>
      </w:r>
    </w:p>
    <w:p w14:paraId="522D5B29" w14:textId="06B59466" w:rsidR="00A46623" w:rsidRPr="00196FB3" w:rsidRDefault="00A46623" w:rsidP="00196FB3">
      <w:pPr>
        <w:numPr>
          <w:ilvl w:val="0"/>
          <w:numId w:val="36"/>
        </w:numPr>
        <w:spacing w:after="2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Минпросвещения России от 16 ноября 2022года № 993 «Об верждении федеральной образовательной программы основного общего образования»</w:t>
      </w:r>
    </w:p>
    <w:p w14:paraId="310F1AB3" w14:textId="77777777" w:rsidR="00A46623" w:rsidRPr="00196FB3" w:rsidRDefault="00A46623" w:rsidP="00196FB3">
      <w:pPr>
        <w:numPr>
          <w:ilvl w:val="0"/>
          <w:numId w:val="36"/>
        </w:numPr>
        <w:spacing w:after="2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Минпросвещения России от 23 ноября 2022года № 1014 «Об утверждении федеральной образовательной программы среднего общего образования»</w:t>
      </w:r>
    </w:p>
    <w:p w14:paraId="2B800099" w14:textId="77777777" w:rsidR="00A46623" w:rsidRPr="00196FB3" w:rsidRDefault="00A46623" w:rsidP="00196FB3">
      <w:pPr>
        <w:spacing w:after="21" w:line="36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Федеральные образовательные программы (ФОП)  начального, основного и  среднего общего образования определяют единые для Российской Федерации базовые объем и содержание образования  и планируемые результаты (по уровням образования ). </w:t>
      </w:r>
    </w:p>
    <w:p w14:paraId="68A3B091" w14:textId="77777777" w:rsidR="00A46623" w:rsidRPr="00196FB3" w:rsidRDefault="00A46623" w:rsidP="00196FB3">
      <w:pPr>
        <w:widowControl w:val="0"/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96FB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14:paraId="6AB99359" w14:textId="77777777" w:rsidR="00A46623" w:rsidRPr="00196FB3" w:rsidRDefault="00A46623" w:rsidP="00196FB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96FB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14:paraId="6C56B404" w14:textId="77777777" w:rsidR="00A46623" w:rsidRPr="00196FB3" w:rsidRDefault="00A46623" w:rsidP="00196FB3">
      <w:pPr>
        <w:widowControl w:val="0"/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196FB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14:paraId="5544F2DD" w14:textId="77777777" w:rsidR="00A46623" w:rsidRPr="00196FB3" w:rsidRDefault="00A46623" w:rsidP="00196FB3">
      <w:pPr>
        <w:widowControl w:val="0"/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196FB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14:paraId="5125FA66" w14:textId="77777777" w:rsidR="00A46623" w:rsidRPr="00196FB3" w:rsidRDefault="00A46623" w:rsidP="00196FB3">
      <w:pPr>
        <w:widowControl w:val="0"/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196FB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14:paraId="39040D65" w14:textId="77777777" w:rsidR="00A46623" w:rsidRPr="00196FB3" w:rsidRDefault="00A46623" w:rsidP="00196FB3">
      <w:pPr>
        <w:widowControl w:val="0"/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196FB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 институтами воспитания.</w:t>
      </w:r>
    </w:p>
    <w:p w14:paraId="6B82BC92" w14:textId="77777777" w:rsidR="00A46623" w:rsidRPr="00196FB3" w:rsidRDefault="00A46623" w:rsidP="00196FB3">
      <w:pPr>
        <w:widowControl w:val="0"/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96FB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Предусматривает приобщение обучающихся к российским традиционным духовным ценностям</w:t>
      </w:r>
      <w:r w:rsidRPr="00196FB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 в</w:t>
      </w:r>
      <w:r w:rsidRPr="00196FB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14:paraId="118927ED" w14:textId="77777777" w:rsidR="00A46623" w:rsidRPr="00196FB3" w:rsidRDefault="00A46623" w:rsidP="00196FB3">
      <w:pPr>
        <w:widowControl w:val="0"/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196FB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Предусматривает историческое просвещение, формирование российской </w:t>
      </w:r>
      <w:r w:rsidRPr="00196FB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культурной и гражданской идентичности обучающихся.</w:t>
      </w:r>
    </w:p>
    <w:p w14:paraId="55CD5E60" w14:textId="77777777" w:rsidR="00A46623" w:rsidRPr="00196FB3" w:rsidRDefault="00A46623" w:rsidP="00196FB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96FB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14:paraId="42AA7A51" w14:textId="77777777" w:rsidR="00A46623" w:rsidRPr="00196FB3" w:rsidRDefault="00A46623" w:rsidP="00196FB3">
      <w:pPr>
        <w:widowControl w:val="0"/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196FB3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14:paraId="21234F6B" w14:textId="77777777" w:rsidR="00A46623" w:rsidRPr="00196FB3" w:rsidRDefault="00A46623" w:rsidP="00196FB3">
      <w:pPr>
        <w:widowControl w:val="0"/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196FB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Программа включает три раздела: целевой, содержательный, организационный.</w:t>
      </w:r>
    </w:p>
    <w:p w14:paraId="62AA751D" w14:textId="77777777" w:rsidR="00A46623" w:rsidRPr="00196FB3" w:rsidRDefault="00A46623" w:rsidP="00196FB3">
      <w:pPr>
        <w:widowControl w:val="0"/>
        <w:suppressAutoHyphens/>
        <w:spacing w:before="240"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96FB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405BD10C" w14:textId="77777777" w:rsidR="002B3CE0" w:rsidRPr="00196FB3" w:rsidRDefault="002B3CE0" w:rsidP="00196FB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14:paraId="1D6F8856" w14:textId="77777777" w:rsidR="00A92479" w:rsidRPr="00196FB3" w:rsidRDefault="00A92479" w:rsidP="00196FB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14:paraId="5ACE0FF3" w14:textId="77777777" w:rsidR="00A92479" w:rsidRPr="00196FB3" w:rsidRDefault="00A92479" w:rsidP="00196FB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14:paraId="2E46CCC6" w14:textId="77777777" w:rsidR="00A92479" w:rsidRPr="00196FB3" w:rsidRDefault="00A92479" w:rsidP="00196FB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14:paraId="6D2A8631" w14:textId="77777777" w:rsidR="002B3CE0" w:rsidRPr="00196FB3" w:rsidRDefault="002B3CE0" w:rsidP="00196FB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14:paraId="136B03D5" w14:textId="77777777" w:rsidR="002B3CE0" w:rsidRPr="00196FB3" w:rsidRDefault="002B3CE0" w:rsidP="00196FB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14:paraId="0B7EC9F0" w14:textId="77777777" w:rsidR="002B3CE0" w:rsidRPr="00196FB3" w:rsidRDefault="002B3CE0" w:rsidP="00196FB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14:paraId="1A15C193" w14:textId="77777777" w:rsidR="002B3CE0" w:rsidRPr="00196FB3" w:rsidRDefault="002B3CE0" w:rsidP="00196FB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14:paraId="4FAFDF85" w14:textId="77777777" w:rsidR="002B3CE0" w:rsidRPr="00196FB3" w:rsidRDefault="002B3CE0" w:rsidP="00196FB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14:paraId="291ED738" w14:textId="77777777" w:rsidR="002B3CE0" w:rsidRPr="00196FB3" w:rsidRDefault="002B3CE0" w:rsidP="00196FB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14:paraId="1F335A62" w14:textId="77777777" w:rsidR="002B3CE0" w:rsidRPr="00196FB3" w:rsidRDefault="002B3CE0" w:rsidP="00196FB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14:paraId="101F2FAE" w14:textId="77777777" w:rsidR="002B3CE0" w:rsidRPr="00196FB3" w:rsidRDefault="002B3CE0" w:rsidP="00196FB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14:paraId="1774E408" w14:textId="77777777" w:rsidR="00A46623" w:rsidRPr="00196FB3" w:rsidRDefault="00A46623" w:rsidP="00196FB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14:paraId="7A5CB4C2" w14:textId="77777777" w:rsidR="00A46623" w:rsidRPr="00196FB3" w:rsidRDefault="00A46623" w:rsidP="00196FB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14:paraId="1BA22655" w14:textId="77777777" w:rsidR="007220FA" w:rsidRPr="00196FB3" w:rsidRDefault="007220FA" w:rsidP="00196FB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196FB3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РАЗДЕЛ 1. ЦЕЛЕВОЙ</w:t>
      </w:r>
    </w:p>
    <w:p w14:paraId="36A5591B" w14:textId="77777777" w:rsidR="002B3CE0" w:rsidRPr="00196FB3" w:rsidRDefault="002B3CE0" w:rsidP="00196FB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14:paraId="00582C91" w14:textId="77777777" w:rsidR="002B3CE0" w:rsidRPr="00196FB3" w:rsidRDefault="007220FA" w:rsidP="00196FB3">
      <w:pPr>
        <w:spacing w:after="40" w:line="360" w:lineRule="auto"/>
        <w:ind w:left="-15" w:firstLine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4FB" w:rsidRPr="00196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3CE0" w:rsidRPr="001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образовательных отношений в части воспитании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 </w:t>
      </w:r>
    </w:p>
    <w:p w14:paraId="51B25C4A" w14:textId="77777777" w:rsidR="002B3CE0" w:rsidRPr="00196FB3" w:rsidRDefault="002B3CE0" w:rsidP="00196FB3">
      <w:pPr>
        <w:spacing w:after="1" w:line="36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Эти ценности и нормы определяют инвариантное содержание воспитания школьников. 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 </w:t>
      </w:r>
    </w:p>
    <w:p w14:paraId="428B63C4" w14:textId="77777777" w:rsidR="00D62C77" w:rsidRPr="00196FB3" w:rsidRDefault="002B3CE0" w:rsidP="00196FB3">
      <w:pPr>
        <w:spacing w:after="62" w:line="36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деятельность в школе реализуется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</w:t>
      </w:r>
      <w:r w:rsidRPr="001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условиях современного общества, готовой к мирному созиданию и защите Отечества. </w:t>
      </w:r>
      <w:r w:rsidR="00D62C77" w:rsidRPr="001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787F391B" w14:textId="667CCDDD" w:rsidR="001B1BE7" w:rsidRPr="00196FB3" w:rsidRDefault="007220FA" w:rsidP="00196FB3">
      <w:pPr>
        <w:pStyle w:val="2"/>
        <w:spacing w:after="181" w:line="360" w:lineRule="auto"/>
        <w:ind w:left="-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6F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="005B0BCA" w:rsidRPr="00196F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196F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bookmarkStart w:id="2" w:name="__RefHeading___4"/>
      <w:bookmarkEnd w:id="2"/>
      <w:r w:rsidR="001B1BE7" w:rsidRPr="00196F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1B1BE7" w:rsidRPr="00196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и задачи воспитания обучающихся </w:t>
      </w:r>
    </w:p>
    <w:p w14:paraId="43BEB805" w14:textId="7A0077DB" w:rsidR="00D62C77" w:rsidRPr="00196FB3" w:rsidRDefault="00A92479" w:rsidP="00196FB3">
      <w:pPr>
        <w:spacing w:after="40" w:line="36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Опираясь на результаты анализа воспитательного процесса в школе за 202</w:t>
      </w:r>
      <w:r w:rsidR="00D62C77" w:rsidRPr="001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</w:t>
      </w:r>
      <w:r w:rsidR="00D62C77" w:rsidRPr="001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год, учитывая преемственность в организации воспитательной работы на уровнях начального общего и основного общего образования, особенности развития обучающихся школы перед педагогическим коллективом школы в </w:t>
      </w:r>
      <w:r w:rsidR="00D62C77" w:rsidRPr="001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стоять следующая </w:t>
      </w:r>
      <w:r w:rsidRPr="00196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1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1E8B99F7" w14:textId="53868474" w:rsidR="00A84387" w:rsidRPr="00196FB3" w:rsidRDefault="00A84387" w:rsidP="00196FB3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ko-KR"/>
        </w:rPr>
      </w:pPr>
      <w:bookmarkStart w:id="3" w:name="_Hlk145327475"/>
      <w:r w:rsidRPr="00196FB3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t xml:space="preserve">на уровне </w:t>
      </w:r>
      <w:bookmarkEnd w:id="3"/>
      <w:r w:rsidRPr="00196FB3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t>НОО</w:t>
      </w:r>
    </w:p>
    <w:p w14:paraId="4E02B566" w14:textId="77777777" w:rsidR="00A84387" w:rsidRPr="00196FB3" w:rsidRDefault="00A84387" w:rsidP="00196FB3">
      <w:pPr>
        <w:pStyle w:val="22"/>
        <w:shd w:val="clear" w:color="auto" w:fill="auto"/>
        <w:spacing w:before="0" w:after="0" w:line="360" w:lineRule="auto"/>
        <w:ind w:firstLine="760"/>
      </w:pPr>
      <w:r w:rsidRPr="00196FB3">
        <w:t>обеспечение реализации конституционного права каждого гражданина Российской Федерации на получение качественного образования, включающего обучение, развитие и воспитание каждого обучающегося;</w:t>
      </w:r>
    </w:p>
    <w:p w14:paraId="58F5E94A" w14:textId="77777777" w:rsidR="00A84387" w:rsidRPr="00196FB3" w:rsidRDefault="00A84387" w:rsidP="00196FB3">
      <w:pPr>
        <w:pStyle w:val="22"/>
        <w:shd w:val="clear" w:color="auto" w:fill="auto"/>
        <w:spacing w:before="0" w:after="0" w:line="360" w:lineRule="auto"/>
        <w:ind w:firstLine="760"/>
      </w:pPr>
      <w:r w:rsidRPr="00196FB3">
        <w:t>развитие единого образовательного пространства Российской Федерации на основе общих принципов формирования содержания обучения и воспитания, организации образовательного процесса;</w:t>
      </w:r>
    </w:p>
    <w:p w14:paraId="6D03908D" w14:textId="77777777" w:rsidR="00A84387" w:rsidRPr="00196FB3" w:rsidRDefault="00A84387" w:rsidP="00196FB3">
      <w:pPr>
        <w:pStyle w:val="22"/>
        <w:shd w:val="clear" w:color="auto" w:fill="auto"/>
        <w:spacing w:before="0" w:after="0" w:line="360" w:lineRule="auto"/>
        <w:ind w:firstLine="760"/>
      </w:pPr>
      <w:r w:rsidRPr="00196FB3">
        <w:t>организация образовательного процесса с учётом целей, содержания и планируемых результатов начального общего образования, отражённых в ФГОС НОО;</w:t>
      </w:r>
    </w:p>
    <w:p w14:paraId="3CCD54CE" w14:textId="77777777" w:rsidR="00A84387" w:rsidRPr="00196FB3" w:rsidRDefault="00A84387" w:rsidP="00196FB3">
      <w:pPr>
        <w:pStyle w:val="22"/>
        <w:shd w:val="clear" w:color="auto" w:fill="auto"/>
        <w:spacing w:before="0" w:after="0" w:line="360" w:lineRule="auto"/>
        <w:ind w:firstLine="760"/>
      </w:pPr>
      <w:r w:rsidRPr="00196FB3">
        <w:t>создание условий для свободного развития каждого обучающегося с учётом его потребностей, возможностей и стремления к самореализации;</w:t>
      </w:r>
    </w:p>
    <w:p w14:paraId="2C3B25C0" w14:textId="77777777" w:rsidR="00A84387" w:rsidRPr="00196FB3" w:rsidRDefault="00A84387" w:rsidP="00196FB3">
      <w:pPr>
        <w:pStyle w:val="22"/>
        <w:shd w:val="clear" w:color="auto" w:fill="auto"/>
        <w:spacing w:before="0" w:after="0" w:line="360" w:lineRule="auto"/>
        <w:ind w:firstLine="760"/>
      </w:pPr>
      <w:r w:rsidRPr="00196FB3"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детей социальных групп, нуждающихся в особом внимании и поддержке.</w:t>
      </w:r>
    </w:p>
    <w:p w14:paraId="7423F217" w14:textId="2A14C619" w:rsidR="00A84387" w:rsidRPr="00196FB3" w:rsidRDefault="00A84387" w:rsidP="00196FB3">
      <w:pPr>
        <w:pStyle w:val="22"/>
        <w:shd w:val="clear" w:color="auto" w:fill="auto"/>
        <w:tabs>
          <w:tab w:val="left" w:pos="1387"/>
        </w:tabs>
        <w:spacing w:before="0" w:after="0" w:line="360" w:lineRule="auto"/>
        <w:ind w:left="760"/>
        <w:rPr>
          <w:b/>
          <w:bCs/>
        </w:rPr>
      </w:pPr>
      <w:r w:rsidRPr="00196FB3">
        <w:rPr>
          <w:b/>
          <w:bCs/>
        </w:rPr>
        <w:lastRenderedPageBreak/>
        <w:t>Достижение поставленных целей реализации предусматривает решение следующих основных задач:</w:t>
      </w:r>
    </w:p>
    <w:p w14:paraId="220B572A" w14:textId="77777777" w:rsidR="00A84387" w:rsidRPr="00196FB3" w:rsidRDefault="00A84387" w:rsidP="00196FB3">
      <w:pPr>
        <w:pStyle w:val="22"/>
        <w:shd w:val="clear" w:color="auto" w:fill="auto"/>
        <w:spacing w:before="0" w:after="0" w:line="360" w:lineRule="auto"/>
        <w:ind w:firstLine="760"/>
      </w:pPr>
      <w:r w:rsidRPr="00196FB3">
        <w:t>формирование общей культуры, гражданско-патриотическое, духовно</w:t>
      </w:r>
      <w:r w:rsidRPr="00196FB3">
        <w:softHyphen/>
        <w:t>нравственное воспитание, интеллектуальное развитие, становление творческих способностей, сохранение и укрепление здоровья;</w:t>
      </w:r>
    </w:p>
    <w:p w14:paraId="281BB502" w14:textId="77777777" w:rsidR="00A84387" w:rsidRPr="00196FB3" w:rsidRDefault="00A84387" w:rsidP="00196FB3">
      <w:pPr>
        <w:pStyle w:val="22"/>
        <w:shd w:val="clear" w:color="auto" w:fill="auto"/>
        <w:spacing w:before="0" w:after="0" w:line="360" w:lineRule="auto"/>
        <w:ind w:firstLine="760"/>
      </w:pPr>
      <w:r w:rsidRPr="00196FB3">
        <w:t>обеспечение планируемых результатов по освоению обучающимися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14:paraId="49FBE3E5" w14:textId="77777777" w:rsidR="00A84387" w:rsidRPr="00196FB3" w:rsidRDefault="00A84387" w:rsidP="00196FB3">
      <w:pPr>
        <w:pStyle w:val="22"/>
        <w:shd w:val="clear" w:color="auto" w:fill="auto"/>
        <w:spacing w:before="0" w:after="0" w:line="360" w:lineRule="auto"/>
        <w:ind w:firstLine="760"/>
      </w:pPr>
      <w:r w:rsidRPr="00196FB3">
        <w:t>становление и развитие личности в ее индивидуальности, самобытности, уникальности и неповторимости;</w:t>
      </w:r>
    </w:p>
    <w:p w14:paraId="5F629DAF" w14:textId="77777777" w:rsidR="00A84387" w:rsidRPr="00196FB3" w:rsidRDefault="00A84387" w:rsidP="00196FB3">
      <w:pPr>
        <w:pStyle w:val="22"/>
        <w:shd w:val="clear" w:color="auto" w:fill="auto"/>
        <w:spacing w:before="0" w:after="0" w:line="360" w:lineRule="auto"/>
        <w:ind w:firstLine="760"/>
      </w:pPr>
      <w:r w:rsidRPr="00196FB3">
        <w:t>обеспечение преемственности начального общего и основного общего образования;</w:t>
      </w:r>
    </w:p>
    <w:p w14:paraId="65482614" w14:textId="77777777" w:rsidR="00A84387" w:rsidRPr="00196FB3" w:rsidRDefault="00A84387" w:rsidP="00196FB3">
      <w:pPr>
        <w:pStyle w:val="22"/>
        <w:shd w:val="clear" w:color="auto" w:fill="auto"/>
        <w:spacing w:before="0" w:after="0" w:line="360" w:lineRule="auto"/>
        <w:ind w:firstLine="760"/>
      </w:pPr>
      <w:r w:rsidRPr="00196FB3">
        <w:t>достижение планируемых результатов освоения ФОП НОО всеми обучающимися, в том числе обучающимися с ограниченными возможностями здоровья (далее - обучающиеся с ОВЗ);</w:t>
      </w:r>
    </w:p>
    <w:p w14:paraId="1BE9AF80" w14:textId="77777777" w:rsidR="00A84387" w:rsidRPr="00196FB3" w:rsidRDefault="00A84387" w:rsidP="00196FB3">
      <w:pPr>
        <w:pStyle w:val="22"/>
        <w:shd w:val="clear" w:color="auto" w:fill="auto"/>
        <w:spacing w:before="0" w:after="0" w:line="360" w:lineRule="auto"/>
        <w:ind w:firstLine="760"/>
      </w:pPr>
      <w:r w:rsidRPr="00196FB3">
        <w:t>обеспечение доступности получения качественного начального общего образования;</w:t>
      </w:r>
    </w:p>
    <w:p w14:paraId="6EFE79FE" w14:textId="77777777" w:rsidR="00A84387" w:rsidRPr="00196FB3" w:rsidRDefault="00A84387" w:rsidP="00196FB3">
      <w:pPr>
        <w:pStyle w:val="22"/>
        <w:shd w:val="clear" w:color="auto" w:fill="auto"/>
        <w:spacing w:before="0" w:after="0" w:line="360" w:lineRule="auto"/>
        <w:ind w:firstLine="760"/>
      </w:pPr>
      <w:r w:rsidRPr="00196FB3">
        <w:t>выявление и развитие способностей обучающихся, в том числе лиц,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14:paraId="339B03D4" w14:textId="77777777" w:rsidR="00A84387" w:rsidRPr="00196FB3" w:rsidRDefault="00A84387" w:rsidP="00196FB3">
      <w:pPr>
        <w:pStyle w:val="22"/>
        <w:shd w:val="clear" w:color="auto" w:fill="auto"/>
        <w:spacing w:before="0" w:after="0" w:line="360" w:lineRule="auto"/>
        <w:ind w:firstLine="760"/>
      </w:pPr>
      <w:r w:rsidRPr="00196FB3">
        <w:t>организация интеллектуальных и творческих соревнований, научно- технического творчества и проектно-исследовательской деятельности;</w:t>
      </w:r>
    </w:p>
    <w:p w14:paraId="5CEEADE9" w14:textId="12BE3DD2" w:rsidR="00A84387" w:rsidRPr="00196FB3" w:rsidRDefault="00A84387" w:rsidP="00196FB3">
      <w:pPr>
        <w:pStyle w:val="22"/>
        <w:shd w:val="clear" w:color="auto" w:fill="auto"/>
        <w:spacing w:before="0" w:after="0" w:line="360" w:lineRule="auto"/>
        <w:ind w:firstLine="760"/>
      </w:pPr>
      <w:r w:rsidRPr="00196FB3"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организации.</w:t>
      </w:r>
    </w:p>
    <w:p w14:paraId="4BB49DA9" w14:textId="044DE8CE" w:rsidR="00A84387" w:rsidRPr="00196FB3" w:rsidRDefault="00A84387" w:rsidP="00196FB3">
      <w:pPr>
        <w:pStyle w:val="22"/>
        <w:shd w:val="clear" w:color="auto" w:fill="auto"/>
        <w:spacing w:before="0" w:after="0" w:line="360" w:lineRule="auto"/>
        <w:ind w:firstLine="760"/>
        <w:rPr>
          <w:b/>
          <w:bCs/>
        </w:rPr>
      </w:pPr>
      <w:r w:rsidRPr="00196FB3">
        <w:rPr>
          <w:b/>
          <w:bCs/>
        </w:rPr>
        <w:t>На уровне ООО</w:t>
      </w:r>
    </w:p>
    <w:p w14:paraId="59A18359" w14:textId="77777777" w:rsidR="00A84387" w:rsidRPr="00A84387" w:rsidRDefault="00A84387" w:rsidP="00196FB3">
      <w:pPr>
        <w:widowControl w:val="0"/>
        <w:spacing w:after="0" w:line="36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организация учебного процесса с учётом целей, содержания и планируемых результатов основного общего образования, отражённых в ФГОС </w:t>
      </w:r>
      <w:r w:rsidRPr="00A8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ООО;</w:t>
      </w:r>
    </w:p>
    <w:p w14:paraId="2438D6FC" w14:textId="77777777" w:rsidR="00A84387" w:rsidRPr="00A84387" w:rsidRDefault="00A84387" w:rsidP="00196FB3">
      <w:pPr>
        <w:widowControl w:val="0"/>
        <w:spacing w:after="0" w:line="36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условий для становления и формирования личности обучающегося;</w:t>
      </w:r>
    </w:p>
    <w:p w14:paraId="339C395F" w14:textId="77777777" w:rsidR="00A84387" w:rsidRPr="00A84387" w:rsidRDefault="00A84387" w:rsidP="00196FB3">
      <w:pPr>
        <w:widowControl w:val="0"/>
        <w:spacing w:after="0" w:line="36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14:paraId="0B51B15B" w14:textId="0F0DB63F" w:rsidR="00A84387" w:rsidRPr="00A84387" w:rsidRDefault="00A84387" w:rsidP="00196FB3">
      <w:pPr>
        <w:widowControl w:val="0"/>
        <w:tabs>
          <w:tab w:val="left" w:pos="1389"/>
        </w:tabs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84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Достижение поставленных целей</w:t>
      </w:r>
      <w:r w:rsidR="004C5FB8" w:rsidRPr="00196F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84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предусматривает решение следующих основных задач:</w:t>
      </w:r>
    </w:p>
    <w:p w14:paraId="580D9A3E" w14:textId="77777777" w:rsidR="00A84387" w:rsidRPr="00A84387" w:rsidRDefault="00A84387" w:rsidP="00196FB3">
      <w:pPr>
        <w:widowControl w:val="0"/>
        <w:spacing w:after="0" w:line="36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14:paraId="1CE3207B" w14:textId="77777777" w:rsidR="00A84387" w:rsidRPr="00A84387" w:rsidRDefault="00A84387" w:rsidP="00196FB3">
      <w:pPr>
        <w:widowControl w:val="0"/>
        <w:spacing w:after="0" w:line="36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14:paraId="5061CDFF" w14:textId="77777777" w:rsidR="00A84387" w:rsidRPr="00A84387" w:rsidRDefault="00A84387" w:rsidP="00196FB3">
      <w:pPr>
        <w:widowControl w:val="0"/>
        <w:spacing w:after="0" w:line="36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преемственности основного общего и среднего общего образования;</w:t>
      </w:r>
    </w:p>
    <w:p w14:paraId="53289C22" w14:textId="77777777" w:rsidR="00A84387" w:rsidRPr="00A84387" w:rsidRDefault="00A84387" w:rsidP="00196FB3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достижение планируемых результатов освоения ФОП ООО всеми обучающимися, в том числе обучающимися с ограниченными возможностями здоровья;</w:t>
      </w:r>
    </w:p>
    <w:p w14:paraId="57FA9ECA" w14:textId="77777777" w:rsidR="00A84387" w:rsidRPr="00A84387" w:rsidRDefault="00A84387" w:rsidP="00196FB3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доступности получения качественного основного общего образования;</w:t>
      </w:r>
    </w:p>
    <w:p w14:paraId="44AA8E70" w14:textId="77777777" w:rsidR="00A84387" w:rsidRPr="00A84387" w:rsidRDefault="00A84387" w:rsidP="00196FB3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14:paraId="5E273D78" w14:textId="77777777" w:rsidR="00A84387" w:rsidRPr="00A84387" w:rsidRDefault="00A84387" w:rsidP="00196FB3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организация интеллектуальных и творческих соревнований, научно- </w:t>
      </w:r>
      <w:r w:rsidRPr="00A8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технического творчества и проектно-исследовательской деятельности;</w:t>
      </w:r>
    </w:p>
    <w:p w14:paraId="226E1C2E" w14:textId="77777777" w:rsidR="00A84387" w:rsidRPr="00A84387" w:rsidRDefault="00A84387" w:rsidP="00196FB3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</w:t>
      </w:r>
    </w:p>
    <w:p w14:paraId="753BE6A7" w14:textId="77777777" w:rsidR="00A84387" w:rsidRPr="00A84387" w:rsidRDefault="00A84387" w:rsidP="00196FB3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</w:t>
      </w:r>
    </w:p>
    <w:p w14:paraId="160C7B9F" w14:textId="77777777" w:rsidR="00A84387" w:rsidRPr="00A84387" w:rsidRDefault="00A84387" w:rsidP="00196FB3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</w:t>
      </w:r>
    </w:p>
    <w:p w14:paraId="77EF4C6A" w14:textId="77777777" w:rsidR="00A84387" w:rsidRPr="00A84387" w:rsidRDefault="00A84387" w:rsidP="00196FB3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14:paraId="3BE8D5E4" w14:textId="77777777" w:rsidR="00A84387" w:rsidRPr="00196FB3" w:rsidRDefault="00A84387" w:rsidP="00196FB3">
      <w:pPr>
        <w:pStyle w:val="22"/>
        <w:shd w:val="clear" w:color="auto" w:fill="auto"/>
        <w:spacing w:before="0" w:after="0" w:line="360" w:lineRule="auto"/>
        <w:ind w:firstLine="760"/>
        <w:rPr>
          <w:b/>
          <w:bCs/>
        </w:rPr>
      </w:pPr>
    </w:p>
    <w:p w14:paraId="14BE0B37" w14:textId="1C83DD3D" w:rsidR="00A84387" w:rsidRPr="00196FB3" w:rsidRDefault="00A84387" w:rsidP="00196FB3">
      <w:pPr>
        <w:pStyle w:val="22"/>
        <w:shd w:val="clear" w:color="auto" w:fill="auto"/>
        <w:spacing w:before="0" w:after="0" w:line="360" w:lineRule="auto"/>
        <w:ind w:firstLine="760"/>
        <w:rPr>
          <w:b/>
          <w:bCs/>
        </w:rPr>
      </w:pPr>
      <w:r w:rsidRPr="00196FB3">
        <w:rPr>
          <w:b/>
          <w:bCs/>
        </w:rPr>
        <w:t>На уровне СОО:</w:t>
      </w:r>
    </w:p>
    <w:p w14:paraId="17125AC7" w14:textId="77777777" w:rsidR="00A84387" w:rsidRPr="00A84387" w:rsidRDefault="00A84387" w:rsidP="00196FB3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российской гражданской идентичности обучающихся;</w:t>
      </w:r>
    </w:p>
    <w:p w14:paraId="363147CE" w14:textId="77777777" w:rsidR="00A84387" w:rsidRPr="00A84387" w:rsidRDefault="00A84387" w:rsidP="00196FB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воспитание и социализация обучающихся, их самоидентификация посредством личностно и общественно значимой деятельности, социального и гражданского становления;</w:t>
      </w:r>
    </w:p>
    <w:p w14:paraId="1B9C7691" w14:textId="77777777" w:rsidR="00A84387" w:rsidRPr="00A84387" w:rsidRDefault="00A84387" w:rsidP="00196FB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преемственность основных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p w14:paraId="5C7D4C26" w14:textId="77777777" w:rsidR="00A84387" w:rsidRPr="00A84387" w:rsidRDefault="00A84387" w:rsidP="00196FB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учебного процесса с учётом целей, содержания и планируемых результатов среднего общего образования, отражённых в ФГОС СОО;</w:t>
      </w:r>
    </w:p>
    <w:p w14:paraId="4DDF45D7" w14:textId="77777777" w:rsidR="00A84387" w:rsidRPr="00A84387" w:rsidRDefault="00A84387" w:rsidP="00196FB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образования;</w:t>
      </w:r>
    </w:p>
    <w:p w14:paraId="09872280" w14:textId="77777777" w:rsidR="00A84387" w:rsidRPr="00A84387" w:rsidRDefault="00A84387" w:rsidP="00196FB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подготовка обучающегося к жизни в обществе, самостоятельному жизненному выбору, продолжению образования и началу профессиональной деятельности;</w:t>
      </w:r>
    </w:p>
    <w:p w14:paraId="2043305D" w14:textId="77777777" w:rsidR="00A84387" w:rsidRPr="00A84387" w:rsidRDefault="00A84387" w:rsidP="00196FB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14:paraId="4CA32B8A" w14:textId="597EDF2F" w:rsidR="00A84387" w:rsidRPr="00A84387" w:rsidRDefault="00A84387" w:rsidP="00196FB3">
      <w:pPr>
        <w:widowControl w:val="0"/>
        <w:tabs>
          <w:tab w:val="left" w:pos="132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84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Достижение поставленных целей предусматривает решение следующих основных задач:</w:t>
      </w:r>
    </w:p>
    <w:p w14:paraId="2ACA191D" w14:textId="77777777" w:rsidR="00A84387" w:rsidRPr="00A84387" w:rsidRDefault="00A84387" w:rsidP="00196FB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14:paraId="2632280E" w14:textId="77777777" w:rsidR="00A84387" w:rsidRPr="00A84387" w:rsidRDefault="00A84387" w:rsidP="00196FB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14:paraId="6D37759A" w14:textId="77777777" w:rsidR="00A84387" w:rsidRPr="00A84387" w:rsidRDefault="00A84387" w:rsidP="00196FB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преемственности основного общего и среднего общего образования;</w:t>
      </w:r>
    </w:p>
    <w:p w14:paraId="03A790F5" w14:textId="77777777" w:rsidR="00A84387" w:rsidRPr="00A84387" w:rsidRDefault="00A84387" w:rsidP="00196FB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достижение планируемых результатов освоения ФОП СОО всеми обучающимися, в том числе обучающимися с ограниченными возможностями здоровья (далее - ОВЗ);</w:t>
      </w:r>
    </w:p>
    <w:p w14:paraId="4E70ABCB" w14:textId="77777777" w:rsidR="00A84387" w:rsidRPr="00A84387" w:rsidRDefault="00A84387" w:rsidP="00196FB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доступности получения качественного среднего общего образования;</w:t>
      </w:r>
    </w:p>
    <w:p w14:paraId="537B6BB4" w14:textId="77777777" w:rsidR="00A84387" w:rsidRPr="00A84387" w:rsidRDefault="00A84387" w:rsidP="00196FB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14:paraId="40DFB3E1" w14:textId="77777777" w:rsidR="00A84387" w:rsidRPr="00A84387" w:rsidRDefault="00A84387" w:rsidP="00196FB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организация интеллектуальных и творческих соревнований, научно- </w:t>
      </w:r>
      <w:r w:rsidRPr="00A8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технического творчества и проектно-исследовательской деятельности;</w:t>
      </w:r>
    </w:p>
    <w:p w14:paraId="61049042" w14:textId="77777777" w:rsidR="00A84387" w:rsidRPr="00A84387" w:rsidRDefault="00A84387" w:rsidP="00196FB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</w:t>
      </w:r>
    </w:p>
    <w:p w14:paraId="071F25CC" w14:textId="77777777" w:rsidR="00A84387" w:rsidRPr="00A84387" w:rsidRDefault="00A84387" w:rsidP="00196FB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</w:t>
      </w:r>
    </w:p>
    <w:p w14:paraId="50F9B336" w14:textId="77777777" w:rsidR="00A84387" w:rsidRPr="00A84387" w:rsidRDefault="00A84387" w:rsidP="00196FB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организациями, организациями профессионального образования, центрами профессиональной работы;</w:t>
      </w:r>
    </w:p>
    <w:p w14:paraId="165D0FFD" w14:textId="77777777" w:rsidR="00A84387" w:rsidRPr="00A84387" w:rsidRDefault="00A84387" w:rsidP="00196FB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84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14:paraId="5424E0A4" w14:textId="1E389B29" w:rsidR="00D62C77" w:rsidRPr="00196FB3" w:rsidRDefault="00D62C77" w:rsidP="00196FB3">
      <w:pPr>
        <w:pStyle w:val="a4"/>
        <w:spacing w:line="360" w:lineRule="auto"/>
        <w:ind w:left="567" w:hanging="425"/>
        <w:jc w:val="both"/>
        <w:rPr>
          <w:rFonts w:ascii="Times New Roman" w:eastAsia="SchoolBookSanPin" w:hAnsi="Times New Roman" w:cs="Times New Roman"/>
          <w:color w:val="231F20"/>
          <w:sz w:val="28"/>
          <w:szCs w:val="28"/>
        </w:rPr>
      </w:pPr>
      <w:r w:rsidRPr="00196FB3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1.</w:t>
      </w:r>
      <w:r w:rsidR="00F3698A" w:rsidRPr="00196FB3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2</w:t>
      </w:r>
      <w:r w:rsidRPr="00196FB3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 </w:t>
      </w:r>
      <w:r w:rsidRPr="00196FB3">
        <w:rPr>
          <w:rFonts w:ascii="Times New Roman" w:eastAsia="SchoolBookSanPin" w:hAnsi="Times New Roman" w:cs="Times New Roman"/>
          <w:b/>
          <w:i/>
          <w:color w:val="231F20"/>
          <w:sz w:val="28"/>
          <w:szCs w:val="28"/>
        </w:rPr>
        <w:t>Личностные результаты освоения обучающимися общеобразовательных программ включают</w:t>
      </w:r>
    </w:p>
    <w:p w14:paraId="25CAE61C" w14:textId="77777777" w:rsidR="00D62C77" w:rsidRPr="00196FB3" w:rsidRDefault="00D62C77" w:rsidP="00196FB3">
      <w:pPr>
        <w:pStyle w:val="a4"/>
        <w:spacing w:line="360" w:lineRule="auto"/>
        <w:ind w:left="567" w:hanging="425"/>
        <w:jc w:val="both"/>
        <w:rPr>
          <w:rFonts w:ascii="Times New Roman" w:eastAsia="SchoolBookSanPin" w:hAnsi="Times New Roman" w:cs="Times New Roman"/>
          <w:color w:val="231F20"/>
          <w:sz w:val="28"/>
          <w:szCs w:val="28"/>
        </w:rPr>
      </w:pPr>
      <w:r w:rsidRPr="00196FB3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-  осознание российской гражданской идентичности, </w:t>
      </w:r>
    </w:p>
    <w:p w14:paraId="73EA78F7" w14:textId="77777777" w:rsidR="00D62C77" w:rsidRPr="00196FB3" w:rsidRDefault="00D62C77" w:rsidP="00196FB3">
      <w:pPr>
        <w:pStyle w:val="a4"/>
        <w:spacing w:line="360" w:lineRule="auto"/>
        <w:ind w:left="567" w:hanging="425"/>
        <w:jc w:val="both"/>
        <w:rPr>
          <w:rFonts w:ascii="Times New Roman" w:eastAsia="SchoolBookSanPin" w:hAnsi="Times New Roman" w:cs="Times New Roman"/>
          <w:color w:val="231F20"/>
          <w:sz w:val="28"/>
          <w:szCs w:val="28"/>
        </w:rPr>
      </w:pPr>
      <w:r w:rsidRPr="00196FB3">
        <w:rPr>
          <w:rFonts w:ascii="Times New Roman" w:eastAsia="SchoolBookSanPin" w:hAnsi="Times New Roman" w:cs="Times New Roman"/>
          <w:color w:val="231F20"/>
          <w:sz w:val="28"/>
          <w:szCs w:val="28"/>
        </w:rPr>
        <w:t>- сформированность ценностей самостоятельности и инициативы,</w:t>
      </w:r>
    </w:p>
    <w:p w14:paraId="052F8FCC" w14:textId="77777777" w:rsidR="00D62C77" w:rsidRPr="00196FB3" w:rsidRDefault="00D62C77" w:rsidP="00196FB3">
      <w:pPr>
        <w:pStyle w:val="a4"/>
        <w:spacing w:line="360" w:lineRule="auto"/>
        <w:ind w:left="567" w:hanging="425"/>
        <w:jc w:val="both"/>
        <w:rPr>
          <w:rFonts w:ascii="Times New Roman" w:eastAsia="SchoolBookSanPin" w:hAnsi="Times New Roman" w:cs="Times New Roman"/>
          <w:color w:val="231F20"/>
          <w:sz w:val="28"/>
          <w:szCs w:val="28"/>
        </w:rPr>
      </w:pPr>
      <w:r w:rsidRPr="00196FB3">
        <w:rPr>
          <w:rFonts w:ascii="Times New Roman" w:eastAsia="SchoolBookSanPin" w:hAnsi="Times New Roman" w:cs="Times New Roman"/>
          <w:color w:val="231F20"/>
          <w:sz w:val="28"/>
          <w:szCs w:val="28"/>
        </w:rPr>
        <w:t>-  готовность обучающихся к саморазвитию, самостоятельности и личностному самоопределению,</w:t>
      </w:r>
    </w:p>
    <w:p w14:paraId="0CAC4686" w14:textId="77777777" w:rsidR="00D62C77" w:rsidRPr="00196FB3" w:rsidRDefault="00D62C77" w:rsidP="00196FB3">
      <w:pPr>
        <w:pStyle w:val="a4"/>
        <w:spacing w:line="360" w:lineRule="auto"/>
        <w:ind w:left="142"/>
        <w:jc w:val="both"/>
        <w:rPr>
          <w:rFonts w:ascii="Times New Roman" w:eastAsia="SchoolBookSanPin" w:hAnsi="Times New Roman" w:cs="Times New Roman"/>
          <w:color w:val="231F20"/>
          <w:sz w:val="28"/>
          <w:szCs w:val="28"/>
        </w:rPr>
      </w:pPr>
      <w:r w:rsidRPr="00196FB3">
        <w:rPr>
          <w:rFonts w:ascii="Times New Roman" w:eastAsia="SchoolBookSanPin" w:hAnsi="Times New Roman" w:cs="Times New Roman"/>
          <w:color w:val="231F20"/>
          <w:sz w:val="28"/>
          <w:szCs w:val="28"/>
        </w:rPr>
        <w:t>-  наличие мотивации к целенаправленной социально значимой деятельности, - сформированность внутренней позиции личности как особого ценностного отношения к себе, окружающим людям и жизни в целом.</w:t>
      </w:r>
    </w:p>
    <w:p w14:paraId="33E6A850" w14:textId="7E47C209" w:rsidR="00A92479" w:rsidRPr="00196FB3" w:rsidRDefault="00A92479" w:rsidP="00196FB3">
      <w:pPr>
        <w:spacing w:after="40" w:line="360" w:lineRule="auto"/>
        <w:ind w:left="-1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96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F3698A" w:rsidRPr="00196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196F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Направления воспитания </w:t>
      </w:r>
    </w:p>
    <w:p w14:paraId="32D3CC3F" w14:textId="79B53A10" w:rsidR="00083135" w:rsidRPr="00196FB3" w:rsidRDefault="00083135" w:rsidP="00196FB3">
      <w:pPr>
        <w:spacing w:line="360" w:lineRule="auto"/>
        <w:ind w:left="567" w:hanging="425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96FB3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и отражает готовность </w:t>
      </w:r>
      <w:r w:rsidR="00AB4828" w:rsidRPr="00196FB3">
        <w:rPr>
          <w:rFonts w:ascii="Times New Roman" w:eastAsia="SchoolBookSanPin" w:hAnsi="Times New Roman" w:cs="Times New Roman"/>
          <w:color w:val="231F20"/>
          <w:sz w:val="28"/>
          <w:szCs w:val="28"/>
        </w:rPr>
        <w:t>обучающихся руководствоваться</w:t>
      </w:r>
      <w:r w:rsidRPr="00196FB3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 ценностями и приобретать первоначальный опыт деятельности на </w:t>
      </w:r>
      <w:r w:rsidR="00AB4828" w:rsidRPr="00196FB3">
        <w:rPr>
          <w:rFonts w:ascii="Times New Roman" w:eastAsia="SchoolBookSanPin" w:hAnsi="Times New Roman" w:cs="Times New Roman"/>
          <w:color w:val="231F20"/>
          <w:sz w:val="28"/>
          <w:szCs w:val="28"/>
        </w:rPr>
        <w:t>основе:</w:t>
      </w:r>
    </w:p>
    <w:p w14:paraId="024F55CC" w14:textId="77777777" w:rsidR="00083135" w:rsidRPr="00196FB3" w:rsidRDefault="00083135" w:rsidP="00196FB3">
      <w:pPr>
        <w:spacing w:line="360" w:lineRule="auto"/>
        <w:ind w:left="567" w:hanging="425"/>
        <w:jc w:val="both"/>
        <w:rPr>
          <w:rFonts w:ascii="Times New Roman" w:eastAsia="SchoolBookSanPin" w:hAnsi="Times New Roman" w:cs="Times New Roman"/>
          <w:color w:val="231F20"/>
          <w:sz w:val="28"/>
          <w:szCs w:val="28"/>
        </w:rPr>
      </w:pPr>
      <w:r w:rsidRPr="00196FB3">
        <w:rPr>
          <w:rFonts w:ascii="Times New Roman" w:eastAsia="SchoolBookSanPin" w:hAnsi="Times New Roman" w:cs="Times New Roman"/>
          <w:color w:val="231F20"/>
          <w:sz w:val="28"/>
          <w:szCs w:val="28"/>
        </w:rPr>
        <w:lastRenderedPageBreak/>
        <w:t xml:space="preserve">1) </w:t>
      </w:r>
      <w:r w:rsidRPr="00196FB3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гражданского воспитания</w:t>
      </w:r>
      <w:r w:rsidRPr="00196FB3">
        <w:rPr>
          <w:rFonts w:ascii="Times New Roman" w:eastAsia="SchoolBookSanPin" w:hAnsi="Times New Roman" w:cs="Times New Roman"/>
          <w:color w:val="231F20"/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389B1C78" w14:textId="77777777" w:rsidR="00083135" w:rsidRPr="00196FB3" w:rsidRDefault="00083135" w:rsidP="00196FB3">
      <w:pPr>
        <w:spacing w:line="360" w:lineRule="auto"/>
        <w:ind w:left="567" w:hanging="425"/>
        <w:jc w:val="both"/>
        <w:rPr>
          <w:rFonts w:ascii="Times New Roman" w:eastAsia="SchoolBookSanPin" w:hAnsi="Times New Roman" w:cs="Times New Roman"/>
          <w:color w:val="231F20"/>
          <w:sz w:val="28"/>
          <w:szCs w:val="28"/>
        </w:rPr>
      </w:pPr>
      <w:r w:rsidRPr="00196FB3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2) </w:t>
      </w:r>
      <w:r w:rsidRPr="00196FB3">
        <w:rPr>
          <w:rFonts w:ascii="Times New Roman" w:eastAsia="SchoolBookSanPin" w:hAnsi="Times New Roman" w:cs="Times New Roman"/>
          <w:i/>
          <w:color w:val="231F20"/>
          <w:sz w:val="28"/>
          <w:szCs w:val="28"/>
        </w:rPr>
        <w:t>патриотического воспитания</w:t>
      </w:r>
      <w:r w:rsidRPr="00196FB3">
        <w:rPr>
          <w:rFonts w:ascii="Times New Roman" w:eastAsia="SchoolBookSanPin" w:hAnsi="Times New Roman" w:cs="Times New Roman"/>
          <w:color w:val="231F20"/>
          <w:sz w:val="28"/>
          <w:szCs w:val="28"/>
        </w:rPr>
        <w:t>, основанного на воспитании любви к родному краю, Родине, своему народу, уважении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31A00BA0" w14:textId="77777777" w:rsidR="00083135" w:rsidRPr="00196FB3" w:rsidRDefault="00083135" w:rsidP="00196FB3">
      <w:pPr>
        <w:spacing w:line="360" w:lineRule="auto"/>
        <w:ind w:left="567" w:hanging="425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96FB3">
        <w:rPr>
          <w:rFonts w:ascii="Times New Roman" w:eastAsia="SchoolBookSanPin" w:hAnsi="Times New Roman" w:cs="Times New Roman"/>
          <w:color w:val="231F20"/>
          <w:sz w:val="28"/>
          <w:szCs w:val="28"/>
        </w:rPr>
        <w:t>3)</w:t>
      </w:r>
      <w:r w:rsidRPr="00196FB3">
        <w:rPr>
          <w:rFonts w:ascii="Times New Roman" w:eastAsia="SchoolBookSanPin" w:hAnsi="Times New Roman" w:cs="Times New Roman"/>
          <w:b/>
          <w:bCs/>
          <w:color w:val="231F20"/>
          <w:sz w:val="28"/>
          <w:szCs w:val="28"/>
        </w:rPr>
        <w:t xml:space="preserve"> </w:t>
      </w:r>
      <w:r w:rsidRPr="00196FB3">
        <w:rPr>
          <w:rFonts w:ascii="Times New Roman" w:eastAsia="SchoolBookSanPin" w:hAnsi="Times New Roman" w:cs="Times New Roman"/>
          <w:bCs/>
          <w:i/>
          <w:color w:val="231F20"/>
          <w:sz w:val="28"/>
          <w:szCs w:val="28"/>
        </w:rPr>
        <w:t>духовно-нравственного воспитания</w:t>
      </w:r>
      <w:r w:rsidRPr="00196FB3">
        <w:rPr>
          <w:rFonts w:ascii="Times New Roman" w:eastAsia="SchoolBookSanPin" w:hAnsi="Times New Roman" w:cs="Times New Roman"/>
          <w:b/>
          <w:bCs/>
          <w:color w:val="231F20"/>
          <w:sz w:val="28"/>
          <w:szCs w:val="28"/>
        </w:rPr>
        <w:t xml:space="preserve"> </w:t>
      </w:r>
      <w:r w:rsidRPr="00196FB3">
        <w:rPr>
          <w:rFonts w:ascii="Times New Roman" w:eastAsia="SchoolBookSanPin" w:hAnsi="Times New Roman" w:cs="Times New Roman"/>
          <w:color w:val="231F20"/>
          <w:sz w:val="28"/>
          <w:szCs w:val="28"/>
        </w:rPr>
        <w:t>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63EAD669" w14:textId="534C92A8" w:rsidR="00083135" w:rsidRPr="00196FB3" w:rsidRDefault="00083135" w:rsidP="00196FB3">
      <w:pPr>
        <w:spacing w:line="360" w:lineRule="auto"/>
        <w:ind w:left="567" w:hanging="425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96FB3">
        <w:rPr>
          <w:rFonts w:ascii="Times New Roman" w:eastAsia="SchoolBookSanPin" w:hAnsi="Times New Roman" w:cs="Times New Roman"/>
          <w:b/>
          <w:bCs/>
          <w:color w:val="231F20"/>
          <w:sz w:val="28"/>
          <w:szCs w:val="28"/>
        </w:rPr>
        <w:t xml:space="preserve">4) </w:t>
      </w:r>
      <w:r w:rsidRPr="00196FB3">
        <w:rPr>
          <w:rFonts w:ascii="Times New Roman" w:eastAsia="SchoolBookSanPin" w:hAnsi="Times New Roman" w:cs="Times New Roman"/>
          <w:bCs/>
          <w:i/>
          <w:color w:val="231F20"/>
          <w:sz w:val="28"/>
          <w:szCs w:val="28"/>
        </w:rPr>
        <w:t>эстетического воспитания</w:t>
      </w:r>
      <w:r w:rsidRPr="00196FB3">
        <w:rPr>
          <w:rFonts w:ascii="Times New Roman" w:eastAsia="SchoolBookSanPin" w:hAnsi="Times New Roman" w:cs="Times New Roman"/>
          <w:b/>
          <w:bCs/>
          <w:color w:val="231F20"/>
          <w:sz w:val="28"/>
          <w:szCs w:val="28"/>
        </w:rPr>
        <w:t xml:space="preserve">, </w:t>
      </w:r>
      <w:r w:rsidR="00AB4828" w:rsidRPr="00196FB3">
        <w:rPr>
          <w:rFonts w:ascii="Times New Roman" w:eastAsia="SchoolBookSanPin" w:hAnsi="Times New Roman" w:cs="Times New Roman"/>
          <w:bCs/>
          <w:color w:val="231F20"/>
          <w:sz w:val="28"/>
          <w:szCs w:val="28"/>
        </w:rPr>
        <w:t xml:space="preserve">способствующего </w:t>
      </w:r>
      <w:r w:rsidR="00AB4828" w:rsidRPr="00196FB3">
        <w:rPr>
          <w:rFonts w:ascii="Times New Roman" w:eastAsia="SchoolBookSanPin" w:hAnsi="Times New Roman" w:cs="Times New Roman"/>
          <w:b/>
          <w:bCs/>
          <w:color w:val="231F20"/>
          <w:sz w:val="28"/>
          <w:szCs w:val="28"/>
        </w:rPr>
        <w:t>формированию</w:t>
      </w:r>
      <w:r w:rsidRPr="00196FB3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43305974" w14:textId="5A7D7CF5" w:rsidR="00083135" w:rsidRPr="00196FB3" w:rsidRDefault="00083135" w:rsidP="00196FB3">
      <w:pPr>
        <w:spacing w:line="360" w:lineRule="auto"/>
        <w:ind w:left="567" w:hanging="425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96FB3">
        <w:rPr>
          <w:rFonts w:ascii="Times New Roman" w:eastAsia="SchoolBookSanPin" w:hAnsi="Times New Roman" w:cs="Times New Roman"/>
          <w:b/>
          <w:bCs/>
          <w:color w:val="231F20"/>
          <w:sz w:val="28"/>
          <w:szCs w:val="28"/>
        </w:rPr>
        <w:t xml:space="preserve">5) </w:t>
      </w:r>
      <w:r w:rsidRPr="00196FB3">
        <w:rPr>
          <w:rFonts w:ascii="Times New Roman" w:eastAsia="SchoolBookSanPin" w:hAnsi="Times New Roman" w:cs="Times New Roman"/>
          <w:bCs/>
          <w:i/>
          <w:color w:val="231F20"/>
          <w:sz w:val="28"/>
          <w:szCs w:val="28"/>
        </w:rPr>
        <w:t>физического воспитания</w:t>
      </w:r>
      <w:r w:rsidRPr="00196FB3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, ориентированного </w:t>
      </w:r>
      <w:r w:rsidR="00AB4828" w:rsidRPr="00196FB3">
        <w:rPr>
          <w:rFonts w:ascii="Times New Roman" w:eastAsia="SchoolBookSanPin" w:hAnsi="Times New Roman" w:cs="Times New Roman"/>
          <w:color w:val="231F20"/>
          <w:sz w:val="28"/>
          <w:szCs w:val="28"/>
        </w:rPr>
        <w:t>на формирование</w:t>
      </w:r>
      <w:r w:rsidRPr="00196FB3">
        <w:rPr>
          <w:rFonts w:ascii="Times New Roman" w:eastAsia="SchoolBookSanPin" w:hAnsi="Times New Roman" w:cs="Times New Roman"/>
          <w:bCs/>
          <w:color w:val="231F20"/>
          <w:sz w:val="28"/>
          <w:szCs w:val="28"/>
        </w:rPr>
        <w:t xml:space="preserve"> культуры здорового образа жизни и эмоционального благополучия — </w:t>
      </w:r>
      <w:r w:rsidRPr="00196FB3">
        <w:rPr>
          <w:rFonts w:ascii="Times New Roman" w:eastAsia="SchoolBookSanPin" w:hAnsi="Times New Roman" w:cs="Times New Roman"/>
          <w:color w:val="231F20"/>
          <w:sz w:val="28"/>
          <w:szCs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30E492C7" w14:textId="6D3C1A74" w:rsidR="00083135" w:rsidRPr="00196FB3" w:rsidRDefault="00083135" w:rsidP="00196FB3">
      <w:pPr>
        <w:spacing w:line="360" w:lineRule="auto"/>
        <w:ind w:left="567" w:hanging="425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96FB3">
        <w:rPr>
          <w:rFonts w:ascii="Times New Roman" w:eastAsia="SchoolBookSanPin" w:hAnsi="Times New Roman" w:cs="Times New Roman"/>
          <w:b/>
          <w:bCs/>
          <w:color w:val="231F20"/>
          <w:sz w:val="28"/>
          <w:szCs w:val="28"/>
        </w:rPr>
        <w:t xml:space="preserve">6) </w:t>
      </w:r>
      <w:r w:rsidRPr="00196FB3">
        <w:rPr>
          <w:rFonts w:ascii="Times New Roman" w:eastAsia="SchoolBookSanPin" w:hAnsi="Times New Roman" w:cs="Times New Roman"/>
          <w:bCs/>
          <w:i/>
          <w:color w:val="231F20"/>
          <w:sz w:val="28"/>
          <w:szCs w:val="28"/>
        </w:rPr>
        <w:t xml:space="preserve">трудового воспитания, основанного </w:t>
      </w:r>
      <w:r w:rsidR="00AB4828" w:rsidRPr="00196FB3">
        <w:rPr>
          <w:rFonts w:ascii="Times New Roman" w:eastAsia="SchoolBookSanPin" w:hAnsi="Times New Roman" w:cs="Times New Roman"/>
          <w:bCs/>
          <w:i/>
          <w:color w:val="231F20"/>
          <w:sz w:val="28"/>
          <w:szCs w:val="28"/>
        </w:rPr>
        <w:t>на</w:t>
      </w:r>
      <w:r w:rsidR="00AB4828" w:rsidRPr="00196FB3">
        <w:rPr>
          <w:rFonts w:ascii="Times New Roman" w:eastAsia="SchoolBookSanPin" w:hAnsi="Times New Roman" w:cs="Times New Roman"/>
          <w:b/>
          <w:bCs/>
          <w:color w:val="231F20"/>
          <w:sz w:val="28"/>
          <w:szCs w:val="28"/>
        </w:rPr>
        <w:t xml:space="preserve"> воспитании</w:t>
      </w:r>
      <w:r w:rsidRPr="00196FB3">
        <w:rPr>
          <w:rFonts w:ascii="Times New Roman" w:eastAsia="SchoolBookSanPin" w:hAnsi="Times New Roman" w:cs="Times New Roman"/>
          <w:color w:val="231F20"/>
          <w:sz w:val="28"/>
          <w:szCs w:val="28"/>
        </w:rPr>
        <w:t xml:space="preserve">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4BDFBBC0" w14:textId="77777777" w:rsidR="00083135" w:rsidRPr="00196FB3" w:rsidRDefault="00083135" w:rsidP="00196FB3">
      <w:pPr>
        <w:spacing w:line="360" w:lineRule="auto"/>
        <w:ind w:left="567" w:hanging="425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96FB3">
        <w:rPr>
          <w:rFonts w:ascii="Times New Roman" w:eastAsia="SchoolBookSanPin" w:hAnsi="Times New Roman" w:cs="Times New Roman"/>
          <w:b/>
          <w:bCs/>
          <w:color w:val="231F20"/>
          <w:sz w:val="28"/>
          <w:szCs w:val="28"/>
        </w:rPr>
        <w:lastRenderedPageBreak/>
        <w:t xml:space="preserve">7) </w:t>
      </w:r>
      <w:r w:rsidRPr="00196FB3">
        <w:rPr>
          <w:rFonts w:ascii="Times New Roman" w:eastAsia="SchoolBookSanPin" w:hAnsi="Times New Roman" w:cs="Times New Roman"/>
          <w:bCs/>
          <w:i/>
          <w:color w:val="231F20"/>
          <w:sz w:val="28"/>
          <w:szCs w:val="28"/>
        </w:rPr>
        <w:t>экологического воспитания, способствующего</w:t>
      </w:r>
      <w:r w:rsidRPr="00196FB3">
        <w:rPr>
          <w:rFonts w:ascii="Times New Roman" w:eastAsia="SchoolBookSanPin" w:hAnsi="Times New Roman" w:cs="Times New Roman"/>
          <w:b/>
          <w:bCs/>
          <w:color w:val="231F20"/>
          <w:sz w:val="28"/>
          <w:szCs w:val="28"/>
        </w:rPr>
        <w:t xml:space="preserve">   </w:t>
      </w:r>
      <w:r w:rsidRPr="00196FB3">
        <w:rPr>
          <w:rFonts w:ascii="Times New Roman" w:eastAsia="SchoolBookSanPin" w:hAnsi="Times New Roman" w:cs="Times New Roman"/>
          <w:color w:val="231F20"/>
          <w:sz w:val="28"/>
          <w:szCs w:val="28"/>
        </w:rPr>
        <w:t>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61329E52" w14:textId="77777777" w:rsidR="00083135" w:rsidRPr="00196FB3" w:rsidRDefault="00083135" w:rsidP="00196FB3">
      <w:pPr>
        <w:spacing w:line="360" w:lineRule="auto"/>
        <w:ind w:left="567" w:hanging="425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96FB3">
        <w:rPr>
          <w:rFonts w:ascii="Times New Roman" w:eastAsia="SchoolBookSanPin" w:hAnsi="Times New Roman" w:cs="Times New Roman"/>
          <w:b/>
          <w:bCs/>
          <w:color w:val="231F20"/>
          <w:sz w:val="28"/>
          <w:szCs w:val="28"/>
        </w:rPr>
        <w:t xml:space="preserve">8) </w:t>
      </w:r>
      <w:r w:rsidRPr="00196FB3">
        <w:rPr>
          <w:rFonts w:ascii="Times New Roman" w:eastAsia="SchoolBookSanPin" w:hAnsi="Times New Roman" w:cs="Times New Roman"/>
          <w:bCs/>
          <w:i/>
          <w:color w:val="231F20"/>
          <w:sz w:val="28"/>
          <w:szCs w:val="28"/>
        </w:rPr>
        <w:t>ценности научного познания, ориентированного на</w:t>
      </w:r>
      <w:r w:rsidRPr="00196FB3">
        <w:rPr>
          <w:rFonts w:ascii="Times New Roman" w:eastAsia="SchoolBookSanPin" w:hAnsi="Times New Roman" w:cs="Times New Roman"/>
          <w:b/>
          <w:bCs/>
          <w:color w:val="231F20"/>
          <w:sz w:val="28"/>
          <w:szCs w:val="28"/>
        </w:rPr>
        <w:t xml:space="preserve"> </w:t>
      </w:r>
      <w:r w:rsidRPr="00196FB3">
        <w:rPr>
          <w:rFonts w:ascii="Times New Roman" w:eastAsia="SchoolBookSanPin" w:hAnsi="Times New Roman" w:cs="Times New Roman"/>
          <w:color w:val="231F20"/>
          <w:sz w:val="28"/>
          <w:szCs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6DF0AD5E" w14:textId="77777777" w:rsidR="00A92479" w:rsidRPr="00196FB3" w:rsidRDefault="00A92479" w:rsidP="00196FB3">
      <w:pPr>
        <w:spacing w:after="4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AD72CA" w14:textId="77777777" w:rsidR="00F3698A" w:rsidRPr="00196FB3" w:rsidRDefault="007220FA" w:rsidP="00196FB3">
      <w:pPr>
        <w:spacing w:after="40" w:line="360" w:lineRule="auto"/>
        <w:ind w:left="-1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 Целевые ориентиры результатов воспитания </w:t>
      </w:r>
    </w:p>
    <w:p w14:paraId="24A26D3F" w14:textId="77777777" w:rsidR="00F3698A" w:rsidRPr="00196FB3" w:rsidRDefault="004C3F3B" w:rsidP="00196FB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FB3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 xml:space="preserve"> </w:t>
      </w:r>
      <w:r w:rsidR="00F3698A" w:rsidRPr="0019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общего, основного общего, среднего общего образования.  </w:t>
      </w:r>
    </w:p>
    <w:p w14:paraId="084D0457" w14:textId="77777777" w:rsidR="004C3F3B" w:rsidRPr="00196FB3" w:rsidRDefault="004C3F3B" w:rsidP="00196FB3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ko-KR"/>
        </w:rPr>
      </w:pPr>
      <w:r w:rsidRPr="00196FB3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t xml:space="preserve">Целевые ориентиры результатов воспитания </w:t>
      </w:r>
      <w:bookmarkStart w:id="4" w:name="_Hlk145327396"/>
      <w:r w:rsidRPr="00196FB3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t>на уровне начального общего образования</w:t>
      </w:r>
    </w:p>
    <w:bookmarkEnd w:id="4"/>
    <w:p w14:paraId="0DAC270B" w14:textId="77777777" w:rsidR="004C3F3B" w:rsidRPr="00196FB3" w:rsidRDefault="004C3F3B" w:rsidP="00196FB3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tbl>
      <w:tblPr>
        <w:tblW w:w="1031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C3F3B" w:rsidRPr="00196FB3" w14:paraId="01132A04" w14:textId="77777777" w:rsidTr="00731364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95A2" w14:textId="77777777" w:rsidR="004C3F3B" w:rsidRPr="00196FB3" w:rsidRDefault="004C3F3B" w:rsidP="00196FB3">
            <w:pPr>
              <w:widowControl w:val="0"/>
              <w:tabs>
                <w:tab w:val="left" w:pos="851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Целевые ориентиры</w:t>
            </w:r>
          </w:p>
        </w:tc>
      </w:tr>
      <w:tr w:rsidR="004C3F3B" w:rsidRPr="00196FB3" w14:paraId="3E971866" w14:textId="77777777" w:rsidTr="00731364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9DD7" w14:textId="77777777" w:rsidR="004C3F3B" w:rsidRPr="00196FB3" w:rsidRDefault="004C3F3B" w:rsidP="00196FB3">
            <w:pPr>
              <w:widowControl w:val="0"/>
              <w:tabs>
                <w:tab w:val="left" w:pos="851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</w:tr>
      <w:tr w:rsidR="004C3F3B" w:rsidRPr="00196FB3" w14:paraId="15F8BABB" w14:textId="77777777" w:rsidTr="00731364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D772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Знающий и любящий свою малую родину, свой край.</w:t>
            </w:r>
          </w:p>
          <w:p w14:paraId="3A491AD0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Имеющий представление о своей стране, Родине – России, ее территории, расположении.</w:t>
            </w:r>
          </w:p>
          <w:p w14:paraId="219674B5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14:paraId="240800BF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Сознающий свою принадлежность к общности граждан России;</w:t>
            </w:r>
          </w:p>
          <w:p w14:paraId="621173AE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528FC150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Имеющий первоначальные представления о своих гражданских правах и </w:t>
            </w: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обязанностях, ответственности в обществе и государстве.</w:t>
            </w:r>
          </w:p>
          <w:p w14:paraId="6FF7F180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4C3F3B" w:rsidRPr="00196FB3" w14:paraId="2E72305E" w14:textId="77777777" w:rsidTr="00731364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5BE6" w14:textId="77777777" w:rsidR="004C3F3B" w:rsidRPr="00196FB3" w:rsidRDefault="004C3F3B" w:rsidP="00196FB3">
            <w:pPr>
              <w:widowControl w:val="0"/>
              <w:tabs>
                <w:tab w:val="left" w:pos="851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4C3F3B" w:rsidRPr="00196FB3" w14:paraId="2BEE7350" w14:textId="77777777" w:rsidTr="00731364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4743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14:paraId="04D8C044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0A54ABFA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6D563CEE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14:paraId="206C6F9F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14:paraId="7B02F5A8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3B973880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Сознающий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14:paraId="335F53C1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6B1CD100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Испытывающий нравственные эстетические чувства к русскому и родному языкам, литературе.</w:t>
            </w:r>
          </w:p>
          <w:p w14:paraId="4B8AEE8D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Знающий и соблюдающий основные правила этикета в обществе.</w:t>
            </w:r>
          </w:p>
        </w:tc>
      </w:tr>
      <w:tr w:rsidR="004C3F3B" w:rsidRPr="00196FB3" w14:paraId="74B48B27" w14:textId="77777777" w:rsidTr="00731364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809A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4C3F3B" w:rsidRPr="00196FB3" w14:paraId="0D4A518A" w14:textId="77777777" w:rsidTr="00731364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5712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14:paraId="5E5829C6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774781C5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4C3F3B" w:rsidRPr="00196FB3" w14:paraId="26E24792" w14:textId="77777777" w:rsidTr="00731364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CF0E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воспитание</w:t>
            </w:r>
          </w:p>
        </w:tc>
      </w:tr>
      <w:tr w:rsidR="004C3F3B" w:rsidRPr="00196FB3" w14:paraId="60047668" w14:textId="77777777" w:rsidTr="00731364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6CB4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29B705DE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Ориентированный на физическое развитие, занятия спортом.</w:t>
            </w:r>
          </w:p>
          <w:p w14:paraId="6D68CC45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68715CDD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</w:tc>
      </w:tr>
      <w:tr w:rsidR="004C3F3B" w:rsidRPr="00196FB3" w14:paraId="662FB752" w14:textId="77777777" w:rsidTr="00731364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51BE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Трудовое воспитание</w:t>
            </w:r>
          </w:p>
        </w:tc>
      </w:tr>
      <w:tr w:rsidR="004C3F3B" w:rsidRPr="00196FB3" w14:paraId="50231544" w14:textId="77777777" w:rsidTr="00731364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A1B3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2D8032DC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14:paraId="2A2BEBCE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7201F50E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интерес к разным профессиям.</w:t>
            </w:r>
          </w:p>
        </w:tc>
      </w:tr>
      <w:tr w:rsidR="004C3F3B" w:rsidRPr="00196FB3" w14:paraId="5E951C4D" w14:textId="77777777" w:rsidTr="00731364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C338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Экологическое воспитание</w:t>
            </w:r>
          </w:p>
        </w:tc>
      </w:tr>
      <w:tr w:rsidR="004C3F3B" w:rsidRPr="00196FB3" w14:paraId="75390F87" w14:textId="77777777" w:rsidTr="00731364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919D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зависимость жизни людей от природы, ценность природы, окружающей среды.</w:t>
            </w:r>
          </w:p>
          <w:p w14:paraId="4EBDED21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673EF48F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Выражающий готовность осваивать первоначальные навыки охраны природы, окружающей среды и действовать в окружающей среде в соответствии с </w:t>
            </w: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экологическими нормами.</w:t>
            </w:r>
          </w:p>
        </w:tc>
      </w:tr>
      <w:tr w:rsidR="004C3F3B" w:rsidRPr="00196FB3" w14:paraId="3C831E66" w14:textId="77777777" w:rsidTr="00731364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985E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Познавательное воспитание</w:t>
            </w:r>
          </w:p>
        </w:tc>
      </w:tr>
      <w:tr w:rsidR="004C3F3B" w:rsidRPr="00196FB3" w14:paraId="32331005" w14:textId="77777777" w:rsidTr="00731364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F724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50E2C983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27599197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14:paraId="6BFA5233" w14:textId="77777777" w:rsidR="004C3F3B" w:rsidRPr="00196FB3" w:rsidRDefault="004C3F3B" w:rsidP="00196FB3">
      <w:pPr>
        <w:widowControl w:val="0"/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</w:p>
    <w:p w14:paraId="7D306C2E" w14:textId="77777777" w:rsidR="004C3F3B" w:rsidRPr="00196FB3" w:rsidRDefault="004C3F3B" w:rsidP="00196FB3">
      <w:pPr>
        <w:keepNext/>
        <w:widowControl w:val="0"/>
        <w:tabs>
          <w:tab w:val="num" w:pos="0"/>
        </w:tabs>
        <w:suppressAutoHyphens/>
        <w:spacing w:after="6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</w:pPr>
      <w:r w:rsidRPr="00196FB3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 xml:space="preserve">Целевые ориентиры результатов воспитания на уровне </w:t>
      </w:r>
      <w:r w:rsidRPr="00196FB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  <w:t xml:space="preserve">основного общего образования 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4C3F3B" w:rsidRPr="00196FB3" w14:paraId="01C95C5D" w14:textId="77777777" w:rsidTr="0073136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1214" w14:textId="77777777" w:rsidR="004C3F3B" w:rsidRPr="00196FB3" w:rsidRDefault="004C3F3B" w:rsidP="00196FB3">
            <w:pPr>
              <w:widowControl w:val="0"/>
              <w:tabs>
                <w:tab w:val="left" w:pos="851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4C3F3B" w:rsidRPr="00196FB3" w14:paraId="1E8211EB" w14:textId="77777777" w:rsidTr="0073136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201F" w14:textId="77777777" w:rsidR="004C3F3B" w:rsidRPr="00196FB3" w:rsidRDefault="004C3F3B" w:rsidP="00196FB3">
            <w:pPr>
              <w:widowControl w:val="0"/>
              <w:tabs>
                <w:tab w:val="left" w:pos="851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Гражданское воспитание</w:t>
            </w:r>
          </w:p>
        </w:tc>
      </w:tr>
      <w:tr w:rsidR="004C3F3B" w:rsidRPr="00196FB3" w14:paraId="28AF473C" w14:textId="77777777" w:rsidTr="0073136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27E1" w14:textId="77777777" w:rsidR="004C3F3B" w:rsidRPr="00196FB3" w:rsidRDefault="004C3F3B" w:rsidP="00196FB3">
            <w:pPr>
              <w:widowControl w:val="0"/>
              <w:tabs>
                <w:tab w:val="left" w:pos="993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14:paraId="4464D5D4" w14:textId="77777777" w:rsidR="004C3F3B" w:rsidRPr="00196FB3" w:rsidRDefault="004C3F3B" w:rsidP="00196FB3">
            <w:pPr>
              <w:widowControl w:val="0"/>
              <w:tabs>
                <w:tab w:val="left" w:pos="993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14:paraId="6B6BFFDA" w14:textId="77777777" w:rsidR="004C3F3B" w:rsidRPr="00196FB3" w:rsidRDefault="004C3F3B" w:rsidP="00196FB3">
            <w:pPr>
              <w:widowControl w:val="0"/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14:paraId="2943463B" w14:textId="77777777" w:rsidR="004C3F3B" w:rsidRPr="00196FB3" w:rsidRDefault="004C3F3B" w:rsidP="00196FB3">
            <w:pPr>
              <w:widowControl w:val="0"/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14:paraId="14EA1EFA" w14:textId="77777777" w:rsidR="004C3F3B" w:rsidRPr="00196FB3" w:rsidRDefault="004C3F3B" w:rsidP="00196FB3">
            <w:pPr>
              <w:widowControl w:val="0"/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14:paraId="74B3129E" w14:textId="77777777" w:rsidR="004C3F3B" w:rsidRPr="00196FB3" w:rsidRDefault="004C3F3B" w:rsidP="00196FB3">
            <w:pPr>
              <w:widowControl w:val="0"/>
              <w:tabs>
                <w:tab w:val="left" w:pos="993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14:paraId="14DE2146" w14:textId="77777777" w:rsidR="004C3F3B" w:rsidRPr="00196FB3" w:rsidRDefault="004C3F3B" w:rsidP="00196FB3">
            <w:pPr>
              <w:widowControl w:val="0"/>
              <w:tabs>
                <w:tab w:val="left" w:pos="993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Выражающий неприятие любой дискриминации граждан, проявлений </w:t>
            </w: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экстремизма, терроризма, коррупции в обществе.</w:t>
            </w:r>
          </w:p>
        </w:tc>
      </w:tr>
      <w:tr w:rsidR="004C3F3B" w:rsidRPr="00196FB3" w14:paraId="7D53AF12" w14:textId="77777777" w:rsidTr="0073136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833D" w14:textId="77777777" w:rsidR="004C3F3B" w:rsidRPr="00196FB3" w:rsidRDefault="004C3F3B" w:rsidP="00196FB3">
            <w:pPr>
              <w:widowControl w:val="0"/>
              <w:tabs>
                <w:tab w:val="left" w:pos="993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Патриотическое воспитание</w:t>
            </w:r>
          </w:p>
        </w:tc>
      </w:tr>
      <w:tr w:rsidR="004C3F3B" w:rsidRPr="00196FB3" w14:paraId="06E1FD8A" w14:textId="77777777" w:rsidTr="0073136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45AB" w14:textId="77777777" w:rsidR="004C3F3B" w:rsidRPr="00196FB3" w:rsidRDefault="004C3F3B" w:rsidP="00196FB3">
            <w:pPr>
              <w:widowControl w:val="0"/>
              <w:tabs>
                <w:tab w:val="left" w:pos="993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Сознающий свою этнокультурную идентичность, любящий свой народ, его традиции, культуру.</w:t>
            </w:r>
          </w:p>
          <w:p w14:paraId="042D7BFA" w14:textId="77777777" w:rsidR="004C3F3B" w:rsidRPr="00196FB3" w:rsidRDefault="004C3F3B" w:rsidP="00196FB3">
            <w:pPr>
              <w:widowControl w:val="0"/>
              <w:tabs>
                <w:tab w:val="left" w:pos="993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5FF9EAE7" w14:textId="77777777" w:rsidR="004C3F3B" w:rsidRPr="00196FB3" w:rsidRDefault="004C3F3B" w:rsidP="00196FB3">
            <w:pPr>
              <w:widowControl w:val="0"/>
              <w:tabs>
                <w:tab w:val="left" w:pos="993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14:paraId="11B58BE5" w14:textId="77777777" w:rsidR="004C3F3B" w:rsidRPr="00196FB3" w:rsidRDefault="004C3F3B" w:rsidP="00196FB3">
            <w:pPr>
              <w:widowControl w:val="0"/>
              <w:tabs>
                <w:tab w:val="left" w:pos="993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14:paraId="7CC479D9" w14:textId="77777777" w:rsidR="004C3F3B" w:rsidRPr="00196FB3" w:rsidRDefault="004C3F3B" w:rsidP="00196FB3">
            <w:pPr>
              <w:widowControl w:val="0"/>
              <w:tabs>
                <w:tab w:val="left" w:pos="993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14:paraId="188379BD" w14:textId="77777777" w:rsidR="004C3F3B" w:rsidRPr="00196FB3" w:rsidRDefault="004C3F3B" w:rsidP="00196FB3">
            <w:pPr>
              <w:widowControl w:val="0"/>
              <w:tabs>
                <w:tab w:val="left" w:pos="993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4C3F3B" w:rsidRPr="00196FB3" w14:paraId="6A95CEDA" w14:textId="77777777" w:rsidTr="0073136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3B40" w14:textId="77777777" w:rsidR="004C3F3B" w:rsidRPr="00196FB3" w:rsidRDefault="004C3F3B" w:rsidP="00196FB3">
            <w:pPr>
              <w:widowControl w:val="0"/>
              <w:tabs>
                <w:tab w:val="left" w:pos="993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4C3F3B" w:rsidRPr="00196FB3" w14:paraId="1E5811DC" w14:textId="77777777" w:rsidTr="0073136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81C7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14:paraId="3CD85715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14:paraId="5291856A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14:paraId="33B8039B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14:paraId="356F31D1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14:paraId="05D6F6F8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Понимающий ценность межрелигиозного, межнационального согласия людей, </w:t>
            </w: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граждан, народов в России, умеющий общаться с людьми разных народов, вероисповеданий.</w:t>
            </w:r>
          </w:p>
          <w:p w14:paraId="22CD4BFB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14:paraId="38E8A564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501DB290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4C3F3B" w:rsidRPr="00196FB3" w14:paraId="4BD28FAE" w14:textId="77777777" w:rsidTr="0073136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ECB4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Эстетическое воспитание</w:t>
            </w:r>
          </w:p>
        </w:tc>
      </w:tr>
      <w:tr w:rsidR="004C3F3B" w:rsidRPr="00196FB3" w14:paraId="547349DD" w14:textId="77777777" w:rsidTr="0073136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DB54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Проявляющий </w:t>
            </w: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14:paraId="6B910C8A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14:paraId="369B00F8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7381073A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14:paraId="37FF33CE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4C3F3B" w:rsidRPr="00196FB3" w14:paraId="32CF85D6" w14:textId="77777777" w:rsidTr="0073136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8FEE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воспитание</w:t>
            </w:r>
          </w:p>
        </w:tc>
      </w:tr>
      <w:tr w:rsidR="004C3F3B" w:rsidRPr="00196FB3" w14:paraId="3F9A975E" w14:textId="77777777" w:rsidTr="0073136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3D8E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14:paraId="7A9C501E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Выражающий установку на </w:t>
            </w: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здоровый образ жизни (здоровое питание, </w:t>
            </w: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соблюдение гигиенических правил, сбалансированный режим занятий и отдыха, регулярная физическая активность).</w:t>
            </w:r>
          </w:p>
          <w:p w14:paraId="59BA7F71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</w:t>
            </w: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роявляющий понимание</w:t>
            </w: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14:paraId="62B7E54B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14:paraId="43E466E1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14:paraId="2C4BB083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14:paraId="6EBF6535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4C3F3B" w:rsidRPr="00196FB3" w14:paraId="2DC723CB" w14:textId="77777777" w:rsidTr="0073136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C765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Трудовое воспитание</w:t>
            </w:r>
          </w:p>
        </w:tc>
      </w:tr>
      <w:tr w:rsidR="004C3F3B" w:rsidRPr="00196FB3" w14:paraId="4D731F72" w14:textId="77777777" w:rsidTr="0073136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DBC4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Уважающий труд, результаты трудовой деятельности своей и других людей.</w:t>
            </w:r>
          </w:p>
          <w:p w14:paraId="745FD0CE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Выражающий </w:t>
            </w: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14:paraId="1ADA708A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14:paraId="491C21CB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14:paraId="57494369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14:paraId="30ABE4BE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Понимающий необходимость осознанного выбора и построения </w:t>
            </w: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4C3F3B" w:rsidRPr="00196FB3" w14:paraId="53974638" w14:textId="77777777" w:rsidTr="0073136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2AC2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Экологическое воспитание</w:t>
            </w:r>
          </w:p>
        </w:tc>
      </w:tr>
      <w:tr w:rsidR="004C3F3B" w:rsidRPr="00196FB3" w14:paraId="2628CF81" w14:textId="77777777" w:rsidTr="0073136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A1D7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14:paraId="21E6AA98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14:paraId="292B5BDE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Выражающий неприятие действий, приносящих вред природе, окружающей среде.</w:t>
            </w:r>
          </w:p>
          <w:p w14:paraId="7F701488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09D0B127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4C3F3B" w:rsidRPr="00196FB3" w14:paraId="426500C4" w14:textId="77777777" w:rsidTr="0073136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5365" w14:textId="77777777" w:rsidR="004C3F3B" w:rsidRPr="00196FB3" w:rsidRDefault="004C3F3B" w:rsidP="00196FB3">
            <w:pPr>
              <w:widowControl w:val="0"/>
              <w:tabs>
                <w:tab w:val="left" w:pos="851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воспитание</w:t>
            </w:r>
          </w:p>
        </w:tc>
      </w:tr>
      <w:tr w:rsidR="004C3F3B" w:rsidRPr="00196FB3" w14:paraId="102C7553" w14:textId="77777777" w:rsidTr="00731364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2616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14:paraId="6D50ED63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14:paraId="54AFCF2C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77ABAD83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14:paraId="149DB903" w14:textId="77777777" w:rsidR="004C3F3B" w:rsidRPr="00196FB3" w:rsidRDefault="004C3F3B" w:rsidP="00196FB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14:paraId="01CF62FD" w14:textId="77777777" w:rsidR="004C3F3B" w:rsidRPr="00196FB3" w:rsidRDefault="004C3F3B" w:rsidP="00196FB3">
      <w:pPr>
        <w:keepNext/>
        <w:widowControl w:val="0"/>
        <w:tabs>
          <w:tab w:val="num" w:pos="0"/>
        </w:tabs>
        <w:suppressAutoHyphens/>
        <w:spacing w:after="6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</w:pPr>
      <w:r w:rsidRPr="00196FB3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ko-KR"/>
        </w:rPr>
        <w:t>Целевые ориентиры результатов воспитания на уровне</w:t>
      </w:r>
      <w:r w:rsidRPr="00196FB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 </w:t>
      </w:r>
      <w:r w:rsidRPr="00196FB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  <w:t xml:space="preserve">среднего общего </w:t>
      </w:r>
      <w:r w:rsidRPr="00196FB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ko-KR"/>
        </w:rPr>
        <w:lastRenderedPageBreak/>
        <w:t xml:space="preserve">образования 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4C3F3B" w:rsidRPr="00196FB3" w14:paraId="23A771E7" w14:textId="77777777" w:rsidTr="0073136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2E8C" w14:textId="77777777" w:rsidR="004C3F3B" w:rsidRPr="00196FB3" w:rsidRDefault="004C3F3B" w:rsidP="00196FB3">
            <w:pPr>
              <w:widowControl w:val="0"/>
              <w:tabs>
                <w:tab w:val="left" w:pos="851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4C3F3B" w:rsidRPr="00196FB3" w14:paraId="6EBACCED" w14:textId="77777777" w:rsidTr="0073136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687F" w14:textId="77777777" w:rsidR="004C3F3B" w:rsidRPr="00196FB3" w:rsidRDefault="004C3F3B" w:rsidP="00196FB3">
            <w:pPr>
              <w:widowControl w:val="0"/>
              <w:tabs>
                <w:tab w:val="left" w:pos="851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Гражданское воспитание</w:t>
            </w:r>
          </w:p>
        </w:tc>
      </w:tr>
      <w:tr w:rsidR="004C3F3B" w:rsidRPr="00196FB3" w14:paraId="6C070746" w14:textId="77777777" w:rsidTr="0073136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A121" w14:textId="77777777" w:rsidR="004C3F3B" w:rsidRPr="00196FB3" w:rsidRDefault="004C3F3B" w:rsidP="00196FB3">
            <w:pPr>
              <w:widowControl w:val="0"/>
              <w:tabs>
                <w:tab w:val="left" w:pos="993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Осознанно выражающий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14:paraId="3CB61A5F" w14:textId="77777777" w:rsidR="004C3F3B" w:rsidRPr="00196FB3" w:rsidRDefault="004C3F3B" w:rsidP="00196FB3">
            <w:pPr>
              <w:widowControl w:val="0"/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14:paraId="311E8EDF" w14:textId="77777777" w:rsidR="004C3F3B" w:rsidRPr="00196FB3" w:rsidRDefault="004C3F3B" w:rsidP="00196FB3">
            <w:pPr>
              <w:widowControl w:val="0"/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14:paraId="7C5BCB1D" w14:textId="77777777" w:rsidR="004C3F3B" w:rsidRPr="00196FB3" w:rsidRDefault="004C3F3B" w:rsidP="00196FB3">
            <w:pPr>
              <w:widowControl w:val="0"/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14:paraId="688C0A06" w14:textId="77777777" w:rsidR="004C3F3B" w:rsidRPr="00196FB3" w:rsidRDefault="004C3F3B" w:rsidP="00196FB3">
            <w:pPr>
              <w:widowControl w:val="0"/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5F6976FF" w14:textId="77777777" w:rsidR="004C3F3B" w:rsidRPr="00196FB3" w:rsidRDefault="004C3F3B" w:rsidP="00196FB3">
            <w:pPr>
              <w:widowControl w:val="0"/>
              <w:shd w:val="clear" w:color="auto" w:fill="FFFFFF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4C3F3B" w:rsidRPr="00196FB3" w14:paraId="2966C68D" w14:textId="77777777" w:rsidTr="0073136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052F" w14:textId="77777777" w:rsidR="004C3F3B" w:rsidRPr="00196FB3" w:rsidRDefault="004C3F3B" w:rsidP="00196FB3">
            <w:pPr>
              <w:widowControl w:val="0"/>
              <w:tabs>
                <w:tab w:val="left" w:pos="993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Патриотическое воспитание</w:t>
            </w:r>
          </w:p>
        </w:tc>
      </w:tr>
      <w:tr w:rsidR="004C3F3B" w:rsidRPr="00196FB3" w14:paraId="76C43BDD" w14:textId="77777777" w:rsidTr="0073136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C6F8" w14:textId="77777777" w:rsidR="004C3F3B" w:rsidRPr="00196FB3" w:rsidRDefault="004C3F3B" w:rsidP="00196FB3">
            <w:pPr>
              <w:widowControl w:val="0"/>
              <w:tabs>
                <w:tab w:val="left" w:pos="993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14:paraId="186CF755" w14:textId="77777777" w:rsidR="004C3F3B" w:rsidRPr="00196FB3" w:rsidRDefault="004C3F3B" w:rsidP="00196FB3">
            <w:pPr>
              <w:widowControl w:val="0"/>
              <w:tabs>
                <w:tab w:val="left" w:pos="993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Сознающий себя патриотом своего народа и народа России в целом, деятельно </w:t>
            </w: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14:paraId="27592630" w14:textId="77777777" w:rsidR="004C3F3B" w:rsidRPr="00196FB3" w:rsidRDefault="004C3F3B" w:rsidP="00196FB3">
            <w:pPr>
              <w:widowControl w:val="0"/>
              <w:tabs>
                <w:tab w:val="left" w:pos="993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14:paraId="221ABCA8" w14:textId="77777777" w:rsidR="004C3F3B" w:rsidRPr="00196FB3" w:rsidRDefault="004C3F3B" w:rsidP="00196FB3">
            <w:pPr>
              <w:widowControl w:val="0"/>
              <w:tabs>
                <w:tab w:val="left" w:pos="993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4C3F3B" w:rsidRPr="00196FB3" w14:paraId="7818449A" w14:textId="77777777" w:rsidTr="0073136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8E63" w14:textId="77777777" w:rsidR="004C3F3B" w:rsidRPr="00196FB3" w:rsidRDefault="004C3F3B" w:rsidP="00196FB3">
            <w:pPr>
              <w:widowControl w:val="0"/>
              <w:tabs>
                <w:tab w:val="left" w:pos="993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4C3F3B" w:rsidRPr="00196FB3" w14:paraId="1AB191B3" w14:textId="77777777" w:rsidTr="0073136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C393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14:paraId="42B7D384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14:paraId="213A451F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14:paraId="537A8BC1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Демонстрирующий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14:paraId="1F504E9F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14:paraId="66E4E5A1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Способный вести диалог с людьми разных национальностей, религиозной принадлежности, достигать в нем взаимопонимания, находить общие цели и </w:t>
            </w: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сотрудничать для их достижения.</w:t>
            </w:r>
          </w:p>
          <w:p w14:paraId="764A3058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Ориентированный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14:paraId="172D9E87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14:paraId="4C274C93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4C3F3B" w:rsidRPr="00196FB3" w14:paraId="14FF94B5" w14:textId="77777777" w:rsidTr="0073136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41E4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Эстетическое воспитание</w:t>
            </w:r>
          </w:p>
        </w:tc>
      </w:tr>
      <w:tr w:rsidR="004C3F3B" w:rsidRPr="00196FB3" w14:paraId="6F3F30FC" w14:textId="77777777" w:rsidTr="0073136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A52B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14:paraId="7CE52C0C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К</w:t>
            </w: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ритически оценивающий и деятельно проявляющий </w:t>
            </w: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14:paraId="7ED7C8DC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Сознающий и </w:t>
            </w: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деятельно проявляющий</w:t>
            </w: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37418D8B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14:paraId="68DFDD71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4C3F3B" w:rsidRPr="00196FB3" w14:paraId="4FD09597" w14:textId="77777777" w:rsidTr="0073136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13D4" w14:textId="77777777" w:rsidR="004C3F3B" w:rsidRPr="00196FB3" w:rsidRDefault="004C3F3B" w:rsidP="00196FB3">
            <w:pPr>
              <w:widowControl w:val="0"/>
              <w:tabs>
                <w:tab w:val="left" w:pos="851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воспитание</w:t>
            </w:r>
          </w:p>
        </w:tc>
      </w:tr>
      <w:tr w:rsidR="004C3F3B" w:rsidRPr="00196FB3" w14:paraId="52B59739" w14:textId="77777777" w:rsidTr="0073136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9913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14:paraId="0E8831DE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Выражающий на практике установку на </w:t>
            </w: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196FB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к физическому самосовершенствованию, </w:t>
            </w: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</w:t>
            </w:r>
            <w:r w:rsidRPr="00196FB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облюдающий и пропагандирующий безопасный и здоровый образ жизни.</w:t>
            </w:r>
          </w:p>
          <w:p w14:paraId="19EDBB76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Проявляющий сознательное и обоснованное неприятие </w:t>
            </w: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14:paraId="503D5EFB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5D71971A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14:paraId="69BEAB11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4C3F3B" w:rsidRPr="00196FB3" w14:paraId="48607472" w14:textId="77777777" w:rsidTr="0073136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3CB4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Трудовое воспитание</w:t>
            </w:r>
          </w:p>
        </w:tc>
      </w:tr>
      <w:tr w:rsidR="004C3F3B" w:rsidRPr="00196FB3" w14:paraId="2917F957" w14:textId="77777777" w:rsidTr="0073136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15F4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14:paraId="7C36F1A0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Проявляющий сформированные навыки трудолюбия, готовность к честному труду.</w:t>
            </w:r>
          </w:p>
          <w:p w14:paraId="62E08BF9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14:paraId="5B66AB3E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Способный к творческой созидательной социально значимой трудовой деятельности в различных социально-трудовых ролях, в том числе </w:t>
            </w:r>
            <w:r w:rsidRPr="00196FB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предпринимательской деятельности в условиях самозанятости или наемного труда.</w:t>
            </w:r>
          </w:p>
          <w:p w14:paraId="0CC456EC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14:paraId="634756B3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42D60F5B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4C3F3B" w:rsidRPr="00196FB3" w14:paraId="06FED4B0" w14:textId="77777777" w:rsidTr="0073136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4BEF" w14:textId="77777777" w:rsidR="004C3F3B" w:rsidRPr="00196FB3" w:rsidRDefault="004C3F3B" w:rsidP="00196FB3">
            <w:pPr>
              <w:widowControl w:val="0"/>
              <w:tabs>
                <w:tab w:val="left" w:pos="851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Экологическое воспитание</w:t>
            </w:r>
          </w:p>
        </w:tc>
      </w:tr>
      <w:tr w:rsidR="004C3F3B" w:rsidRPr="00196FB3" w14:paraId="3A7E1ECD" w14:textId="77777777" w:rsidTr="0073136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14A3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14:paraId="114EB3F8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14:paraId="135AE339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Выражающий деятельное неприятие действий, приносящих вред природе, окружающей среде.</w:t>
            </w:r>
          </w:p>
          <w:p w14:paraId="20CBC90A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Знающий и применяющий умения разумного, бережливого природопользования в быту, в общественном пространстве.</w:t>
            </w:r>
          </w:p>
          <w:p w14:paraId="44EC5B7A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4C3F3B" w:rsidRPr="00196FB3" w14:paraId="5E6813DA" w14:textId="77777777" w:rsidTr="0073136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8341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воспитание</w:t>
            </w:r>
          </w:p>
        </w:tc>
      </w:tr>
      <w:tr w:rsidR="004C3F3B" w:rsidRPr="00196FB3" w14:paraId="6E3B5ABD" w14:textId="77777777" w:rsidTr="00731364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77B9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14:paraId="60D3D2C4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Обладающий представлением о научной картине мира с учетом современных достижений науки и техники,</w:t>
            </w:r>
            <w:r w:rsidRPr="00196FB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достоверной научной информации, открытиях </w:t>
            </w: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мировой и отечественной науки.</w:t>
            </w:r>
          </w:p>
          <w:p w14:paraId="39498BE2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14:paraId="55883F68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14:paraId="66F55E9B" w14:textId="77777777" w:rsidR="004C3F3B" w:rsidRPr="00196FB3" w:rsidRDefault="004C3F3B" w:rsidP="00196FB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96FB3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7614FD38" w14:textId="77777777" w:rsidR="004C3F3B" w:rsidRPr="00196FB3" w:rsidRDefault="004C3F3B" w:rsidP="00196FB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14:paraId="1E43313A" w14:textId="77777777" w:rsidR="004C3F3B" w:rsidRPr="00196FB3" w:rsidRDefault="004C3F3B" w:rsidP="00196FB3">
      <w:pPr>
        <w:suppressAutoHyphens/>
        <w:spacing w:after="0" w:line="360" w:lineRule="auto"/>
        <w:ind w:firstLine="709"/>
        <w:jc w:val="both"/>
        <w:rPr>
          <w:rFonts w:ascii="Times New Roman" w:eastAsia="№Е;Times New Roman" w:hAnsi="Times New Roman" w:cs="Times New Roman"/>
          <w:sz w:val="28"/>
          <w:szCs w:val="28"/>
          <w:lang w:eastAsia="zh-CN"/>
        </w:rPr>
      </w:pPr>
      <w:r w:rsidRPr="00196FB3">
        <w:rPr>
          <w:rFonts w:ascii="Times New Roman" w:eastAsia="№Е;Times New Roman" w:hAnsi="Times New Roman" w:cs="Times New Roman"/>
          <w:b/>
          <w:bCs/>
          <w:sz w:val="28"/>
          <w:szCs w:val="28"/>
          <w:lang w:eastAsia="zh-CN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</w:t>
      </w:r>
      <w:r w:rsidRPr="00196FB3">
        <w:rPr>
          <w:rFonts w:ascii="Times New Roman" w:eastAsia="№Е;Times New Roman" w:hAnsi="Times New Roman" w:cs="Times New Roman"/>
          <w:sz w:val="28"/>
          <w:szCs w:val="28"/>
          <w:lang w:eastAsia="zh-CN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</w:p>
    <w:p w14:paraId="5CEE342B" w14:textId="77777777" w:rsidR="00F3698A" w:rsidRPr="00196FB3" w:rsidRDefault="00F3698A" w:rsidP="00196FB3">
      <w:pPr>
        <w:spacing w:line="360" w:lineRule="auto"/>
        <w:ind w:right="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59CB3B9D" w14:textId="77777777" w:rsidR="00890888" w:rsidRPr="00196FB3" w:rsidRDefault="00890888" w:rsidP="00196FB3">
      <w:pPr>
        <w:spacing w:line="360" w:lineRule="auto"/>
        <w:ind w:right="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6E3890DF" w14:textId="77777777" w:rsidR="00890888" w:rsidRPr="00196FB3" w:rsidRDefault="00890888" w:rsidP="00196FB3">
      <w:pPr>
        <w:spacing w:line="360" w:lineRule="auto"/>
        <w:ind w:right="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19C6D32A" w14:textId="77777777" w:rsidR="00890888" w:rsidRPr="00196FB3" w:rsidRDefault="00890888" w:rsidP="00196FB3">
      <w:pPr>
        <w:spacing w:line="360" w:lineRule="auto"/>
        <w:ind w:right="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7C587" w14:textId="77777777" w:rsidR="00890888" w:rsidRPr="00196FB3" w:rsidRDefault="00890888" w:rsidP="00196FB3">
      <w:pPr>
        <w:spacing w:line="360" w:lineRule="auto"/>
        <w:ind w:right="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548016F2" w14:textId="77777777" w:rsidR="00890888" w:rsidRPr="00196FB3" w:rsidRDefault="00890888" w:rsidP="00196FB3">
      <w:pPr>
        <w:spacing w:line="360" w:lineRule="auto"/>
        <w:ind w:right="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181BD86D" w14:textId="77777777" w:rsidR="00890888" w:rsidRPr="00196FB3" w:rsidRDefault="00890888" w:rsidP="00196FB3">
      <w:pPr>
        <w:spacing w:line="360" w:lineRule="auto"/>
        <w:ind w:right="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6C0C5C1E" w14:textId="77777777" w:rsidR="00890888" w:rsidRPr="00196FB3" w:rsidRDefault="00890888" w:rsidP="00196FB3">
      <w:pPr>
        <w:spacing w:line="360" w:lineRule="auto"/>
        <w:ind w:right="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22509CEB" w14:textId="77777777" w:rsidR="00890888" w:rsidRPr="00196FB3" w:rsidRDefault="00890888" w:rsidP="00196FB3">
      <w:pPr>
        <w:spacing w:line="360" w:lineRule="auto"/>
        <w:ind w:right="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75204274" w14:textId="77777777" w:rsidR="00890888" w:rsidRPr="00196FB3" w:rsidRDefault="00890888" w:rsidP="00196FB3">
      <w:pPr>
        <w:spacing w:line="360" w:lineRule="auto"/>
        <w:ind w:right="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7961F44E" w14:textId="77777777" w:rsidR="00890888" w:rsidRPr="00196FB3" w:rsidRDefault="00890888" w:rsidP="00196FB3">
      <w:pPr>
        <w:spacing w:line="360" w:lineRule="auto"/>
        <w:ind w:right="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48E6FCA3" w14:textId="77777777" w:rsidR="00890888" w:rsidRPr="00196FB3" w:rsidRDefault="00890888" w:rsidP="00196FB3">
      <w:pPr>
        <w:spacing w:line="360" w:lineRule="auto"/>
        <w:ind w:right="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12C4367F" w14:textId="7676BE95" w:rsidR="004D452E" w:rsidRPr="00196FB3" w:rsidRDefault="004D452E" w:rsidP="00196FB3">
      <w:pPr>
        <w:spacing w:line="360" w:lineRule="auto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FB3">
        <w:rPr>
          <w:rFonts w:ascii="Times New Roman" w:hAnsi="Times New Roman" w:cs="Times New Roman"/>
          <w:b/>
          <w:bCs/>
          <w:sz w:val="28"/>
          <w:szCs w:val="28"/>
        </w:rPr>
        <w:t>РАЗДЕЛ II. СОДЕРЖАТЕЛЬНЫЙ</w:t>
      </w:r>
    </w:p>
    <w:p w14:paraId="0C0F1C95" w14:textId="324DCF8D" w:rsidR="004D452E" w:rsidRPr="00196FB3" w:rsidRDefault="004D452E" w:rsidP="00196FB3">
      <w:pPr>
        <w:spacing w:line="360" w:lineRule="auto"/>
        <w:ind w:right="142"/>
        <w:rPr>
          <w:rFonts w:ascii="Times New Roman" w:hAnsi="Times New Roman" w:cs="Times New Roman"/>
          <w:b/>
          <w:bCs/>
          <w:sz w:val="28"/>
          <w:szCs w:val="28"/>
        </w:rPr>
      </w:pPr>
      <w:r w:rsidRPr="00196FB3">
        <w:rPr>
          <w:rFonts w:ascii="Times New Roman" w:hAnsi="Times New Roman" w:cs="Times New Roman"/>
          <w:b/>
          <w:bCs/>
          <w:sz w:val="28"/>
          <w:szCs w:val="28"/>
        </w:rPr>
        <w:t xml:space="preserve"> 2.1. Уклад общеобразовательной организации </w:t>
      </w:r>
    </w:p>
    <w:p w14:paraId="3AC840B8" w14:textId="7AA79AAA" w:rsidR="004D452E" w:rsidRPr="00196FB3" w:rsidRDefault="00F13692" w:rsidP="00F136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F1369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МБОУ «Агинская СОШ №1 им. С.А Шилова»</w:t>
      </w:r>
      <w:r w:rsidR="004D452E"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расположена в районном центре с. Агинское.   Это базовая сельская школа, расположенная в живописном месте районного центра рядом с великолепной рощей, чья чистота и красота поддерживается силами учащихся и педагогов школы. Школа находится на отдалении от проезжей части.  Воспитательные цель и задачи, содержание и формы работы учреждения определяются запросами, интересами, потребностями обучающихся и их родителей, условиями школы, социума.</w:t>
      </w:r>
    </w:p>
    <w:p w14:paraId="2F679C5A" w14:textId="77777777" w:rsidR="004D452E" w:rsidRPr="00196FB3" w:rsidRDefault="004D452E" w:rsidP="00196F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 </w:t>
      </w:r>
      <w:r w:rsidRPr="00196FB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14:paraId="34E5E371" w14:textId="77777777" w:rsidR="004D452E" w:rsidRPr="00196FB3" w:rsidRDefault="004D452E" w:rsidP="00196F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196FB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7253291C" w14:textId="77777777" w:rsidR="004D452E" w:rsidRPr="00196FB3" w:rsidRDefault="004D452E" w:rsidP="00196F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196FB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14:paraId="7B5D06D0" w14:textId="77777777" w:rsidR="004D452E" w:rsidRPr="00196FB3" w:rsidRDefault="004D452E" w:rsidP="00196F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196FB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- системность, целесообразность и не шаблонность воспитания как условия его эффективности.</w:t>
      </w:r>
    </w:p>
    <w:p w14:paraId="3ADB4C47" w14:textId="77777777" w:rsidR="004D452E" w:rsidRPr="00196FB3" w:rsidRDefault="004D452E" w:rsidP="00196F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Школа является ресурсным центром инклюзивного образования Саянского района, муниципальной стажерской площадкой по теме «Реализация образовательных программ с учетом особенностей детей с ограниченными возможностями здоровья» для 12 школ района. Школа также является региональной площадкой «Сетевое взаимодействие образовательных организаций и муниципальных служб как необходимое условие успешного внедрения ФГОС обучающихся с ОВЗ». В 2020 году школа стала участником федерального проекта   ОАО    Сбербанк.</w:t>
      </w:r>
    </w:p>
    <w:p w14:paraId="0A0A1D3B" w14:textId="77777777" w:rsidR="004D452E" w:rsidRPr="00196FB3" w:rsidRDefault="004D452E" w:rsidP="00196F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196FB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lastRenderedPageBreak/>
        <w:t xml:space="preserve"> В школе обучается 84 школьника с ограниченными возможностями здоровья. На начало учебного года в школе 130 обучающихся из многодетных семей, 93 из малообеспеченных. В школе 84 учащихся, подвозимых по 6 направлениям.</w:t>
      </w:r>
    </w:p>
    <w:p w14:paraId="41102751" w14:textId="77777777" w:rsidR="004D452E" w:rsidRPr="00196FB3" w:rsidRDefault="004D452E" w:rsidP="00196FB3">
      <w:pPr>
        <w:spacing w:after="0"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iCs/>
          <w:sz w:val="28"/>
          <w:szCs w:val="28"/>
        </w:rPr>
        <w:t xml:space="preserve">Реализация процесса воспитания главным образом осуществляется через создание в школе детско-взрослых общностей. </w:t>
      </w:r>
      <w:r w:rsidRPr="00196FB3">
        <w:rPr>
          <w:rFonts w:ascii="Times New Roman" w:hAnsi="Times New Roman" w:cs="Times New Roman"/>
          <w:sz w:val="28"/>
          <w:szCs w:val="28"/>
        </w:rPr>
        <w:t xml:space="preserve">В школе действует военно-патриотический клуб «Патриот», большая часть воспитанников клуба являются членами ВВПОД «ЮНАРМИЯ».   105 школьников являются участниками РДШ.  Организована работа органов школьного самоуправления, как в классных коллективах, так и на школьном уровне. По итогам деятельности школьных команд ОУ по участию в социальных акциях Краевого Школьного Парламента   школьная организация «Ты и Я» признана лучшей в районе. Волонтерский отряд «ТЫ и Я» постоянный участник социальных проектов. В рамках реализации мероприятий регионального проекта «Безопасность дорожного движения» отряд юных инспекторов дорожного движения «Зеленый свет» проводит массово-разъяснительную работу по пропаганде правил дорожного движения, команда школы стала победителем краевого конкурса «Агит ЮИД» и краевого конкурса «Знатоки дорожных правил».    </w:t>
      </w:r>
    </w:p>
    <w:p w14:paraId="23C121D3" w14:textId="77777777" w:rsidR="004D452E" w:rsidRPr="00196FB3" w:rsidRDefault="004D452E" w:rsidP="00196FB3">
      <w:pPr>
        <w:spacing w:after="0"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В МБОУ «Агинская СОШ №1» успешно функционирует физкультурно-спортивный клуб «Луч».</w:t>
      </w:r>
    </w:p>
    <w:p w14:paraId="433B557F" w14:textId="77777777" w:rsidR="004D452E" w:rsidRPr="00196FB3" w:rsidRDefault="004D452E" w:rsidP="00196FB3">
      <w:pPr>
        <w:spacing w:after="0"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Ежегодно школа расширяет круг социальных партнеров. Масштабные мероприятия школы проходят совместно с педагогами Центра детского творчества и МЦ «Саяны». Осуществляется сотрудничество с МБУ ДО «ДШИ», районной библиотекой, МБУ «Спортивная школа Саянского района», КГБУЗ «Саянская ЦБ», МО МВД России «Ирбейский».</w:t>
      </w:r>
    </w:p>
    <w:p w14:paraId="564BCBAB" w14:textId="77777777" w:rsidR="004D452E" w:rsidRPr="00196FB3" w:rsidRDefault="004D452E" w:rsidP="00196FB3">
      <w:pPr>
        <w:spacing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          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34D1337E" w14:textId="447A4BF2" w:rsidR="004D452E" w:rsidRDefault="004D452E" w:rsidP="00196FB3">
      <w:pPr>
        <w:spacing w:line="360" w:lineRule="auto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C05975" w14:textId="77777777" w:rsidR="00196FB3" w:rsidRPr="00196FB3" w:rsidRDefault="00196FB3" w:rsidP="00196FB3">
      <w:pPr>
        <w:spacing w:line="360" w:lineRule="auto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B1307B" w14:textId="77777777" w:rsidR="003357BA" w:rsidRPr="00196FB3" w:rsidRDefault="00A92479" w:rsidP="00196FB3">
      <w:pPr>
        <w:spacing w:line="36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="003357BA" w:rsidRPr="00196FB3">
        <w:rPr>
          <w:rFonts w:ascii="Times New Roman" w:hAnsi="Times New Roman" w:cs="Times New Roman"/>
          <w:b/>
          <w:bCs/>
          <w:sz w:val="28"/>
          <w:szCs w:val="28"/>
        </w:rPr>
        <w:t>. ВИДЫ, ФОРМЫ И СОДЕРЖАНИЕ</w:t>
      </w:r>
      <w:r w:rsidR="00782F9A" w:rsidRPr="00196FB3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ВОСПИТАТЕЛЬНОЙ</w:t>
      </w:r>
      <w:r w:rsidR="003357BA" w:rsidRPr="00196FB3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</w:t>
      </w:r>
    </w:p>
    <w:p w14:paraId="209DB202" w14:textId="77777777" w:rsidR="00A92479" w:rsidRPr="00196FB3" w:rsidRDefault="00A92479" w:rsidP="00196FB3">
      <w:pPr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 Рабочая программа воспитания реализуется в единстве урочной и внеурочной деятельности, совместно с семьей и другими институтами воспитания.</w:t>
      </w:r>
    </w:p>
    <w:p w14:paraId="5CC2A99A" w14:textId="77777777" w:rsidR="00A92479" w:rsidRPr="00196FB3" w:rsidRDefault="00A92479" w:rsidP="00196FB3">
      <w:pPr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Рабочая программа воспитания предусматривает приобщение обучающихся к российским традиционным духовным ценностям, правилам и нормам поведения в российском обществе.</w:t>
      </w:r>
    </w:p>
    <w:p w14:paraId="32F15F99" w14:textId="77777777" w:rsidR="00A92479" w:rsidRPr="00196FB3" w:rsidRDefault="00A92479" w:rsidP="00196FB3">
      <w:pPr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Рабочая программа воспитания реализуется с использованием форм, соответствующих возрастным и индивидуальным особенностям обучающихся, таких как: классный час, занятие внеурочной деятельностью, соревнование, конкурс, экскурсия, фестиваль, концерт, акция, творческая мастерская, карнавал, мастер-класс, секция, кружок и т.п.</w:t>
      </w:r>
    </w:p>
    <w:p w14:paraId="70ED4493" w14:textId="77777777" w:rsidR="00A92479" w:rsidRPr="00196FB3" w:rsidRDefault="00A92479" w:rsidP="00196FB3">
      <w:pPr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В содержание Рабочей программы воспитания включены инвариантные и вариативные разделы, направленные на достижение цели воспитательного процесса школы.</w:t>
      </w:r>
    </w:p>
    <w:p w14:paraId="596CACFE" w14:textId="3E3FC47E" w:rsidR="004D452E" w:rsidRPr="00196FB3" w:rsidRDefault="006814ED" w:rsidP="00196FB3">
      <w:pPr>
        <w:spacing w:line="360" w:lineRule="auto"/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FB3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3E458C" w:rsidRPr="00196FB3">
        <w:rPr>
          <w:rFonts w:ascii="Times New Roman" w:hAnsi="Times New Roman" w:cs="Times New Roman"/>
          <w:b/>
          <w:sz w:val="28"/>
          <w:szCs w:val="28"/>
        </w:rPr>
        <w:t>Урочная деятельность</w:t>
      </w:r>
      <w:r w:rsidRPr="00196FB3">
        <w:rPr>
          <w:rFonts w:ascii="Times New Roman" w:hAnsi="Times New Roman" w:cs="Times New Roman"/>
          <w:b/>
          <w:sz w:val="28"/>
          <w:szCs w:val="28"/>
        </w:rPr>
        <w:t>»</w:t>
      </w:r>
    </w:p>
    <w:p w14:paraId="39357433" w14:textId="77777777" w:rsidR="004D452E" w:rsidRPr="00196FB3" w:rsidRDefault="004D452E" w:rsidP="00196FB3">
      <w:pPr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 предполагает следующее:</w:t>
      </w:r>
    </w:p>
    <w:p w14:paraId="52B79FE5" w14:textId="77777777" w:rsidR="004D452E" w:rsidRPr="00196FB3" w:rsidRDefault="004D452E" w:rsidP="00196FB3">
      <w:pPr>
        <w:numPr>
          <w:ilvl w:val="0"/>
          <w:numId w:val="3"/>
        </w:numPr>
        <w:spacing w:line="360" w:lineRule="auto"/>
        <w:ind w:left="0"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деятельности: обращение к личному опыту, привлечение различного уровня информации;</w:t>
      </w:r>
    </w:p>
    <w:p w14:paraId="697DE616" w14:textId="77777777" w:rsidR="004D452E" w:rsidRPr="00196FB3" w:rsidRDefault="004D452E" w:rsidP="00196FB3">
      <w:pPr>
        <w:numPr>
          <w:ilvl w:val="0"/>
          <w:numId w:val="3"/>
        </w:numPr>
        <w:spacing w:line="360" w:lineRule="auto"/>
        <w:ind w:left="0"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побуждение обучающихся соблюдать на уроке общепринятые нормы поведения, правила общения со старшими (учителями) и сверстниками </w:t>
      </w:r>
      <w:r w:rsidRPr="00196FB3">
        <w:rPr>
          <w:rFonts w:ascii="Times New Roman" w:hAnsi="Times New Roman" w:cs="Times New Roman"/>
          <w:sz w:val="28"/>
          <w:szCs w:val="28"/>
        </w:rPr>
        <w:lastRenderedPageBreak/>
        <w:t>(обучающимися), принципы учебной дисциплины и самоорганизации, соблюдение «Правил внутреннего распорядка обучающихся»;</w:t>
      </w:r>
    </w:p>
    <w:p w14:paraId="1DF0C84A" w14:textId="77777777" w:rsidR="004D452E" w:rsidRPr="00196FB3" w:rsidRDefault="004D452E" w:rsidP="00196FB3">
      <w:pPr>
        <w:numPr>
          <w:ilvl w:val="0"/>
          <w:numId w:val="3"/>
        </w:numPr>
        <w:spacing w:line="360" w:lineRule="auto"/>
        <w:ind w:left="0"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iCs/>
          <w:sz w:val="28"/>
          <w:szCs w:val="28"/>
        </w:rPr>
        <w:t xml:space="preserve">использование </w:t>
      </w:r>
      <w:r w:rsidRPr="00196FB3">
        <w:rPr>
          <w:rFonts w:ascii="Times New Roman" w:hAnsi="Times New Roman" w:cs="Times New Roman"/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 через проведение «Уроков мужества»; мероприятий, посвящённых памятным датам; анализ поступков современников и исторических деятелей;</w:t>
      </w:r>
    </w:p>
    <w:p w14:paraId="394080BF" w14:textId="77777777" w:rsidR="004D452E" w:rsidRPr="00196FB3" w:rsidRDefault="004D452E" w:rsidP="00196FB3">
      <w:pPr>
        <w:numPr>
          <w:ilvl w:val="0"/>
          <w:numId w:val="3"/>
        </w:numPr>
        <w:spacing w:line="360" w:lineRule="auto"/>
        <w:ind w:left="0"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применение на уроке интерактивных форм работы обучающихся: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обучающимися- дебаты, мозговой штурм; программы-тренажеры, тесты, зачеты в электронных приложениях, мультимедийные презентации, научно-популярные  передачи, фильмы, обучающие сайты, уроки онлайн, видео уроки, онлайн-конференции и др.), использование дистанционных образовательных технологий обучения;</w:t>
      </w:r>
    </w:p>
    <w:p w14:paraId="7A97EC43" w14:textId="77777777" w:rsidR="004D452E" w:rsidRPr="00196FB3" w:rsidRDefault="004D452E" w:rsidP="00196FB3">
      <w:pPr>
        <w:numPr>
          <w:ilvl w:val="0"/>
          <w:numId w:val="3"/>
        </w:numPr>
        <w:spacing w:line="360" w:lineRule="auto"/>
        <w:ind w:left="0"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проведение учебных (олимпиады, занимательные уроки, урок - деловая игра, урок - путешествие, урок мастер-класс, урок-исследование и др.) и учебно-развлекательных мероприятий (конкурсов, турниров, викторин, экскурсий и др.);</w:t>
      </w:r>
    </w:p>
    <w:p w14:paraId="314FAE1E" w14:textId="77777777" w:rsidR="004D452E" w:rsidRPr="00196FB3" w:rsidRDefault="004D452E" w:rsidP="00196FB3">
      <w:pPr>
        <w:numPr>
          <w:ilvl w:val="0"/>
          <w:numId w:val="3"/>
        </w:numPr>
        <w:spacing w:line="360" w:lineRule="auto"/>
        <w:ind w:left="0"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</w:t>
      </w:r>
      <w:r w:rsidRPr="00196FB3">
        <w:rPr>
          <w:rFonts w:ascii="Times New Roman" w:hAnsi="Times New Roman" w:cs="Times New Roman"/>
          <w:sz w:val="28"/>
          <w:szCs w:val="28"/>
        </w:rPr>
        <w:lastRenderedPageBreak/>
        <w:t>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 («Курчатовские чтения», «Научно-практические конференции»), проектная деятельность на уроке («Учусь создавать проект», «Индивидуальный проект», «Мое исследование»);</w:t>
      </w:r>
    </w:p>
    <w:p w14:paraId="58D77E67" w14:textId="77777777" w:rsidR="004D452E" w:rsidRPr="00196FB3" w:rsidRDefault="004D452E" w:rsidP="00196FB3">
      <w:pPr>
        <w:numPr>
          <w:ilvl w:val="0"/>
          <w:numId w:val="3"/>
        </w:numPr>
        <w:spacing w:line="360" w:lineRule="auto"/>
        <w:ind w:left="0"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 (социо-игровая режиссура урока, лекция с запланированными ошибками, наличие двигательной активности на уроках), налаживанию позитивных межличностных отношений в классе помогают установлению доброжелательной атмосферы во время урока;     </w:t>
      </w:r>
    </w:p>
    <w:p w14:paraId="5E191686" w14:textId="77777777" w:rsidR="004D452E" w:rsidRPr="00196FB3" w:rsidRDefault="004D452E" w:rsidP="00196FB3">
      <w:pPr>
        <w:numPr>
          <w:ilvl w:val="0"/>
          <w:numId w:val="3"/>
        </w:numPr>
        <w:spacing w:line="360" w:lineRule="auto"/>
        <w:ind w:left="0"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организация кураторства мотивированных и эрудированных обучающихся над их неуспевающими одноклассниками, участие представителей органов школьного самоуправления (Центр «Образование») в Совете профилактики по вопросам неуспевающих обучающихся   по предметам.</w:t>
      </w:r>
    </w:p>
    <w:p w14:paraId="0381FC1C" w14:textId="77777777" w:rsidR="00E75C77" w:rsidRPr="00196FB3" w:rsidRDefault="00E75C77" w:rsidP="00196FB3">
      <w:pPr>
        <w:pStyle w:val="a4"/>
        <w:numPr>
          <w:ilvl w:val="0"/>
          <w:numId w:val="3"/>
        </w:numPr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организацию работы с детьми как в офлайн, так и онлайн формате;</w:t>
      </w:r>
    </w:p>
    <w:p w14:paraId="2BE67B8F" w14:textId="4834AF7A" w:rsidR="003E458C" w:rsidRPr="00196FB3" w:rsidRDefault="00E75C77" w:rsidP="00196FB3">
      <w:pPr>
        <w:spacing w:line="36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 </w:t>
      </w:r>
      <w:r w:rsidRPr="00196FB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D452E" w:rsidRPr="00196FB3">
        <w:rPr>
          <w:rFonts w:ascii="Times New Roman" w:hAnsi="Times New Roman" w:cs="Times New Roman"/>
          <w:sz w:val="28"/>
          <w:szCs w:val="28"/>
        </w:rPr>
        <w:t xml:space="preserve">  </w:t>
      </w:r>
      <w:r w:rsidR="004874BD" w:rsidRPr="00196FB3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3E458C" w:rsidRPr="00196FB3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  <w:r w:rsidR="004874BD" w:rsidRPr="00196FB3">
        <w:rPr>
          <w:rFonts w:ascii="Times New Roman" w:hAnsi="Times New Roman" w:cs="Times New Roman"/>
          <w:b/>
          <w:sz w:val="28"/>
          <w:szCs w:val="28"/>
        </w:rPr>
        <w:t>»</w:t>
      </w:r>
    </w:p>
    <w:p w14:paraId="715EE707" w14:textId="77777777" w:rsidR="003E458C" w:rsidRPr="00196FB3" w:rsidRDefault="003E458C" w:rsidP="00196FB3">
      <w:pPr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Воспитание на занятиях школьных курсов внеурочной деятельности преимущественно осуществляется через:</w:t>
      </w:r>
    </w:p>
    <w:p w14:paraId="60D1F4AC" w14:textId="77777777" w:rsidR="003E458C" w:rsidRPr="00196FB3" w:rsidRDefault="003E458C" w:rsidP="00196FB3">
      <w:pPr>
        <w:numPr>
          <w:ilvl w:val="0"/>
          <w:numId w:val="4"/>
        </w:numPr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71A45182" w14:textId="77777777" w:rsidR="003E458C" w:rsidRPr="00196FB3" w:rsidRDefault="003E458C" w:rsidP="00196FB3">
      <w:pPr>
        <w:numPr>
          <w:ilvl w:val="0"/>
          <w:numId w:val="4"/>
        </w:numPr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формирование в объединениях,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14:paraId="47D7DF10" w14:textId="77777777" w:rsidR="003E458C" w:rsidRPr="00196FB3" w:rsidRDefault="003E458C" w:rsidP="00196FB3">
      <w:pPr>
        <w:numPr>
          <w:ilvl w:val="0"/>
          <w:numId w:val="4"/>
        </w:numPr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lastRenderedPageBreak/>
        <w:t>создание в детских объединениях традиций, задающих их членам определенные социально значимые формы поведения;</w:t>
      </w:r>
    </w:p>
    <w:p w14:paraId="3F9545F3" w14:textId="77777777" w:rsidR="003E458C" w:rsidRPr="00196FB3" w:rsidRDefault="003E458C" w:rsidP="00196FB3">
      <w:pPr>
        <w:numPr>
          <w:ilvl w:val="0"/>
          <w:numId w:val="4"/>
        </w:numPr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поддержку в детских объединениях, обучающихся с ярко выраженной лидерской позицией и установкой на сохранение и поддержание накопленных социально значимых традиций;</w:t>
      </w:r>
    </w:p>
    <w:p w14:paraId="5CA94CA6" w14:textId="77777777" w:rsidR="003E458C" w:rsidRPr="00196FB3" w:rsidRDefault="003E458C" w:rsidP="00196FB3">
      <w:pPr>
        <w:numPr>
          <w:ilvl w:val="0"/>
          <w:numId w:val="4"/>
        </w:numPr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поощрение педагогами детских инициатив и детского самоуправления.</w:t>
      </w:r>
    </w:p>
    <w:p w14:paraId="65EE602F" w14:textId="77777777" w:rsidR="00863F99" w:rsidRPr="00196FB3" w:rsidRDefault="00863F99" w:rsidP="00196FB3">
      <w:pPr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14:paraId="04ECC9CA" w14:textId="77777777" w:rsidR="00863F99" w:rsidRPr="00196FB3" w:rsidRDefault="00863F99" w:rsidP="00196FB3">
      <w:pPr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- 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14:paraId="0B05EE47" w14:textId="77777777" w:rsidR="00863F99" w:rsidRPr="00196FB3" w:rsidRDefault="00863F99" w:rsidP="00196FB3">
      <w:pPr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7D92CD7D" w14:textId="77777777" w:rsidR="00863F99" w:rsidRPr="00196FB3" w:rsidRDefault="00863F99" w:rsidP="00196FB3">
      <w:pPr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- 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14:paraId="03E2415B" w14:textId="77777777" w:rsidR="00863F99" w:rsidRPr="00196FB3" w:rsidRDefault="00863F99" w:rsidP="00196FB3">
      <w:pPr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14:paraId="19F1E6CD" w14:textId="77777777" w:rsidR="00863F99" w:rsidRPr="00196FB3" w:rsidRDefault="00863F99" w:rsidP="00196FB3">
      <w:pPr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702FF66D" w14:textId="77777777" w:rsidR="00863F99" w:rsidRPr="00196FB3" w:rsidRDefault="00863F99" w:rsidP="00196FB3">
      <w:pPr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внеурочной деятельности в школе осуществляется в рамках следующих выбранных обучающимися курсов, занятий:</w:t>
      </w:r>
    </w:p>
    <w:p w14:paraId="7B0D9706" w14:textId="77777777" w:rsidR="00863F99" w:rsidRPr="00196FB3" w:rsidRDefault="00863F99" w:rsidP="00196FB3">
      <w:pPr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lastRenderedPageBreak/>
        <w:t>-патриотической, гражданско-патриотической, военно-патриотической, краеведческой, историко-культурной направленности;</w:t>
      </w:r>
    </w:p>
    <w:p w14:paraId="5367C2E1" w14:textId="77777777" w:rsidR="00863F99" w:rsidRPr="00196FB3" w:rsidRDefault="00863F99" w:rsidP="00196FB3">
      <w:pPr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- 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14:paraId="4EAC1BC3" w14:textId="77777777" w:rsidR="00863F99" w:rsidRPr="00196FB3" w:rsidRDefault="00863F99" w:rsidP="00196FB3">
      <w:pPr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- интеллектуальной, научной, исследовательской, просветительской направленности;</w:t>
      </w:r>
    </w:p>
    <w:p w14:paraId="3BB1E281" w14:textId="77777777" w:rsidR="00863F99" w:rsidRPr="00196FB3" w:rsidRDefault="00863F99" w:rsidP="00196FB3">
      <w:pPr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- экологической, природоохранной направленности;</w:t>
      </w:r>
    </w:p>
    <w:p w14:paraId="324B4076" w14:textId="77777777" w:rsidR="00863F99" w:rsidRPr="00196FB3" w:rsidRDefault="00863F99" w:rsidP="00196FB3">
      <w:pPr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- художественной, эстетической направленности в области искусств, художественного творчества разных видов и жанров;</w:t>
      </w:r>
    </w:p>
    <w:p w14:paraId="0BF4C14B" w14:textId="77777777" w:rsidR="00863F99" w:rsidRPr="00196FB3" w:rsidRDefault="00863F99" w:rsidP="00196FB3">
      <w:pPr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- туристско - краеведческой направленности;</w:t>
      </w:r>
    </w:p>
    <w:p w14:paraId="47A8063B" w14:textId="77777777" w:rsidR="00863F99" w:rsidRPr="00196FB3" w:rsidRDefault="00863F99" w:rsidP="00196FB3">
      <w:pPr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- оздоровительной и спортивной направленности.</w:t>
      </w:r>
    </w:p>
    <w:p w14:paraId="6C919134" w14:textId="77777777" w:rsidR="004874BD" w:rsidRPr="00196FB3" w:rsidRDefault="003E458C" w:rsidP="00196FB3">
      <w:pPr>
        <w:pStyle w:val="a8"/>
        <w:spacing w:before="128" w:line="360" w:lineRule="auto"/>
        <w:ind w:left="242" w:right="107" w:firstLine="717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курсов внеурочной деятельности происходит в рамках следующих выбранных обучающимися видов деятельности.</w:t>
      </w:r>
    </w:p>
    <w:p w14:paraId="04E0B85A" w14:textId="3F70FC73" w:rsidR="004874BD" w:rsidRPr="00196FB3" w:rsidRDefault="004874BD" w:rsidP="00196FB3">
      <w:pPr>
        <w:pStyle w:val="a8"/>
        <w:spacing w:before="128" w:line="360" w:lineRule="auto"/>
        <w:ind w:left="242" w:right="107" w:firstLine="71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FB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196F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FB3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196F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FB3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196F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FB3">
        <w:rPr>
          <w:rFonts w:ascii="Times New Roman" w:eastAsia="Times New Roman" w:hAnsi="Times New Roman" w:cs="Times New Roman"/>
          <w:sz w:val="28"/>
          <w:szCs w:val="28"/>
        </w:rPr>
        <w:t>преемственности</w:t>
      </w:r>
      <w:r w:rsidRPr="00196F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FB3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196F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FB3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196F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FB3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196F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FB3">
        <w:rPr>
          <w:rFonts w:ascii="Times New Roman" w:eastAsia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 при формировании</w:t>
      </w:r>
      <w:r w:rsidRPr="00196F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FB3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196F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FB3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196F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FB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96F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FB3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196F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FB3">
        <w:rPr>
          <w:rFonts w:ascii="Times New Roman" w:eastAsia="Times New Roman" w:hAnsi="Times New Roman" w:cs="Times New Roman"/>
          <w:sz w:val="28"/>
          <w:szCs w:val="28"/>
        </w:rPr>
        <w:t>организацией</w:t>
      </w:r>
      <w:r w:rsidRPr="00196F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FB3">
        <w:rPr>
          <w:rFonts w:ascii="Times New Roman" w:eastAsia="Times New Roman" w:hAnsi="Times New Roman" w:cs="Times New Roman"/>
          <w:sz w:val="28"/>
          <w:szCs w:val="28"/>
        </w:rPr>
        <w:t>предусмотрена</w:t>
      </w:r>
      <w:r w:rsidRPr="00196F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FB3">
        <w:rPr>
          <w:rFonts w:ascii="Times New Roman" w:eastAsia="Times New Roman" w:hAnsi="Times New Roman" w:cs="Times New Roman"/>
          <w:b/>
          <w:sz w:val="28"/>
          <w:szCs w:val="28"/>
        </w:rPr>
        <w:t>Инвариантная</w:t>
      </w:r>
      <w:r w:rsidRPr="00196FB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196FB3">
        <w:rPr>
          <w:rFonts w:ascii="Times New Roman" w:eastAsia="Times New Roman" w:hAnsi="Times New Roman" w:cs="Times New Roman"/>
          <w:b/>
          <w:sz w:val="28"/>
          <w:szCs w:val="28"/>
        </w:rPr>
        <w:t>часть:</w:t>
      </w:r>
    </w:p>
    <w:p w14:paraId="3C0D083F" w14:textId="77777777" w:rsidR="004874BD" w:rsidRPr="00196FB3" w:rsidRDefault="004874BD" w:rsidP="00196FB3">
      <w:pPr>
        <w:widowControl w:val="0"/>
        <w:autoSpaceDE w:val="0"/>
        <w:autoSpaceDN w:val="0"/>
        <w:spacing w:after="0" w:line="360" w:lineRule="auto"/>
        <w:ind w:left="95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6FB3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  <w:r w:rsidRPr="00196FB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96FB3">
        <w:rPr>
          <w:rFonts w:ascii="Times New Roman" w:eastAsia="Times New Roman" w:hAnsi="Times New Roman" w:cs="Times New Roman"/>
          <w:b/>
          <w:bCs/>
          <w:sz w:val="28"/>
          <w:szCs w:val="28"/>
        </w:rPr>
        <w:t>ВД</w:t>
      </w:r>
      <w:r w:rsidRPr="00196FB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96FB3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196FB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96FB3">
        <w:rPr>
          <w:rFonts w:ascii="Times New Roman" w:eastAsia="Times New Roman" w:hAnsi="Times New Roman" w:cs="Times New Roman"/>
          <w:b/>
          <w:bCs/>
          <w:sz w:val="28"/>
          <w:szCs w:val="28"/>
        </w:rPr>
        <w:t>всех</w:t>
      </w:r>
      <w:r w:rsidRPr="00196FB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96FB3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r w:rsidRPr="00196FB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96FB3">
        <w:rPr>
          <w:rFonts w:ascii="Times New Roman" w:eastAsia="Times New Roman" w:hAnsi="Times New Roman" w:cs="Times New Roman"/>
          <w:b/>
          <w:bCs/>
          <w:sz w:val="28"/>
          <w:szCs w:val="28"/>
        </w:rPr>
        <w:t>всех уровней</w:t>
      </w:r>
      <w:r w:rsidRPr="00196FB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96FB3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  <w:r w:rsidRPr="00196FB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5B023187" w14:textId="77777777" w:rsidR="004874BD" w:rsidRPr="00196FB3" w:rsidRDefault="004874BD" w:rsidP="00196FB3">
      <w:pPr>
        <w:widowControl w:val="0"/>
        <w:autoSpaceDE w:val="0"/>
        <w:autoSpaceDN w:val="0"/>
        <w:spacing w:after="0" w:line="360" w:lineRule="auto"/>
        <w:ind w:left="242" w:right="115" w:firstLine="71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44979841"/>
      <w:r w:rsidRPr="00196FB3">
        <w:rPr>
          <w:rFonts w:ascii="Times New Roman" w:eastAsia="Times New Roman" w:hAnsi="Times New Roman" w:cs="Times New Roman"/>
          <w:sz w:val="28"/>
          <w:szCs w:val="28"/>
        </w:rPr>
        <w:t xml:space="preserve">1 час в неделю </w:t>
      </w:r>
      <w:bookmarkEnd w:id="5"/>
      <w:r w:rsidRPr="00196FB3">
        <w:rPr>
          <w:rFonts w:ascii="Times New Roman" w:eastAsia="Times New Roman" w:hAnsi="Times New Roman" w:cs="Times New Roman"/>
          <w:sz w:val="28"/>
          <w:szCs w:val="28"/>
        </w:rPr>
        <w:t>– «Разговоры о важном» направленная на развития информационной</w:t>
      </w:r>
      <w:r w:rsidRPr="00196F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FB3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96F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FB3">
        <w:rPr>
          <w:rFonts w:ascii="Times New Roman" w:eastAsia="Times New Roman" w:hAnsi="Times New Roman" w:cs="Times New Roman"/>
          <w:sz w:val="28"/>
          <w:szCs w:val="28"/>
        </w:rPr>
        <w:t>(НОО),</w:t>
      </w:r>
      <w:r w:rsidRPr="00196F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FB3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196F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FB3">
        <w:rPr>
          <w:rFonts w:ascii="Times New Roman" w:eastAsia="Times New Roman" w:hAnsi="Times New Roman" w:cs="Times New Roman"/>
          <w:sz w:val="28"/>
          <w:szCs w:val="28"/>
        </w:rPr>
        <w:t>комплекса</w:t>
      </w:r>
      <w:r w:rsidRPr="00196F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FB3">
        <w:rPr>
          <w:rFonts w:ascii="Times New Roman" w:eastAsia="Times New Roman" w:hAnsi="Times New Roman" w:cs="Times New Roman"/>
          <w:sz w:val="28"/>
          <w:szCs w:val="28"/>
        </w:rPr>
        <w:t>воспитательных</w:t>
      </w:r>
      <w:r w:rsidRPr="00196F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FB3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196F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FB3">
        <w:rPr>
          <w:rFonts w:ascii="Times New Roman" w:eastAsia="Times New Roman" w:hAnsi="Times New Roman" w:cs="Times New Roman"/>
          <w:sz w:val="28"/>
          <w:szCs w:val="28"/>
        </w:rPr>
        <w:t>(ООО,</w:t>
      </w:r>
      <w:r w:rsidRPr="00196F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FB3">
        <w:rPr>
          <w:rFonts w:ascii="Times New Roman" w:eastAsia="Times New Roman" w:hAnsi="Times New Roman" w:cs="Times New Roman"/>
          <w:sz w:val="28"/>
          <w:szCs w:val="28"/>
        </w:rPr>
        <w:t>СОО)</w:t>
      </w:r>
      <w:r w:rsidRPr="00196F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FB3">
        <w:rPr>
          <w:rFonts w:ascii="Times New Roman" w:eastAsia="Times New Roman" w:hAnsi="Times New Roman" w:cs="Times New Roman"/>
          <w:sz w:val="28"/>
          <w:szCs w:val="28"/>
        </w:rPr>
        <w:t>(понедельник,</w:t>
      </w:r>
      <w:r w:rsidRPr="00196F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6FB3">
        <w:rPr>
          <w:rFonts w:ascii="Times New Roman" w:eastAsia="Times New Roman" w:hAnsi="Times New Roman" w:cs="Times New Roman"/>
          <w:sz w:val="28"/>
          <w:szCs w:val="28"/>
        </w:rPr>
        <w:t>первый</w:t>
      </w:r>
      <w:r w:rsidRPr="00196FB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96FB3">
        <w:rPr>
          <w:rFonts w:ascii="Times New Roman" w:eastAsia="Times New Roman" w:hAnsi="Times New Roman" w:cs="Times New Roman"/>
          <w:sz w:val="28"/>
          <w:szCs w:val="28"/>
        </w:rPr>
        <w:t>урок).</w:t>
      </w:r>
    </w:p>
    <w:p w14:paraId="7E32DD4F" w14:textId="77777777" w:rsidR="004874BD" w:rsidRPr="00196FB3" w:rsidRDefault="004874BD" w:rsidP="00196FB3">
      <w:pPr>
        <w:widowControl w:val="0"/>
        <w:autoSpaceDE w:val="0"/>
        <w:autoSpaceDN w:val="0"/>
        <w:spacing w:after="0" w:line="360" w:lineRule="auto"/>
        <w:ind w:left="95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6FB3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ВД для  обучающихся 1</w:t>
      </w:r>
      <w:r w:rsidRPr="00196FB3">
        <w:rPr>
          <w:rFonts w:ascii="Times New Roman" w:eastAsia="Times New Roman" w:hAnsi="Times New Roman" w:cs="Times New Roman"/>
          <w:bCs/>
          <w:sz w:val="28"/>
          <w:szCs w:val="28"/>
        </w:rPr>
        <w:t>-4 классов(НОО)</w:t>
      </w:r>
    </w:p>
    <w:p w14:paraId="006114AB" w14:textId="77777777" w:rsidR="004874BD" w:rsidRPr="00196FB3" w:rsidRDefault="004874BD" w:rsidP="00196FB3">
      <w:pPr>
        <w:widowControl w:val="0"/>
        <w:autoSpaceDE w:val="0"/>
        <w:autoSpaceDN w:val="0"/>
        <w:spacing w:after="0" w:line="360" w:lineRule="auto"/>
        <w:ind w:left="242" w:right="115" w:firstLine="7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6FB3">
        <w:rPr>
          <w:rFonts w:ascii="Times New Roman" w:eastAsia="Times New Roman" w:hAnsi="Times New Roman" w:cs="Times New Roman"/>
          <w:sz w:val="28"/>
          <w:szCs w:val="28"/>
        </w:rPr>
        <w:t>1 час в неделю – «Орлята России»</w:t>
      </w:r>
      <w:r w:rsidRPr="00196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bookmarkStart w:id="6" w:name="_Hlk144980012"/>
      <w:r w:rsidRPr="00196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</w:t>
      </w:r>
      <w:r w:rsidRPr="00196F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bookmarkEnd w:id="6"/>
    <w:p w14:paraId="27628611" w14:textId="77777777" w:rsidR="004874BD" w:rsidRPr="00196FB3" w:rsidRDefault="004874BD" w:rsidP="00196FB3">
      <w:pPr>
        <w:widowControl w:val="0"/>
        <w:autoSpaceDE w:val="0"/>
        <w:autoSpaceDN w:val="0"/>
        <w:spacing w:after="0" w:line="360" w:lineRule="auto"/>
        <w:ind w:left="242" w:right="115" w:firstLine="7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FB3">
        <w:rPr>
          <w:rFonts w:ascii="Times New Roman" w:eastAsia="Times New Roman" w:hAnsi="Times New Roman" w:cs="Times New Roman"/>
          <w:b/>
          <w:bCs/>
          <w:sz w:val="28"/>
          <w:szCs w:val="28"/>
        </w:rPr>
        <w:t>Для 5 классов</w:t>
      </w:r>
      <w:r w:rsidRPr="00196FB3">
        <w:rPr>
          <w:rFonts w:ascii="Times New Roman" w:eastAsia="Times New Roman" w:hAnsi="Times New Roman" w:cs="Times New Roman"/>
          <w:sz w:val="28"/>
          <w:szCs w:val="28"/>
        </w:rPr>
        <w:t xml:space="preserve"> (ООО):</w:t>
      </w:r>
    </w:p>
    <w:p w14:paraId="09BDF885" w14:textId="77777777" w:rsidR="004874BD" w:rsidRPr="00196FB3" w:rsidRDefault="004874BD" w:rsidP="00196FB3">
      <w:pPr>
        <w:widowControl w:val="0"/>
        <w:autoSpaceDE w:val="0"/>
        <w:autoSpaceDN w:val="0"/>
        <w:spacing w:after="0" w:line="360" w:lineRule="auto"/>
        <w:ind w:left="242" w:right="115" w:firstLine="7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FB3">
        <w:rPr>
          <w:rFonts w:ascii="Times New Roman" w:eastAsia="Times New Roman" w:hAnsi="Times New Roman" w:cs="Times New Roman"/>
          <w:sz w:val="28"/>
          <w:szCs w:val="28"/>
        </w:rPr>
        <w:t>1 час в неделю-«Я-Ты-Он-Она-вместе целая страна,</w:t>
      </w:r>
      <w:r w:rsidRPr="00196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6FB3">
        <w:rPr>
          <w:rFonts w:ascii="Times New Roman" w:eastAsia="Times New Roman" w:hAnsi="Times New Roman" w:cs="Times New Roman"/>
          <w:sz w:val="28"/>
          <w:szCs w:val="28"/>
        </w:rPr>
        <w:t>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14:paraId="57F3CCF9" w14:textId="77777777" w:rsidR="004874BD" w:rsidRPr="00196FB3" w:rsidRDefault="004874BD" w:rsidP="00196FB3">
      <w:pPr>
        <w:widowControl w:val="0"/>
        <w:autoSpaceDE w:val="0"/>
        <w:autoSpaceDN w:val="0"/>
        <w:spacing w:before="5" w:after="0" w:line="360" w:lineRule="auto"/>
        <w:ind w:left="95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_Hlk144979889"/>
      <w:r w:rsidRPr="00196FB3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196FB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96FB3">
        <w:rPr>
          <w:rFonts w:ascii="Times New Roman" w:eastAsia="Times New Roman" w:hAnsi="Times New Roman" w:cs="Times New Roman"/>
          <w:b/>
          <w:bCs/>
          <w:sz w:val="28"/>
          <w:szCs w:val="28"/>
        </w:rPr>
        <w:t>6-11</w:t>
      </w:r>
      <w:r w:rsidRPr="00196FB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96FB3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классов</w:t>
      </w:r>
      <w:r w:rsidRPr="00196FB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96FB3">
        <w:rPr>
          <w:rFonts w:ascii="Times New Roman" w:eastAsia="Times New Roman" w:hAnsi="Times New Roman" w:cs="Times New Roman"/>
          <w:b/>
          <w:bCs/>
          <w:sz w:val="28"/>
          <w:szCs w:val="28"/>
        </w:rPr>
        <w:t>(ООО</w:t>
      </w:r>
      <w:bookmarkEnd w:id="7"/>
      <w:r w:rsidRPr="00196FB3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196FB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196FB3">
        <w:rPr>
          <w:rFonts w:ascii="Times New Roman" w:eastAsia="Times New Roman" w:hAnsi="Times New Roman" w:cs="Times New Roman"/>
          <w:b/>
          <w:bCs/>
          <w:sz w:val="28"/>
          <w:szCs w:val="28"/>
        </w:rPr>
        <w:t>СОО):</w:t>
      </w:r>
    </w:p>
    <w:p w14:paraId="6D2381F2" w14:textId="0CEF6EE1" w:rsidR="004874BD" w:rsidRPr="00196FB3" w:rsidRDefault="004874BD" w:rsidP="00AB4828">
      <w:pPr>
        <w:widowControl w:val="0"/>
        <w:autoSpaceDE w:val="0"/>
        <w:autoSpaceDN w:val="0"/>
        <w:spacing w:after="0" w:line="360" w:lineRule="auto"/>
        <w:ind w:left="284" w:right="2990"/>
        <w:jc w:val="both"/>
        <w:rPr>
          <w:rFonts w:ascii="Times New Roman" w:eastAsia="Times New Roman" w:hAnsi="Times New Roman" w:cs="Times New Roman"/>
          <w:spacing w:val="-58"/>
          <w:sz w:val="28"/>
          <w:szCs w:val="28"/>
        </w:rPr>
      </w:pPr>
      <w:bookmarkStart w:id="8" w:name="_Hlk144979937"/>
      <w:r w:rsidRPr="00196FB3">
        <w:rPr>
          <w:rFonts w:ascii="Times New Roman" w:eastAsia="Times New Roman" w:hAnsi="Times New Roman" w:cs="Times New Roman"/>
          <w:sz w:val="28"/>
          <w:szCs w:val="28"/>
        </w:rPr>
        <w:t xml:space="preserve">1 час в неделю </w:t>
      </w:r>
      <w:bookmarkEnd w:id="8"/>
      <w:r w:rsidRPr="00196FB3">
        <w:rPr>
          <w:rFonts w:ascii="Times New Roman" w:eastAsia="Times New Roman" w:hAnsi="Times New Roman" w:cs="Times New Roman"/>
          <w:sz w:val="28"/>
          <w:szCs w:val="28"/>
        </w:rPr>
        <w:t xml:space="preserve">– «Россия-Мои горизонты»- </w:t>
      </w:r>
      <w:r w:rsidR="00AB482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196FB3">
        <w:rPr>
          <w:rFonts w:ascii="Times New Roman" w:eastAsia="Times New Roman" w:hAnsi="Times New Roman" w:cs="Times New Roman"/>
          <w:sz w:val="28"/>
          <w:szCs w:val="28"/>
        </w:rPr>
        <w:t>етверг.</w:t>
      </w:r>
      <w:r w:rsidRPr="00196FB3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</w:p>
    <w:p w14:paraId="716E8B0F" w14:textId="283CAA39" w:rsidR="003E458C" w:rsidRPr="00196FB3" w:rsidRDefault="004874BD" w:rsidP="00196FB3">
      <w:pPr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F99" w:rsidRPr="00196FB3">
        <w:rPr>
          <w:rFonts w:ascii="Times New Roman" w:hAnsi="Times New Roman" w:cs="Times New Roman"/>
          <w:b/>
          <w:sz w:val="28"/>
          <w:szCs w:val="28"/>
        </w:rPr>
        <w:t xml:space="preserve">Интеллектуальная, научная, исследовательская, просветительская направленность </w:t>
      </w:r>
    </w:p>
    <w:p w14:paraId="38D9B3F0" w14:textId="77777777" w:rsidR="003E458C" w:rsidRPr="00196FB3" w:rsidRDefault="003E458C" w:rsidP="00196FB3">
      <w:pPr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Курсы внеурочной деятельности, направленные на передачу школьникам социально-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12D8D0D6" w14:textId="77777777" w:rsidR="003E458C" w:rsidRPr="00196FB3" w:rsidRDefault="003E458C" w:rsidP="00196FB3">
      <w:pPr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E458C" w:rsidRPr="00196FB3" w14:paraId="042A0079" w14:textId="77777777" w:rsidTr="00981AF2">
        <w:tc>
          <w:tcPr>
            <w:tcW w:w="3115" w:type="dxa"/>
          </w:tcPr>
          <w:p w14:paraId="22D062A2" w14:textId="77777777" w:rsidR="003E458C" w:rsidRPr="00196FB3" w:rsidRDefault="003E458C" w:rsidP="00196FB3">
            <w:pPr>
              <w:spacing w:after="160" w:line="360" w:lineRule="auto"/>
              <w:ind w:right="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3115" w:type="dxa"/>
          </w:tcPr>
          <w:p w14:paraId="2F649FDE" w14:textId="77777777" w:rsidR="003E458C" w:rsidRPr="00196FB3" w:rsidRDefault="003E458C" w:rsidP="00196FB3">
            <w:pPr>
              <w:spacing w:after="160" w:line="360" w:lineRule="auto"/>
              <w:ind w:right="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3115" w:type="dxa"/>
          </w:tcPr>
          <w:p w14:paraId="4255D845" w14:textId="77777777" w:rsidR="003E458C" w:rsidRPr="00196FB3" w:rsidRDefault="003E458C" w:rsidP="00196FB3">
            <w:pPr>
              <w:spacing w:after="160" w:line="360" w:lineRule="auto"/>
              <w:ind w:right="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Среднее общее</w:t>
            </w:r>
          </w:p>
          <w:p w14:paraId="7256B9FD" w14:textId="77777777" w:rsidR="003E458C" w:rsidRPr="00196FB3" w:rsidRDefault="003E458C" w:rsidP="00196FB3">
            <w:pPr>
              <w:spacing w:after="160" w:line="360" w:lineRule="auto"/>
              <w:ind w:right="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3E458C" w:rsidRPr="00196FB3" w14:paraId="14920446" w14:textId="77777777" w:rsidTr="00981AF2">
        <w:tc>
          <w:tcPr>
            <w:tcW w:w="3115" w:type="dxa"/>
          </w:tcPr>
          <w:p w14:paraId="1D5AE45D" w14:textId="77777777" w:rsidR="00055666" w:rsidRPr="00196FB3" w:rsidRDefault="003E458C" w:rsidP="00196FB3">
            <w:pPr>
              <w:spacing w:after="160"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 xml:space="preserve">Лига роботов; </w:t>
            </w:r>
          </w:p>
          <w:p w14:paraId="5A60C240" w14:textId="4B3DCFD4" w:rsidR="003E458C" w:rsidRPr="00196FB3" w:rsidRDefault="003E458C" w:rsidP="00196FB3">
            <w:pPr>
              <w:spacing w:after="160"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 xml:space="preserve"> Учусь создавать проект; Финансовая грамотность</w:t>
            </w:r>
            <w:r w:rsidRPr="00196F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14:paraId="2E672BD1" w14:textId="77777777" w:rsidR="00055666" w:rsidRPr="00196FB3" w:rsidRDefault="003E458C" w:rsidP="00196FB3">
            <w:pPr>
              <w:spacing w:line="360" w:lineRule="auto"/>
              <w:ind w:right="142" w:hanging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 xml:space="preserve">  Решение нестандартных задач по математике; Занимательная физика; Реальная математика; Решение </w:t>
            </w:r>
            <w:r w:rsidRPr="00196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нестандартных задач по физике;  </w:t>
            </w:r>
          </w:p>
          <w:p w14:paraId="743E0C0A" w14:textId="42F79049" w:rsidR="008C00CA" w:rsidRPr="00196FB3" w:rsidRDefault="008C00CA" w:rsidP="00196FB3">
            <w:pPr>
              <w:spacing w:line="360" w:lineRule="auto"/>
              <w:ind w:right="142" w:hanging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Живая лаборатория</w:t>
            </w:r>
          </w:p>
          <w:p w14:paraId="0B60CBBB" w14:textId="77777777" w:rsidR="008C00CA" w:rsidRPr="00196FB3" w:rsidRDefault="008C00CA" w:rsidP="00196FB3">
            <w:pPr>
              <w:spacing w:line="360" w:lineRule="auto"/>
              <w:ind w:right="142" w:hanging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Физика в задачах и экспериментах</w:t>
            </w:r>
          </w:p>
          <w:p w14:paraId="1B746E39" w14:textId="77777777" w:rsidR="008C00CA" w:rsidRPr="00196FB3" w:rsidRDefault="008C00CA" w:rsidP="00196FB3">
            <w:pPr>
              <w:spacing w:line="360" w:lineRule="auto"/>
              <w:ind w:right="142" w:hanging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Английский: </w:t>
            </w:r>
          </w:p>
          <w:p w14:paraId="2F1B5B30" w14:textId="55119EA4" w:rsidR="008C00CA" w:rsidRPr="00196FB3" w:rsidRDefault="008C00CA" w:rsidP="00196FB3">
            <w:pPr>
              <w:spacing w:line="360" w:lineRule="auto"/>
              <w:ind w:right="142" w:hanging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Путь к совершенст</w:t>
            </w:r>
            <w:r w:rsidR="00055666" w:rsidRPr="00196FB3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</w:p>
          <w:p w14:paraId="47860213" w14:textId="6D6C49E9" w:rsidR="008C00CA" w:rsidRPr="00196FB3" w:rsidRDefault="008C00CA" w:rsidP="00196FB3">
            <w:pPr>
              <w:spacing w:line="360" w:lineRule="auto"/>
              <w:ind w:right="142" w:hanging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Практическое обществознание</w:t>
            </w:r>
          </w:p>
          <w:p w14:paraId="260C9EB0" w14:textId="45225A0D" w:rsidR="008C00CA" w:rsidRDefault="008C00CA" w:rsidP="00196FB3">
            <w:pPr>
              <w:spacing w:after="160" w:line="360" w:lineRule="auto"/>
              <w:ind w:right="142" w:hanging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Билет в будущее</w:t>
            </w:r>
          </w:p>
          <w:p w14:paraId="51E5908B" w14:textId="5722DE60" w:rsidR="00851AB5" w:rsidRPr="00196FB3" w:rsidRDefault="00851AB5" w:rsidP="00196FB3">
            <w:pPr>
              <w:spacing w:after="160" w:line="360" w:lineRule="auto"/>
              <w:ind w:right="142" w:hanging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информатики</w:t>
            </w:r>
          </w:p>
          <w:p w14:paraId="4D08F61A" w14:textId="346BC90C" w:rsidR="003E458C" w:rsidRPr="00196FB3" w:rsidRDefault="00863F99" w:rsidP="00196FB3">
            <w:pPr>
              <w:spacing w:after="160" w:line="360" w:lineRule="auto"/>
              <w:ind w:right="142" w:hanging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14:paraId="6BD63004" w14:textId="77777777" w:rsidR="003E458C" w:rsidRPr="00196FB3" w:rsidRDefault="003E458C" w:rsidP="00196FB3">
            <w:pPr>
              <w:spacing w:after="160" w:line="360" w:lineRule="auto"/>
              <w:ind w:right="142"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Английский: путь к совершенству!</w:t>
            </w:r>
            <w:r w:rsidR="009B24C1" w:rsidRPr="00196F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E8C" w:rsidRPr="00196F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24C1" w:rsidRPr="00196FB3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Экспериментальная  химия.</w:t>
            </w:r>
          </w:p>
          <w:p w14:paraId="12FCEADD" w14:textId="1FFFDCC9" w:rsidR="00863F99" w:rsidRPr="00196FB3" w:rsidRDefault="00863F99" w:rsidP="00196FB3">
            <w:pPr>
              <w:spacing w:after="160"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Экономика.</w:t>
            </w:r>
            <w:r w:rsidR="00055666" w:rsidRPr="00196F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Основы потребительских знаний.</w:t>
            </w:r>
          </w:p>
          <w:p w14:paraId="0BCAD8DC" w14:textId="77777777" w:rsidR="00863F99" w:rsidRPr="00196FB3" w:rsidRDefault="00863F99" w:rsidP="00196FB3">
            <w:pPr>
              <w:spacing w:after="160"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Трудные вопросы обществознания.</w:t>
            </w:r>
          </w:p>
          <w:p w14:paraId="7FEE28B7" w14:textId="77777777" w:rsidR="00863F99" w:rsidRPr="00196FB3" w:rsidRDefault="00863F99" w:rsidP="00196FB3">
            <w:pPr>
              <w:spacing w:after="160" w:line="360" w:lineRule="auto"/>
              <w:ind w:right="142"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Основы философии.</w:t>
            </w:r>
          </w:p>
          <w:p w14:paraId="6E9CE88B" w14:textId="77777777" w:rsidR="00C22E8C" w:rsidRPr="00196FB3" w:rsidRDefault="00C22E8C" w:rsidP="00196FB3">
            <w:pPr>
              <w:spacing w:after="160" w:line="360" w:lineRule="auto"/>
              <w:ind w:right="142"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Реальная математика.</w:t>
            </w:r>
          </w:p>
        </w:tc>
      </w:tr>
    </w:tbl>
    <w:p w14:paraId="40BABAEF" w14:textId="77777777" w:rsidR="003E458C" w:rsidRPr="00196FB3" w:rsidRDefault="003E458C" w:rsidP="00196FB3">
      <w:pPr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14EAE3" w14:textId="77777777" w:rsidR="003E458C" w:rsidRPr="00196FB3" w:rsidRDefault="009B24C1" w:rsidP="00196FB3">
      <w:pPr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b/>
          <w:sz w:val="28"/>
          <w:szCs w:val="28"/>
        </w:rPr>
        <w:t>Общекультурное</w:t>
      </w:r>
    </w:p>
    <w:p w14:paraId="7F83CFBE" w14:textId="77777777" w:rsidR="003E458C" w:rsidRPr="00196FB3" w:rsidRDefault="003E458C" w:rsidP="00196FB3">
      <w:pPr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развитие: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5"/>
        <w:gridCol w:w="3401"/>
        <w:gridCol w:w="3118"/>
      </w:tblGrid>
      <w:tr w:rsidR="003E458C" w:rsidRPr="00196FB3" w14:paraId="006D2DAC" w14:textId="77777777" w:rsidTr="00981AF2">
        <w:tc>
          <w:tcPr>
            <w:tcW w:w="3115" w:type="dxa"/>
          </w:tcPr>
          <w:p w14:paraId="7EC59E96" w14:textId="77777777" w:rsidR="003E458C" w:rsidRPr="00196FB3" w:rsidRDefault="003E458C" w:rsidP="00196FB3">
            <w:pPr>
              <w:spacing w:after="160" w:line="360" w:lineRule="auto"/>
              <w:ind w:right="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3401" w:type="dxa"/>
          </w:tcPr>
          <w:p w14:paraId="7E61D65A" w14:textId="77777777" w:rsidR="003E458C" w:rsidRPr="00196FB3" w:rsidRDefault="003E458C" w:rsidP="00196FB3">
            <w:pPr>
              <w:spacing w:after="160" w:line="360" w:lineRule="auto"/>
              <w:ind w:right="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3118" w:type="dxa"/>
          </w:tcPr>
          <w:p w14:paraId="0A693043" w14:textId="77777777" w:rsidR="003E458C" w:rsidRPr="00196FB3" w:rsidRDefault="003E458C" w:rsidP="00196FB3">
            <w:pPr>
              <w:spacing w:after="160" w:line="360" w:lineRule="auto"/>
              <w:ind w:right="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</w:tr>
      <w:tr w:rsidR="003E458C" w:rsidRPr="00196FB3" w14:paraId="62CB7AE6" w14:textId="77777777" w:rsidTr="00981AF2">
        <w:tc>
          <w:tcPr>
            <w:tcW w:w="3115" w:type="dxa"/>
          </w:tcPr>
          <w:p w14:paraId="777DBCDA" w14:textId="77777777" w:rsidR="003E458C" w:rsidRPr="00196FB3" w:rsidRDefault="003E458C" w:rsidP="00196FB3">
            <w:pPr>
              <w:spacing w:after="160" w:line="360" w:lineRule="auto"/>
              <w:ind w:right="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14:paraId="2DC2FF31" w14:textId="4D95B8FF" w:rsidR="00C22E8C" w:rsidRPr="00196FB3" w:rsidRDefault="003E458C" w:rsidP="00196FB3">
            <w:pPr>
              <w:spacing w:after="160" w:line="360" w:lineRule="auto"/>
              <w:ind w:right="142" w:firstLine="4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B24C1" w:rsidRPr="00196FB3">
              <w:rPr>
                <w:rFonts w:ascii="Times New Roman" w:hAnsi="Times New Roman" w:cs="Times New Roman"/>
                <w:sz w:val="28"/>
                <w:szCs w:val="28"/>
              </w:rPr>
              <w:t>Искусство говорить</w:t>
            </w:r>
          </w:p>
          <w:p w14:paraId="197E6A43" w14:textId="77777777" w:rsidR="00055666" w:rsidRPr="00196FB3" w:rsidRDefault="006E2E8E" w:rsidP="00196FB3">
            <w:pPr>
              <w:spacing w:after="160" w:line="360" w:lineRule="auto"/>
              <w:ind w:right="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 xml:space="preserve"> Тепло детских рук</w:t>
            </w:r>
          </w:p>
          <w:p w14:paraId="60E01A9C" w14:textId="77777777" w:rsidR="00055666" w:rsidRPr="00196FB3" w:rsidRDefault="006E2E8E" w:rsidP="00196FB3">
            <w:pPr>
              <w:spacing w:after="160" w:line="360" w:lineRule="auto"/>
              <w:ind w:right="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Дизайн интерьера</w:t>
            </w:r>
          </w:p>
          <w:p w14:paraId="2CC4D3E4" w14:textId="2D819FE7" w:rsidR="003E458C" w:rsidRPr="00196FB3" w:rsidRDefault="006E2E8E" w:rsidP="00196FB3">
            <w:pPr>
              <w:spacing w:after="160" w:line="360" w:lineRule="auto"/>
              <w:ind w:right="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Юный</w:t>
            </w:r>
            <w:r w:rsidR="009B24C1" w:rsidRPr="00196F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фотограф</w:t>
            </w:r>
          </w:p>
          <w:p w14:paraId="1601AA8C" w14:textId="77777777" w:rsidR="00863F99" w:rsidRPr="00196FB3" w:rsidRDefault="00863F99" w:rsidP="00196FB3">
            <w:pPr>
              <w:spacing w:after="160" w:line="360" w:lineRule="auto"/>
              <w:ind w:right="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Театр моды.</w:t>
            </w:r>
          </w:p>
        </w:tc>
        <w:tc>
          <w:tcPr>
            <w:tcW w:w="3118" w:type="dxa"/>
          </w:tcPr>
          <w:p w14:paraId="58F872BB" w14:textId="77777777" w:rsidR="003E458C" w:rsidRPr="00196FB3" w:rsidRDefault="003E458C" w:rsidP="00D637BC">
            <w:pPr>
              <w:spacing w:after="160"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Дизайн интерьера.</w:t>
            </w:r>
          </w:p>
          <w:p w14:paraId="4E5660C6" w14:textId="77777777" w:rsidR="00C22E8C" w:rsidRPr="00196FB3" w:rsidRDefault="00C22E8C" w:rsidP="00196FB3">
            <w:pPr>
              <w:spacing w:after="160" w:line="360" w:lineRule="auto"/>
              <w:ind w:right="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36A3C5" w14:textId="77777777" w:rsidR="003E458C" w:rsidRPr="00196FB3" w:rsidRDefault="003E458C" w:rsidP="00196FB3">
      <w:pPr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5F00B1" w14:textId="77777777" w:rsidR="00196FB3" w:rsidRDefault="00196FB3" w:rsidP="00196FB3">
      <w:pPr>
        <w:spacing w:line="360" w:lineRule="auto"/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AA941C" w14:textId="77777777" w:rsidR="00196FB3" w:rsidRDefault="00196FB3" w:rsidP="00196FB3">
      <w:pPr>
        <w:spacing w:line="360" w:lineRule="auto"/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6FA089" w14:textId="2FAA4F22" w:rsidR="00196FB3" w:rsidRDefault="006E2E8E" w:rsidP="00196FB3">
      <w:pPr>
        <w:spacing w:line="360" w:lineRule="auto"/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FB3">
        <w:rPr>
          <w:rFonts w:ascii="Times New Roman" w:hAnsi="Times New Roman" w:cs="Times New Roman"/>
          <w:b/>
          <w:sz w:val="28"/>
          <w:szCs w:val="28"/>
        </w:rPr>
        <w:t>Социальное</w:t>
      </w:r>
    </w:p>
    <w:p w14:paraId="6B1779A0" w14:textId="5C506CED" w:rsidR="003E458C" w:rsidRPr="00196FB3" w:rsidRDefault="003E458C" w:rsidP="00196FB3">
      <w:pPr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5"/>
        <w:gridCol w:w="3401"/>
        <w:gridCol w:w="3118"/>
      </w:tblGrid>
      <w:tr w:rsidR="003E458C" w:rsidRPr="00196FB3" w14:paraId="461517A4" w14:textId="77777777" w:rsidTr="00981AF2">
        <w:tc>
          <w:tcPr>
            <w:tcW w:w="3115" w:type="dxa"/>
          </w:tcPr>
          <w:p w14:paraId="7EA1E595" w14:textId="77777777" w:rsidR="003E458C" w:rsidRPr="00196FB3" w:rsidRDefault="003E458C" w:rsidP="00196FB3">
            <w:pPr>
              <w:spacing w:after="160"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3401" w:type="dxa"/>
          </w:tcPr>
          <w:p w14:paraId="23F18C14" w14:textId="77777777" w:rsidR="003E458C" w:rsidRPr="00196FB3" w:rsidRDefault="003E458C" w:rsidP="00196FB3">
            <w:pPr>
              <w:spacing w:after="160"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3118" w:type="dxa"/>
          </w:tcPr>
          <w:p w14:paraId="049793FE" w14:textId="77777777" w:rsidR="003E458C" w:rsidRPr="00196FB3" w:rsidRDefault="003E458C" w:rsidP="00196FB3">
            <w:pPr>
              <w:spacing w:after="160"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</w:tr>
      <w:tr w:rsidR="003E458C" w:rsidRPr="00196FB3" w14:paraId="446A6F41" w14:textId="77777777" w:rsidTr="00981AF2">
        <w:tc>
          <w:tcPr>
            <w:tcW w:w="3115" w:type="dxa"/>
          </w:tcPr>
          <w:p w14:paraId="3238DA67" w14:textId="77777777" w:rsidR="00863F99" w:rsidRPr="00196FB3" w:rsidRDefault="006E2E8E" w:rsidP="00196FB3">
            <w:pPr>
              <w:spacing w:after="160"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Финансовая грамотно</w:t>
            </w:r>
            <w:r w:rsidR="00863F99" w:rsidRPr="00196FB3"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</w:p>
          <w:p w14:paraId="4A1F6381" w14:textId="77777777" w:rsidR="003E458C" w:rsidRPr="00196FB3" w:rsidRDefault="006E2E8E" w:rsidP="00196FB3">
            <w:pPr>
              <w:spacing w:after="160"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 xml:space="preserve"> В мире профессий.</w:t>
            </w:r>
          </w:p>
          <w:p w14:paraId="31392DA5" w14:textId="77777777" w:rsidR="00863F99" w:rsidRPr="00196FB3" w:rsidRDefault="00863F99" w:rsidP="00196FB3">
            <w:pPr>
              <w:spacing w:after="160"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</w:p>
        </w:tc>
        <w:tc>
          <w:tcPr>
            <w:tcW w:w="3401" w:type="dxa"/>
          </w:tcPr>
          <w:p w14:paraId="7998EE5A" w14:textId="77777777" w:rsidR="00863F99" w:rsidRPr="00196FB3" w:rsidRDefault="006E2E8E" w:rsidP="00196FB3">
            <w:pPr>
              <w:spacing w:after="160"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  <w:p w14:paraId="7AFCE39C" w14:textId="77777777" w:rsidR="003E458C" w:rsidRPr="00196FB3" w:rsidRDefault="006E2E8E" w:rsidP="00196FB3">
            <w:pPr>
              <w:spacing w:after="160"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Познай себя.</w:t>
            </w:r>
          </w:p>
          <w:p w14:paraId="52B4CDAF" w14:textId="77777777" w:rsidR="00863F99" w:rsidRPr="00196FB3" w:rsidRDefault="00863F99" w:rsidP="00196FB3">
            <w:pPr>
              <w:spacing w:after="160"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Россия-мои горизонты</w:t>
            </w:r>
          </w:p>
          <w:p w14:paraId="7D438FB5" w14:textId="77777777" w:rsidR="00C22E8C" w:rsidRPr="00196FB3" w:rsidRDefault="00C22E8C" w:rsidP="00196FB3">
            <w:pPr>
              <w:spacing w:after="160"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Билет в будущее</w:t>
            </w:r>
          </w:p>
          <w:p w14:paraId="23ED0A7E" w14:textId="77777777" w:rsidR="00C22E8C" w:rsidRPr="00196FB3" w:rsidRDefault="00C22E8C" w:rsidP="00196FB3">
            <w:pPr>
              <w:spacing w:after="160"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Большая перемена</w:t>
            </w:r>
          </w:p>
        </w:tc>
        <w:tc>
          <w:tcPr>
            <w:tcW w:w="3118" w:type="dxa"/>
          </w:tcPr>
          <w:p w14:paraId="5860582E" w14:textId="77777777" w:rsidR="008C00CA" w:rsidRPr="00196FB3" w:rsidRDefault="008C00CA" w:rsidP="00196FB3">
            <w:pPr>
              <w:spacing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Билет в будущее</w:t>
            </w:r>
          </w:p>
          <w:p w14:paraId="57B84170" w14:textId="0323B701" w:rsidR="00863F99" w:rsidRPr="00196FB3" w:rsidRDefault="008C00CA" w:rsidP="00196FB3">
            <w:pPr>
              <w:spacing w:after="160"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Клуб «Большая перемена»</w:t>
            </w:r>
          </w:p>
          <w:p w14:paraId="52B35255" w14:textId="604C4883" w:rsidR="00863F99" w:rsidRPr="00196FB3" w:rsidRDefault="00863F99" w:rsidP="00196FB3">
            <w:pPr>
              <w:spacing w:after="160" w:line="36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Россия-</w:t>
            </w:r>
            <w:r w:rsidR="004A558D" w:rsidRPr="00196FB3">
              <w:rPr>
                <w:rFonts w:ascii="Times New Roman" w:hAnsi="Times New Roman" w:cs="Times New Roman"/>
                <w:sz w:val="28"/>
                <w:szCs w:val="28"/>
              </w:rPr>
              <w:t>Мои г</w:t>
            </w: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оризонты</w:t>
            </w:r>
          </w:p>
        </w:tc>
      </w:tr>
    </w:tbl>
    <w:p w14:paraId="4295BC4F" w14:textId="77777777" w:rsidR="00F07C87" w:rsidRPr="00196FB3" w:rsidRDefault="00F07C87" w:rsidP="00196FB3">
      <w:pPr>
        <w:spacing w:line="360" w:lineRule="auto"/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3AEB6D" w14:textId="088071AD" w:rsidR="003E458C" w:rsidRPr="00196FB3" w:rsidRDefault="003E458C" w:rsidP="00196FB3">
      <w:pPr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</w:t>
      </w:r>
      <w:r w:rsidRPr="00196FB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669421" w14:textId="77777777" w:rsidR="003E458C" w:rsidRPr="00196FB3" w:rsidRDefault="003E458C" w:rsidP="00196FB3">
      <w:pPr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5"/>
        <w:gridCol w:w="3401"/>
        <w:gridCol w:w="3118"/>
      </w:tblGrid>
      <w:tr w:rsidR="003E458C" w:rsidRPr="00196FB3" w14:paraId="6E1D982D" w14:textId="77777777" w:rsidTr="00981AF2">
        <w:tc>
          <w:tcPr>
            <w:tcW w:w="3115" w:type="dxa"/>
          </w:tcPr>
          <w:p w14:paraId="1F4DA688" w14:textId="77777777" w:rsidR="003E458C" w:rsidRPr="00196FB3" w:rsidRDefault="003E458C" w:rsidP="00196FB3">
            <w:pPr>
              <w:spacing w:after="160" w:line="360" w:lineRule="auto"/>
              <w:ind w:right="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3401" w:type="dxa"/>
          </w:tcPr>
          <w:p w14:paraId="00FA8282" w14:textId="77777777" w:rsidR="003E458C" w:rsidRPr="00196FB3" w:rsidRDefault="003E458C" w:rsidP="00196FB3">
            <w:pPr>
              <w:spacing w:after="160" w:line="360" w:lineRule="auto"/>
              <w:ind w:right="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3118" w:type="dxa"/>
          </w:tcPr>
          <w:p w14:paraId="256D5333" w14:textId="77777777" w:rsidR="003E458C" w:rsidRPr="00196FB3" w:rsidRDefault="003E458C" w:rsidP="00196FB3">
            <w:pPr>
              <w:spacing w:after="160" w:line="360" w:lineRule="auto"/>
              <w:ind w:right="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</w:tr>
      <w:tr w:rsidR="003E458C" w:rsidRPr="00196FB3" w14:paraId="01A26BF0" w14:textId="77777777" w:rsidTr="00981AF2">
        <w:tc>
          <w:tcPr>
            <w:tcW w:w="3115" w:type="dxa"/>
          </w:tcPr>
          <w:p w14:paraId="0063FB16" w14:textId="77777777" w:rsidR="003E458C" w:rsidRPr="00196FB3" w:rsidRDefault="003E458C" w:rsidP="00196FB3">
            <w:pPr>
              <w:spacing w:after="160" w:line="360" w:lineRule="auto"/>
              <w:ind w:right="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Растем играя</w:t>
            </w:r>
            <w:r w:rsidR="006E2E8E" w:rsidRPr="00196F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401" w:type="dxa"/>
          </w:tcPr>
          <w:p w14:paraId="16A4391C" w14:textId="5EE0FEB5" w:rsidR="003E458C" w:rsidRPr="00196FB3" w:rsidRDefault="00863F99" w:rsidP="00196FB3">
            <w:pPr>
              <w:spacing w:after="160" w:line="360" w:lineRule="auto"/>
              <w:ind w:right="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24C1" w:rsidRPr="00196FB3">
              <w:rPr>
                <w:rFonts w:ascii="Times New Roman" w:hAnsi="Times New Roman" w:cs="Times New Roman"/>
                <w:sz w:val="28"/>
                <w:szCs w:val="28"/>
              </w:rPr>
              <w:t xml:space="preserve"> Футбол</w:t>
            </w:r>
            <w:r w:rsidR="000366F5">
              <w:rPr>
                <w:rFonts w:ascii="Times New Roman" w:hAnsi="Times New Roman" w:cs="Times New Roman"/>
                <w:sz w:val="28"/>
                <w:szCs w:val="28"/>
              </w:rPr>
              <w:t xml:space="preserve"> для всех</w:t>
            </w:r>
          </w:p>
        </w:tc>
        <w:tc>
          <w:tcPr>
            <w:tcW w:w="3118" w:type="dxa"/>
          </w:tcPr>
          <w:p w14:paraId="352FB0E7" w14:textId="78DF25D6" w:rsidR="003E458C" w:rsidRPr="00196FB3" w:rsidRDefault="003E458C" w:rsidP="00196FB3">
            <w:pPr>
              <w:spacing w:after="160" w:line="360" w:lineRule="auto"/>
              <w:ind w:right="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F99" w:rsidRPr="00196FB3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  <w:r w:rsidR="000366F5">
              <w:rPr>
                <w:rFonts w:ascii="Times New Roman" w:hAnsi="Times New Roman" w:cs="Times New Roman"/>
                <w:sz w:val="28"/>
                <w:szCs w:val="28"/>
              </w:rPr>
              <w:t xml:space="preserve"> для всех</w:t>
            </w:r>
          </w:p>
        </w:tc>
      </w:tr>
    </w:tbl>
    <w:p w14:paraId="4F138FF5" w14:textId="77777777" w:rsidR="003E458C" w:rsidRPr="00196FB3" w:rsidRDefault="003E458C" w:rsidP="00196FB3">
      <w:pPr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9E1E46" w14:textId="77777777" w:rsidR="00196FB3" w:rsidRDefault="00196FB3" w:rsidP="00196FB3">
      <w:pPr>
        <w:spacing w:line="360" w:lineRule="auto"/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7C1292" w14:textId="77777777" w:rsidR="00196FB3" w:rsidRDefault="00196FB3" w:rsidP="00196FB3">
      <w:pPr>
        <w:spacing w:line="360" w:lineRule="auto"/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868591" w14:textId="2CFC4F54" w:rsidR="006E2E8E" w:rsidRPr="00196FB3" w:rsidRDefault="006E2E8E" w:rsidP="00196FB3">
      <w:pPr>
        <w:spacing w:line="360" w:lineRule="auto"/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FB3">
        <w:rPr>
          <w:rFonts w:ascii="Times New Roman" w:hAnsi="Times New Roman" w:cs="Times New Roman"/>
          <w:b/>
          <w:sz w:val="28"/>
          <w:szCs w:val="28"/>
        </w:rPr>
        <w:t>Духовно-нравственное</w:t>
      </w:r>
    </w:p>
    <w:p w14:paraId="0FBEEFA2" w14:textId="77777777" w:rsidR="003E458C" w:rsidRPr="00196FB3" w:rsidRDefault="003E458C" w:rsidP="00196FB3">
      <w:pPr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труду: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5"/>
        <w:gridCol w:w="3401"/>
        <w:gridCol w:w="3118"/>
      </w:tblGrid>
      <w:tr w:rsidR="003E458C" w:rsidRPr="00196FB3" w14:paraId="1AD75E48" w14:textId="77777777" w:rsidTr="00981AF2">
        <w:tc>
          <w:tcPr>
            <w:tcW w:w="3115" w:type="dxa"/>
          </w:tcPr>
          <w:p w14:paraId="2AFBD92B" w14:textId="77777777" w:rsidR="003E458C" w:rsidRPr="00196FB3" w:rsidRDefault="003E458C" w:rsidP="00196FB3">
            <w:pPr>
              <w:spacing w:after="160" w:line="360" w:lineRule="auto"/>
              <w:ind w:right="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3401" w:type="dxa"/>
          </w:tcPr>
          <w:p w14:paraId="1AC70CC2" w14:textId="77777777" w:rsidR="003E458C" w:rsidRPr="00196FB3" w:rsidRDefault="003E458C" w:rsidP="00196FB3">
            <w:pPr>
              <w:spacing w:after="160" w:line="360" w:lineRule="auto"/>
              <w:ind w:right="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3118" w:type="dxa"/>
          </w:tcPr>
          <w:p w14:paraId="6141228D" w14:textId="77777777" w:rsidR="003E458C" w:rsidRPr="00196FB3" w:rsidRDefault="003E458C" w:rsidP="00196FB3">
            <w:pPr>
              <w:spacing w:after="160" w:line="360" w:lineRule="auto"/>
              <w:ind w:right="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</w:tr>
      <w:tr w:rsidR="006E2E8E" w:rsidRPr="00196FB3" w14:paraId="543FA9CE" w14:textId="77777777" w:rsidTr="00981AF2">
        <w:tc>
          <w:tcPr>
            <w:tcW w:w="3115" w:type="dxa"/>
          </w:tcPr>
          <w:p w14:paraId="5348A894" w14:textId="77777777" w:rsidR="006E2E8E" w:rsidRPr="00196FB3" w:rsidRDefault="006E2E8E" w:rsidP="00196FB3">
            <w:pPr>
              <w:spacing w:after="160" w:line="360" w:lineRule="auto"/>
              <w:ind w:right="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  <w:r w:rsidR="00863F99" w:rsidRPr="00196F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7806FD" w14:textId="77777777" w:rsidR="0034674C" w:rsidRPr="00196FB3" w:rsidRDefault="0034674C" w:rsidP="00196FB3">
            <w:pPr>
              <w:spacing w:after="160" w:line="360" w:lineRule="auto"/>
              <w:ind w:right="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</w:p>
        </w:tc>
        <w:tc>
          <w:tcPr>
            <w:tcW w:w="3401" w:type="dxa"/>
          </w:tcPr>
          <w:p w14:paraId="08B0EDDB" w14:textId="77777777" w:rsidR="006E2E8E" w:rsidRPr="00196FB3" w:rsidRDefault="006E2E8E" w:rsidP="00196F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  <w:r w:rsidR="00863F99" w:rsidRPr="00196F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A1AB27" w14:textId="77777777" w:rsidR="00863F99" w:rsidRPr="00196FB3" w:rsidRDefault="00863F99" w:rsidP="00196F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Я-Ты-Он-Она-вместе целая страна.</w:t>
            </w:r>
          </w:p>
        </w:tc>
        <w:tc>
          <w:tcPr>
            <w:tcW w:w="3118" w:type="dxa"/>
          </w:tcPr>
          <w:p w14:paraId="032F9A50" w14:textId="77777777" w:rsidR="006E2E8E" w:rsidRPr="00196FB3" w:rsidRDefault="006E2E8E" w:rsidP="00196F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6FB3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  <w:r w:rsidR="00863F99" w:rsidRPr="00196F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9622D44" w14:textId="77777777" w:rsidR="003E458C" w:rsidRPr="00196FB3" w:rsidRDefault="003E458C" w:rsidP="00196FB3">
      <w:pPr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821442" w14:textId="096F3546" w:rsidR="00A92479" w:rsidRPr="00196FB3" w:rsidRDefault="00294B01" w:rsidP="00196FB3">
      <w:pPr>
        <w:spacing w:line="360" w:lineRule="auto"/>
        <w:ind w:right="142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6FB3">
        <w:rPr>
          <w:rFonts w:ascii="Times New Roman" w:hAnsi="Times New Roman" w:cs="Times New Roman"/>
          <w:b/>
          <w:i/>
          <w:sz w:val="28"/>
          <w:szCs w:val="28"/>
        </w:rPr>
        <w:t xml:space="preserve">Модуль </w:t>
      </w:r>
      <w:r w:rsidR="00A92479" w:rsidRPr="00196FB3">
        <w:rPr>
          <w:rFonts w:ascii="Times New Roman" w:hAnsi="Times New Roman" w:cs="Times New Roman"/>
          <w:b/>
          <w:i/>
          <w:sz w:val="28"/>
          <w:szCs w:val="28"/>
        </w:rPr>
        <w:t>«Классное руководство»</w:t>
      </w:r>
    </w:p>
    <w:p w14:paraId="4A501E96" w14:textId="77777777" w:rsidR="00A92479" w:rsidRPr="00196FB3" w:rsidRDefault="00A92479" w:rsidP="00196FB3">
      <w:pPr>
        <w:spacing w:after="0"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110149"/>
      <w:r w:rsidRPr="00196F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96FB3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 коллективом класса, индивидуальную работу с обучающимися вверенного ему класса; работу с учителями, преподающими в данном классе; работу с родителями обучающихся или их законными представителями. Координацию деятельности классных руководителей осуществляет школьное методическое объединение классных руководителей, которое помогает педагогам совершенствовать формы и методы воспитания через изучение и обобщение опыта классного руководства.</w:t>
      </w:r>
    </w:p>
    <w:p w14:paraId="198B1CFD" w14:textId="77777777" w:rsidR="00A92479" w:rsidRPr="00196FB3" w:rsidRDefault="00A92479" w:rsidP="00196FB3">
      <w:pPr>
        <w:spacing w:after="0"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Раздел направлен на координацию деятельности классных руководителей и воспитателей школы по достижению цели Рабочей программы воспитания и предполагает проведение следующих мероприятий: </w:t>
      </w:r>
    </w:p>
    <w:p w14:paraId="2846CEE5" w14:textId="77777777" w:rsidR="00A92479" w:rsidRPr="00196FB3" w:rsidRDefault="00A92479" w:rsidP="00196FB3">
      <w:pPr>
        <w:spacing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•</w:t>
      </w:r>
      <w:r w:rsidRPr="00196FB3">
        <w:rPr>
          <w:rFonts w:ascii="Times New Roman" w:hAnsi="Times New Roman" w:cs="Times New Roman"/>
          <w:sz w:val="28"/>
          <w:szCs w:val="28"/>
        </w:rPr>
        <w:tab/>
        <w:t xml:space="preserve">инициирование и поддержка активов класса в общешкольных ключевых делах, оказание необходимой помощи детям в их подготовке, проведении и </w:t>
      </w:r>
      <w:r w:rsidRPr="00196FB3">
        <w:rPr>
          <w:rFonts w:ascii="Times New Roman" w:hAnsi="Times New Roman" w:cs="Times New Roman"/>
          <w:sz w:val="28"/>
          <w:szCs w:val="28"/>
        </w:rPr>
        <w:lastRenderedPageBreak/>
        <w:t xml:space="preserve">анализе; выбор и делегирование представителей классов в органы школьного самоуправления из числа старшеклассников;  </w:t>
      </w:r>
    </w:p>
    <w:p w14:paraId="3F7BE575" w14:textId="77777777" w:rsidR="00A92479" w:rsidRPr="00196FB3" w:rsidRDefault="00A92479" w:rsidP="00196FB3">
      <w:pPr>
        <w:spacing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•</w:t>
      </w:r>
      <w:r w:rsidRPr="00196FB3">
        <w:rPr>
          <w:rFonts w:ascii="Times New Roman" w:hAnsi="Times New Roman" w:cs="Times New Roman"/>
          <w:sz w:val="28"/>
          <w:szCs w:val="28"/>
        </w:rPr>
        <w:tab/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обществе:  новогодние театрализованные преставления,  </w:t>
      </w:r>
      <w:r w:rsidRPr="00196FB3">
        <w:rPr>
          <w:rFonts w:ascii="Times New Roman" w:hAnsi="Times New Roman" w:cs="Times New Roman"/>
          <w:sz w:val="28"/>
          <w:szCs w:val="28"/>
        </w:rPr>
        <w:tab/>
        <w:t>праздник строя и песни, цикл мероприятий, посвящённых Дню Победы ,мероприятия, посвящённые 8 марта и 23 февраля, дни здоровья, сдача норм ГТО, спортивные квесты, региональный проект «Успех каждого ребенка»;</w:t>
      </w:r>
    </w:p>
    <w:p w14:paraId="0F1E912C" w14:textId="77777777" w:rsidR="00A92479" w:rsidRPr="00196FB3" w:rsidRDefault="00A92479" w:rsidP="00196FB3">
      <w:pPr>
        <w:spacing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•</w:t>
      </w:r>
      <w:r w:rsidRPr="00196FB3">
        <w:rPr>
          <w:rFonts w:ascii="Times New Roman" w:hAnsi="Times New Roman" w:cs="Times New Roman"/>
          <w:sz w:val="28"/>
          <w:szCs w:val="28"/>
        </w:rPr>
        <w:tab/>
        <w:t>классные часы: тематические (согласно плану классного руководителя, посвященные юбилейным датам, Дню Победы, Дням воинской славы, событию в классе, в селе, стране), способствующие расширению кругозора детей, формированию эстетического вкуса, позволяющие лучше узнать и полюбить свою Родину; игровые, проблемные, организационные, здоровьесберегающие;</w:t>
      </w:r>
    </w:p>
    <w:p w14:paraId="22B40C65" w14:textId="77777777" w:rsidR="00A92479" w:rsidRPr="00196FB3" w:rsidRDefault="00A92479" w:rsidP="00196FB3">
      <w:pPr>
        <w:spacing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•</w:t>
      </w:r>
      <w:r w:rsidRPr="00196FB3">
        <w:rPr>
          <w:rFonts w:ascii="Times New Roman" w:hAnsi="Times New Roman" w:cs="Times New Roman"/>
          <w:sz w:val="28"/>
          <w:szCs w:val="28"/>
        </w:rPr>
        <w:tab/>
        <w:t>сплочение коллектива класса через: игры и тренинги на сплочение и командообразование; однодневный   поход с классом «Туристический слёт», экскурсии в музей, предприятия района, ДШИ, ЦДТ, организуемые классными руководителями и родителями; празднования в классе дней рождения детей класса;</w:t>
      </w:r>
    </w:p>
    <w:p w14:paraId="704C3623" w14:textId="77777777" w:rsidR="00A92479" w:rsidRPr="00196FB3" w:rsidRDefault="00A92479" w:rsidP="00196FB3">
      <w:pPr>
        <w:spacing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b/>
          <w:sz w:val="28"/>
          <w:szCs w:val="28"/>
        </w:rPr>
        <w:t>•</w:t>
      </w:r>
      <w:r w:rsidRPr="00196FB3">
        <w:rPr>
          <w:rFonts w:ascii="Times New Roman" w:hAnsi="Times New Roman" w:cs="Times New Roman"/>
          <w:b/>
          <w:sz w:val="28"/>
          <w:szCs w:val="28"/>
        </w:rPr>
        <w:tab/>
      </w:r>
      <w:r w:rsidRPr="00196FB3">
        <w:rPr>
          <w:rFonts w:ascii="Times New Roman" w:hAnsi="Times New Roman" w:cs="Times New Roman"/>
          <w:sz w:val="28"/>
          <w:szCs w:val="28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14:paraId="5C5A9BEA" w14:textId="77777777" w:rsidR="00A92479" w:rsidRPr="00196FB3" w:rsidRDefault="00A92479" w:rsidP="00196FB3">
      <w:pPr>
        <w:pStyle w:val="a4"/>
        <w:numPr>
          <w:ilvl w:val="0"/>
          <w:numId w:val="18"/>
        </w:numPr>
        <w:spacing w:after="0" w:line="360" w:lineRule="auto"/>
        <w:ind w:left="0" w:righ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изучение особенностей личностного развития учащихся класса через наблюдение за поведением школьников в их повседневной жизни</w:t>
      </w:r>
      <w:r w:rsidRPr="00196FB3">
        <w:rPr>
          <w:rFonts w:ascii="Times New Roman" w:hAnsi="Times New Roman" w:cs="Times New Roman"/>
          <w:b/>
          <w:sz w:val="28"/>
          <w:szCs w:val="28"/>
        </w:rPr>
        <w:t>;</w:t>
      </w:r>
    </w:p>
    <w:p w14:paraId="1B1C490F" w14:textId="77777777" w:rsidR="00A92479" w:rsidRPr="00196FB3" w:rsidRDefault="00A92479" w:rsidP="00196FB3">
      <w:pPr>
        <w:spacing w:after="0" w:line="36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FB3">
        <w:rPr>
          <w:rFonts w:ascii="Times New Roman" w:hAnsi="Times New Roman" w:cs="Times New Roman"/>
          <w:b/>
          <w:sz w:val="28"/>
          <w:szCs w:val="28"/>
        </w:rPr>
        <w:lastRenderedPageBreak/>
        <w:t>•</w:t>
      </w:r>
      <w:r w:rsidRPr="00196FB3">
        <w:rPr>
          <w:rFonts w:ascii="Times New Roman" w:hAnsi="Times New Roman" w:cs="Times New Roman"/>
          <w:b/>
          <w:sz w:val="28"/>
          <w:szCs w:val="28"/>
        </w:rPr>
        <w:tab/>
      </w:r>
      <w:r w:rsidRPr="00196FB3">
        <w:rPr>
          <w:rFonts w:ascii="Times New Roman" w:hAnsi="Times New Roman" w:cs="Times New Roman"/>
          <w:sz w:val="28"/>
          <w:szCs w:val="28"/>
        </w:rPr>
        <w:t>поддержка ребенка через индивидуальные консультации с психологом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т.п.);</w:t>
      </w:r>
    </w:p>
    <w:p w14:paraId="272B9141" w14:textId="77777777" w:rsidR="00A92479" w:rsidRPr="00196FB3" w:rsidRDefault="00A92479" w:rsidP="00196FB3">
      <w:pPr>
        <w:spacing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b/>
          <w:sz w:val="28"/>
          <w:szCs w:val="28"/>
        </w:rPr>
        <w:t>•</w:t>
      </w:r>
      <w:r w:rsidRPr="00196FB3">
        <w:rPr>
          <w:rFonts w:ascii="Times New Roman" w:hAnsi="Times New Roman" w:cs="Times New Roman"/>
          <w:b/>
          <w:sz w:val="28"/>
          <w:szCs w:val="28"/>
        </w:rPr>
        <w:tab/>
      </w:r>
      <w:r w:rsidRPr="00196FB3">
        <w:rPr>
          <w:rFonts w:ascii="Times New Roman" w:hAnsi="Times New Roman" w:cs="Times New Roman"/>
          <w:sz w:val="28"/>
          <w:szCs w:val="28"/>
        </w:rPr>
        <w:t>индивидуальная работа со школьниками класса, по выстраиванию индивидуальной траектории развития, направленной на создание портфолио и рейтинга учащихся;</w:t>
      </w:r>
    </w:p>
    <w:p w14:paraId="4D70250F" w14:textId="77777777" w:rsidR="00A92479" w:rsidRPr="00196FB3" w:rsidRDefault="00A92479" w:rsidP="00196FB3">
      <w:pPr>
        <w:spacing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b/>
          <w:sz w:val="28"/>
          <w:szCs w:val="28"/>
        </w:rPr>
        <w:t>•</w:t>
      </w:r>
      <w:r w:rsidRPr="00196FB3">
        <w:rPr>
          <w:rFonts w:ascii="Times New Roman" w:hAnsi="Times New Roman" w:cs="Times New Roman"/>
          <w:b/>
          <w:sz w:val="28"/>
          <w:szCs w:val="28"/>
        </w:rPr>
        <w:tab/>
      </w:r>
      <w:r w:rsidRPr="00196FB3">
        <w:rPr>
          <w:rFonts w:ascii="Times New Roman" w:hAnsi="Times New Roman" w:cs="Times New Roman"/>
          <w:sz w:val="28"/>
          <w:szCs w:val="28"/>
        </w:rPr>
        <w:t xml:space="preserve">коррекция поведения ребенка через частные беседы социального педагога с ним, его родителями или законными представителями, с другими учащимися класса; через включение в проводимые школьным психологом тренинги общения;  </w:t>
      </w:r>
    </w:p>
    <w:p w14:paraId="624A7E00" w14:textId="77777777" w:rsidR="00A92479" w:rsidRPr="00196FB3" w:rsidRDefault="00A92479" w:rsidP="00196FB3">
      <w:pPr>
        <w:spacing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•</w:t>
      </w:r>
      <w:r w:rsidRPr="00196FB3">
        <w:rPr>
          <w:rFonts w:ascii="Times New Roman" w:hAnsi="Times New Roman" w:cs="Times New Roman"/>
          <w:sz w:val="28"/>
          <w:szCs w:val="28"/>
        </w:rPr>
        <w:tab/>
        <w:t>работа с обучающимися, состоящими на различных видах учёта, в группе риска, оказавшимися в трудной жизненной ситуации через беседы, вовлечение в организацию и проведение мероприятий разного уровня, предложить взять ответственность за то или иное поручение в классе.</w:t>
      </w:r>
    </w:p>
    <w:p w14:paraId="5ED09FC3" w14:textId="5FA312E9" w:rsidR="00A92479" w:rsidRPr="00196FB3" w:rsidRDefault="00196FB3" w:rsidP="00196FB3">
      <w:pPr>
        <w:pStyle w:val="a4"/>
        <w:numPr>
          <w:ilvl w:val="0"/>
          <w:numId w:val="41"/>
        </w:numPr>
        <w:spacing w:after="0" w:line="360" w:lineRule="auto"/>
        <w:ind w:left="142" w:righ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2479" w:rsidRPr="00196FB3">
        <w:rPr>
          <w:rFonts w:ascii="Times New Roman" w:hAnsi="Times New Roman" w:cs="Times New Roman"/>
          <w:sz w:val="28"/>
          <w:szCs w:val="28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14:paraId="048DECE9" w14:textId="77777777" w:rsidR="00A92479" w:rsidRPr="00196FB3" w:rsidRDefault="00A92479" w:rsidP="00196FB3">
      <w:pPr>
        <w:spacing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b/>
          <w:sz w:val="28"/>
          <w:szCs w:val="28"/>
        </w:rPr>
        <w:t>•</w:t>
      </w:r>
      <w:r w:rsidRPr="00196FB3">
        <w:rPr>
          <w:rFonts w:ascii="Times New Roman" w:hAnsi="Times New Roman" w:cs="Times New Roman"/>
          <w:b/>
          <w:sz w:val="28"/>
          <w:szCs w:val="28"/>
        </w:rPr>
        <w:tab/>
      </w:r>
      <w:r w:rsidRPr="00196FB3">
        <w:rPr>
          <w:rFonts w:ascii="Times New Roman" w:hAnsi="Times New Roman" w:cs="Times New Roman"/>
          <w:sz w:val="28"/>
          <w:szCs w:val="28"/>
        </w:rPr>
        <w:t xml:space="preserve">привлечение учителей к участию в родительских собраниях класса для объединения усилий в деле обучения и воспитания детей. </w:t>
      </w:r>
    </w:p>
    <w:p w14:paraId="7C090298" w14:textId="77777777" w:rsidR="00A92479" w:rsidRPr="00196FB3" w:rsidRDefault="00A92479" w:rsidP="00196FB3">
      <w:pPr>
        <w:pStyle w:val="a4"/>
        <w:numPr>
          <w:ilvl w:val="0"/>
          <w:numId w:val="20"/>
        </w:numPr>
        <w:spacing w:after="0" w:line="360" w:lineRule="auto"/>
        <w:ind w:left="0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14:paraId="00B576DC" w14:textId="77777777" w:rsidR="00A92479" w:rsidRPr="00196FB3" w:rsidRDefault="00A92479" w:rsidP="00196FB3">
      <w:pPr>
        <w:pStyle w:val="a4"/>
        <w:numPr>
          <w:ilvl w:val="0"/>
          <w:numId w:val="20"/>
        </w:numPr>
        <w:spacing w:after="0" w:line="360" w:lineRule="auto"/>
        <w:ind w:left="0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организация родительских собраний (тематических, организационных, аналитических, итоговых, комбинированных, совместно с учителями-предметниками, совместно с детьми), проводимых в режиме обсуждения наиболее острых проблем обучения и воспитания школьников; </w:t>
      </w:r>
    </w:p>
    <w:p w14:paraId="4C9D904A" w14:textId="77777777" w:rsidR="00A92479" w:rsidRPr="00196FB3" w:rsidRDefault="00A92479" w:rsidP="00196FB3">
      <w:pPr>
        <w:numPr>
          <w:ilvl w:val="0"/>
          <w:numId w:val="20"/>
        </w:numPr>
        <w:spacing w:after="0" w:line="360" w:lineRule="auto"/>
        <w:ind w:left="0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  привлечение родителей (законных представителей) к просмотру вебинаров, собраний в формате онлайн воспитательной направленности;</w:t>
      </w:r>
    </w:p>
    <w:p w14:paraId="53B553D4" w14:textId="77777777" w:rsidR="00A92479" w:rsidRPr="00196FB3" w:rsidRDefault="00A92479" w:rsidP="00196FB3">
      <w:pPr>
        <w:numPr>
          <w:ilvl w:val="0"/>
          <w:numId w:val="20"/>
        </w:numPr>
        <w:spacing w:after="0" w:line="360" w:lineRule="auto"/>
        <w:ind w:left="0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 привлечение членов семей школьников к организации и проведению дел класса;</w:t>
      </w:r>
    </w:p>
    <w:p w14:paraId="20CF3976" w14:textId="7896AB98" w:rsidR="00A92479" w:rsidRPr="00196FB3" w:rsidRDefault="00A92479" w:rsidP="00196FB3">
      <w:pPr>
        <w:spacing w:line="360" w:lineRule="auto"/>
        <w:ind w:right="142"/>
        <w:rPr>
          <w:rFonts w:ascii="Times New Roman" w:hAnsi="Times New Roman" w:cs="Times New Roman"/>
          <w:b/>
          <w:bCs/>
          <w:sz w:val="28"/>
          <w:szCs w:val="28"/>
        </w:rPr>
      </w:pPr>
      <w:r w:rsidRPr="00196FB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="00FE50F4" w:rsidRPr="00196FB3">
        <w:rPr>
          <w:rFonts w:ascii="Times New Roman" w:hAnsi="Times New Roman" w:cs="Times New Roman"/>
          <w:b/>
          <w:bCs/>
          <w:sz w:val="28"/>
          <w:szCs w:val="28"/>
        </w:rPr>
        <w:t xml:space="preserve"> Модуль </w:t>
      </w:r>
      <w:r w:rsidRPr="00196FB3">
        <w:rPr>
          <w:rFonts w:ascii="Times New Roman" w:hAnsi="Times New Roman" w:cs="Times New Roman"/>
          <w:b/>
          <w:bCs/>
          <w:sz w:val="28"/>
          <w:szCs w:val="28"/>
        </w:rPr>
        <w:t>«Основные  школьные дела»</w:t>
      </w:r>
    </w:p>
    <w:p w14:paraId="42CDEAB9" w14:textId="77777777" w:rsidR="00A92479" w:rsidRPr="00196FB3" w:rsidRDefault="00A92479" w:rsidP="00196FB3">
      <w:pPr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Основные школьные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14:paraId="70B282C3" w14:textId="77777777" w:rsidR="00A92479" w:rsidRPr="00196FB3" w:rsidRDefault="00A92479" w:rsidP="00196FB3">
      <w:pPr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Для этого в образовательной организации используются следующие формы работы.</w:t>
      </w:r>
    </w:p>
    <w:p w14:paraId="0B4F5E97" w14:textId="77777777" w:rsidR="00A92479" w:rsidRPr="00196FB3" w:rsidRDefault="00A92479" w:rsidP="00196FB3">
      <w:pPr>
        <w:spacing w:after="0"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•</w:t>
      </w:r>
      <w:r w:rsidRPr="00196FB3">
        <w:rPr>
          <w:rFonts w:ascii="Times New Roman" w:hAnsi="Times New Roman" w:cs="Times New Roman"/>
          <w:sz w:val="28"/>
          <w:szCs w:val="28"/>
        </w:rPr>
        <w:tab/>
        <w:t>разновозрастные сборы – ежегодные 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делу: «Президентские состязания», «Курчатовские чтения», «Допризывная молодёжь», «Орлёнок», «Знатоки дорожных правил»;</w:t>
      </w:r>
    </w:p>
    <w:p w14:paraId="7EEC821F" w14:textId="77777777" w:rsidR="00A92479" w:rsidRPr="00196FB3" w:rsidRDefault="00A92479" w:rsidP="00196FB3">
      <w:pPr>
        <w:pStyle w:val="a4"/>
        <w:numPr>
          <w:ilvl w:val="0"/>
          <w:numId w:val="18"/>
        </w:numPr>
        <w:spacing w:after="0" w:line="360" w:lineRule="auto"/>
        <w:ind w:left="0" w:righ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 </w:t>
      </w:r>
    </w:p>
    <w:p w14:paraId="5248D31A" w14:textId="77777777" w:rsidR="00A92479" w:rsidRPr="00196FB3" w:rsidRDefault="00A92479" w:rsidP="00196FB3">
      <w:pPr>
        <w:numPr>
          <w:ilvl w:val="0"/>
          <w:numId w:val="6"/>
        </w:numPr>
        <w:spacing w:after="0" w:line="360" w:lineRule="auto"/>
        <w:ind w:left="0" w:righ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«День знаний», направленный на создание положительного эмоционального настроя на начало нового учебного года, способствование творческому включению ребят в образовательный процесс, мотивирование ответственного отношения к учебе;</w:t>
      </w:r>
    </w:p>
    <w:p w14:paraId="4ED75F64" w14:textId="77777777" w:rsidR="00A92479" w:rsidRPr="00196FB3" w:rsidRDefault="00A92479" w:rsidP="00196FB3">
      <w:pPr>
        <w:numPr>
          <w:ilvl w:val="0"/>
          <w:numId w:val="6"/>
        </w:numPr>
        <w:spacing w:after="0" w:line="360" w:lineRule="auto"/>
        <w:ind w:left="0" w:righ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«Осенний бал», направлен на создание условий для расширения представления обучающихся об окружающем мире, о времени года - осень и </w:t>
      </w:r>
      <w:r w:rsidRPr="00196FB3">
        <w:rPr>
          <w:rFonts w:ascii="Times New Roman" w:hAnsi="Times New Roman" w:cs="Times New Roman"/>
          <w:sz w:val="28"/>
          <w:szCs w:val="28"/>
        </w:rPr>
        <w:lastRenderedPageBreak/>
        <w:t>его природными особенностями, развитие творческих способностей, обучающихся;</w:t>
      </w:r>
    </w:p>
    <w:p w14:paraId="37735C17" w14:textId="77777777" w:rsidR="00A92479" w:rsidRPr="00196FB3" w:rsidRDefault="00A92479" w:rsidP="00196FB3">
      <w:pPr>
        <w:numPr>
          <w:ilvl w:val="0"/>
          <w:numId w:val="6"/>
        </w:numPr>
        <w:spacing w:after="0" w:line="360" w:lineRule="auto"/>
        <w:ind w:left="0" w:righ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Новогодние театрализованные преставления, направлены на сохранение народных традиций празднования Нового года, организация творческого и содержательного досуга обучающихся;</w:t>
      </w:r>
    </w:p>
    <w:p w14:paraId="5FA0B33F" w14:textId="77777777" w:rsidR="00A92479" w:rsidRPr="00196FB3" w:rsidRDefault="00A92479" w:rsidP="00196FB3">
      <w:pPr>
        <w:numPr>
          <w:ilvl w:val="0"/>
          <w:numId w:val="6"/>
        </w:numPr>
        <w:spacing w:after="0" w:line="360" w:lineRule="auto"/>
        <w:ind w:left="0" w:righ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Праздник песни и строя, направлен на формирование у обучающихся социальной активности и патриотизма, чувства гражданственности и верности своему Отечеству, любви к Родине, готовности к её защите;</w:t>
      </w:r>
    </w:p>
    <w:p w14:paraId="3309705F" w14:textId="77777777" w:rsidR="00A92479" w:rsidRPr="00196FB3" w:rsidRDefault="00A92479" w:rsidP="00196FB3">
      <w:pPr>
        <w:numPr>
          <w:ilvl w:val="0"/>
          <w:numId w:val="6"/>
        </w:numPr>
        <w:spacing w:after="0" w:line="360" w:lineRule="auto"/>
        <w:ind w:left="0" w:right="142" w:hanging="11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Вечер встречи выпускников, направлен на сохранение и укрепление традиций школы, преемственности между выпускниками и обучающимися школы;</w:t>
      </w:r>
    </w:p>
    <w:p w14:paraId="0C28C95A" w14:textId="77777777" w:rsidR="00A92479" w:rsidRPr="00196FB3" w:rsidRDefault="00A92479" w:rsidP="00196FB3">
      <w:pPr>
        <w:numPr>
          <w:ilvl w:val="0"/>
          <w:numId w:val="6"/>
        </w:numPr>
        <w:spacing w:after="0" w:line="360" w:lineRule="auto"/>
        <w:ind w:left="0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 «Последний звонок», «Выпускной», «День матери», «День учителя», направленные на воспитание уважительного отношения к школе, ее традициям учителям и родителям, воспитание гражданственности и патриотизма, повышение качества культурно-массовых мероприятий со школьниками;</w:t>
      </w:r>
    </w:p>
    <w:p w14:paraId="13C13732" w14:textId="77777777" w:rsidR="00A92479" w:rsidRPr="00196FB3" w:rsidRDefault="00A92479" w:rsidP="00196FB3">
      <w:pPr>
        <w:numPr>
          <w:ilvl w:val="0"/>
          <w:numId w:val="6"/>
        </w:numPr>
        <w:spacing w:after="0" w:line="360" w:lineRule="auto"/>
        <w:ind w:left="0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цикл мероприятий, посвящённых Дню Победы (участие обучающихся в Почётном карауле, митинге с возложением цветов, акции «Бессмертный полк», «Лоскутовое знамя победы», «Сад памяти»; классные часы; выставки), направленных на воспитание чувства любви к Родине, гордости за героизм народа; уважения к ветеранам</w:t>
      </w:r>
    </w:p>
    <w:p w14:paraId="766F4729" w14:textId="77777777" w:rsidR="00A92479" w:rsidRPr="00196FB3" w:rsidRDefault="00A92479" w:rsidP="00196FB3">
      <w:pPr>
        <w:numPr>
          <w:ilvl w:val="0"/>
          <w:numId w:val="6"/>
        </w:numPr>
        <w:tabs>
          <w:tab w:val="left" w:pos="0"/>
        </w:tabs>
        <w:spacing w:after="0" w:line="360" w:lineRule="auto"/>
        <w:ind w:left="0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14:paraId="2609F378" w14:textId="77777777" w:rsidR="00A92479" w:rsidRPr="00196FB3" w:rsidRDefault="00A92479" w:rsidP="00196FB3">
      <w:pPr>
        <w:numPr>
          <w:ilvl w:val="0"/>
          <w:numId w:val="6"/>
        </w:numPr>
        <w:tabs>
          <w:tab w:val="left" w:pos="0"/>
        </w:tabs>
        <w:spacing w:after="0" w:line="360" w:lineRule="auto"/>
        <w:ind w:left="0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«Посвящение в первоклассники», направлено на знакомство первоклассников с разнообразием школьной жизни, создание положительного настроя на учёбу, воспитание чувства коллективизма, развитие творческих способностей;</w:t>
      </w:r>
    </w:p>
    <w:p w14:paraId="66CE1AEF" w14:textId="77777777" w:rsidR="00A92479" w:rsidRPr="00196FB3" w:rsidRDefault="00A92479" w:rsidP="00196FB3">
      <w:pPr>
        <w:numPr>
          <w:ilvl w:val="0"/>
          <w:numId w:val="6"/>
        </w:numPr>
        <w:tabs>
          <w:tab w:val="left" w:pos="0"/>
        </w:tabs>
        <w:spacing w:after="0" w:line="360" w:lineRule="auto"/>
        <w:ind w:left="0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«Посвящение в пятиклассники», направлено на содействие успешной адаптации обучающихся к обучению в средней школе, сплочение классного </w:t>
      </w:r>
      <w:r w:rsidRPr="00196FB3">
        <w:rPr>
          <w:rFonts w:ascii="Times New Roman" w:hAnsi="Times New Roman" w:cs="Times New Roman"/>
          <w:sz w:val="28"/>
          <w:szCs w:val="28"/>
        </w:rPr>
        <w:lastRenderedPageBreak/>
        <w:t>коллектива, развитие коммуникативных способностей, осуществлять, анализировать и оценивать совместную деятельность;</w:t>
      </w:r>
    </w:p>
    <w:p w14:paraId="0BEC2296" w14:textId="77777777" w:rsidR="00A92479" w:rsidRPr="00196FB3" w:rsidRDefault="00A92479" w:rsidP="00196FB3">
      <w:pPr>
        <w:numPr>
          <w:ilvl w:val="0"/>
          <w:numId w:val="6"/>
        </w:numPr>
        <w:tabs>
          <w:tab w:val="left" w:pos="0"/>
        </w:tabs>
        <w:spacing w:after="0" w:line="360" w:lineRule="auto"/>
        <w:ind w:left="0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мероприятия, посвящённые 8 марта и 23 февраля.</w:t>
      </w:r>
    </w:p>
    <w:p w14:paraId="7CF78D36" w14:textId="77777777" w:rsidR="00A92479" w:rsidRPr="00196FB3" w:rsidRDefault="00A92479" w:rsidP="00196FB3">
      <w:pPr>
        <w:numPr>
          <w:ilvl w:val="0"/>
          <w:numId w:val="6"/>
        </w:numPr>
        <w:tabs>
          <w:tab w:val="left" w:pos="0"/>
        </w:tabs>
        <w:spacing w:after="0" w:line="360" w:lineRule="auto"/>
        <w:ind w:left="0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классов в органы школьного самоуправления «Ты и Я» из числа старшеклассников;</w:t>
      </w:r>
    </w:p>
    <w:p w14:paraId="3FF13DB7" w14:textId="77777777" w:rsidR="00A92479" w:rsidRPr="00196FB3" w:rsidRDefault="00A92479" w:rsidP="00196FB3">
      <w:pPr>
        <w:numPr>
          <w:ilvl w:val="0"/>
          <w:numId w:val="6"/>
        </w:numPr>
        <w:tabs>
          <w:tab w:val="left" w:pos="0"/>
        </w:tabs>
        <w:spacing w:after="0" w:line="360" w:lineRule="auto"/>
        <w:ind w:left="0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участие классов в реализации общешкольных ключевых дел;</w:t>
      </w:r>
    </w:p>
    <w:p w14:paraId="24D95AF1" w14:textId="77777777" w:rsidR="00A92479" w:rsidRPr="00196FB3" w:rsidRDefault="00A92479" w:rsidP="00196FB3">
      <w:pPr>
        <w:numPr>
          <w:ilvl w:val="0"/>
          <w:numId w:val="6"/>
        </w:numPr>
        <w:tabs>
          <w:tab w:val="left" w:pos="0"/>
        </w:tabs>
        <w:spacing w:after="0" w:line="360" w:lineRule="auto"/>
        <w:ind w:left="0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обучающимися общешкольных ключевых дел, участие представителей классов в итоговом анализе проведенных дел на уровне общешкольного Совета лидеров.</w:t>
      </w:r>
    </w:p>
    <w:p w14:paraId="418291A3" w14:textId="77777777" w:rsidR="00A92479" w:rsidRPr="00196FB3" w:rsidRDefault="00A92479" w:rsidP="00196FB3">
      <w:pPr>
        <w:numPr>
          <w:ilvl w:val="1"/>
          <w:numId w:val="9"/>
        </w:numPr>
        <w:spacing w:after="0" w:line="360" w:lineRule="auto"/>
        <w:ind w:left="0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04E5410E" w14:textId="358D01FE" w:rsidR="00A92479" w:rsidRPr="00196FB3" w:rsidRDefault="002D4F91" w:rsidP="00196FB3">
      <w:pPr>
        <w:spacing w:line="360" w:lineRule="auto"/>
        <w:ind w:right="142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6FB3">
        <w:rPr>
          <w:rFonts w:ascii="Times New Roman" w:hAnsi="Times New Roman" w:cs="Times New Roman"/>
          <w:b/>
          <w:i/>
          <w:sz w:val="28"/>
          <w:szCs w:val="28"/>
        </w:rPr>
        <w:t xml:space="preserve">Модуль </w:t>
      </w:r>
      <w:r w:rsidR="00A92479" w:rsidRPr="00196FB3">
        <w:rPr>
          <w:rFonts w:ascii="Times New Roman" w:hAnsi="Times New Roman" w:cs="Times New Roman"/>
          <w:b/>
          <w:i/>
          <w:sz w:val="28"/>
          <w:szCs w:val="28"/>
        </w:rPr>
        <w:t>«Внешкольные мероприятия»</w:t>
      </w:r>
    </w:p>
    <w:p w14:paraId="69FD5A46" w14:textId="77777777" w:rsidR="00A92479" w:rsidRPr="00196FB3" w:rsidRDefault="00A92479" w:rsidP="00196FB3">
      <w:pPr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Раздел направлен на обеспечение самореализации личности обучающихся в пределах целостного, социально - открытого образовательного пространства Невского района, города.</w:t>
      </w:r>
    </w:p>
    <w:p w14:paraId="377D255E" w14:textId="77777777" w:rsidR="00A92479" w:rsidRPr="00196FB3" w:rsidRDefault="00A92479" w:rsidP="00196FB3">
      <w:pPr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Раздел предполагает участие обучающихся в ряде мероприятий, ориентированных на:</w:t>
      </w:r>
    </w:p>
    <w:p w14:paraId="570F5D3D" w14:textId="77777777" w:rsidR="00A92479" w:rsidRPr="00196FB3" w:rsidRDefault="00A92479" w:rsidP="00196FB3">
      <w:pPr>
        <w:pStyle w:val="a4"/>
        <w:numPr>
          <w:ilvl w:val="1"/>
          <w:numId w:val="9"/>
        </w:numPr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  закрепление, обогащение и углубление знаний, приобретенных в процессе учебной деятельности, применение их на практике;</w:t>
      </w:r>
    </w:p>
    <w:p w14:paraId="0378E20D" w14:textId="77777777" w:rsidR="00A92479" w:rsidRPr="00196FB3" w:rsidRDefault="00A92479" w:rsidP="00196FB3">
      <w:pPr>
        <w:pStyle w:val="a4"/>
        <w:numPr>
          <w:ilvl w:val="1"/>
          <w:numId w:val="9"/>
        </w:numPr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  расширение общеобразовательного кругозора учащихся, формирование научного мировоззрения, выработка умений и навыков самообразования;</w:t>
      </w:r>
    </w:p>
    <w:p w14:paraId="4F84CDFC" w14:textId="77777777" w:rsidR="00A92479" w:rsidRPr="00196FB3" w:rsidRDefault="00A92479" w:rsidP="00196FB3">
      <w:pPr>
        <w:pStyle w:val="a4"/>
        <w:numPr>
          <w:ilvl w:val="1"/>
          <w:numId w:val="9"/>
        </w:numPr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  формирование интересов к различным отраслям науки, техники, искусства, спорта, проявление и развитие индивидуальных творческих способностей и склонностей;</w:t>
      </w:r>
    </w:p>
    <w:p w14:paraId="34DF1E67" w14:textId="77777777" w:rsidR="00A92479" w:rsidRPr="00196FB3" w:rsidRDefault="00A92479" w:rsidP="00196FB3">
      <w:pPr>
        <w:pStyle w:val="a4"/>
        <w:numPr>
          <w:ilvl w:val="1"/>
          <w:numId w:val="9"/>
        </w:numPr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  организацию досуга школьников, культурного отдыха и разумных развлечений;</w:t>
      </w:r>
    </w:p>
    <w:p w14:paraId="6E9E37CC" w14:textId="77777777" w:rsidR="00A92479" w:rsidRPr="00196FB3" w:rsidRDefault="00A92479" w:rsidP="00196FB3">
      <w:pPr>
        <w:pStyle w:val="a4"/>
        <w:numPr>
          <w:ilvl w:val="1"/>
          <w:numId w:val="9"/>
        </w:numPr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lastRenderedPageBreak/>
        <w:t xml:space="preserve"> распространение воспитательного воздействия на учащихся в различных направлениях воспитания.</w:t>
      </w:r>
    </w:p>
    <w:p w14:paraId="46CF79E8" w14:textId="77777777" w:rsidR="00A92479" w:rsidRPr="00196FB3" w:rsidRDefault="00A92479" w:rsidP="00196FB3">
      <w:pPr>
        <w:spacing w:line="36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Содержание внешкольных мероприятий определяется общим содержанием Рабочей программы воспитания, которое предусматривает умственное, нравственное, трудовое, эстетическое и физическое воспитание каждого ребенка.</w:t>
      </w:r>
    </w:p>
    <w:p w14:paraId="2084893B" w14:textId="77777777" w:rsidR="00A92479" w:rsidRPr="00196FB3" w:rsidRDefault="00A92479" w:rsidP="00196FB3">
      <w:pPr>
        <w:numPr>
          <w:ilvl w:val="0"/>
          <w:numId w:val="7"/>
        </w:numPr>
        <w:spacing w:line="360" w:lineRule="auto"/>
        <w:ind w:left="0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социальные проекты - ежегодные совместно разрабатываемые и реализуемые обучающимися и педагогами комплексы дел (благотворительной, экологической, патриотической, трудовой направленности), предоставляющие возможность участвовать в решении социально-значимых проблем школы,  района (акции: «Спешите делать добрые дела», «Помоги пойти учиться», «Осенняя неделя добра», «Молодёжь выбирает жизнь», «Спорт – как альтернатива пагубным привычкам», «Безопасная дорога», «Георгиевская лента», «Парта героя», «Бессмертный полк», «Письмо солдату», «Три П»);</w:t>
      </w:r>
    </w:p>
    <w:p w14:paraId="17916F02" w14:textId="77777777" w:rsidR="00A92479" w:rsidRPr="00196FB3" w:rsidRDefault="00A92479" w:rsidP="00196FB3">
      <w:pPr>
        <w:numPr>
          <w:ilvl w:val="1"/>
          <w:numId w:val="8"/>
        </w:numPr>
        <w:spacing w:after="0" w:line="360" w:lineRule="auto"/>
        <w:ind w:left="0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   проводимые для жителей района и организуемые совместно с семьями учащихся спортивные состязания «Папа, мама, я - спортивная семья!»,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окружающих;</w:t>
      </w:r>
    </w:p>
    <w:p w14:paraId="415C59A5" w14:textId="77777777" w:rsidR="00A92479" w:rsidRPr="00196FB3" w:rsidRDefault="00A92479" w:rsidP="00196FB3">
      <w:pPr>
        <w:numPr>
          <w:ilvl w:val="1"/>
          <w:numId w:val="8"/>
        </w:numPr>
        <w:spacing w:after="0" w:line="360" w:lineRule="auto"/>
        <w:ind w:left="0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участие во всероссийских акциях, посвященных значимым отечественным и международным событиям: «День Единства», мероприятия памяти Победы в Вов.</w:t>
      </w:r>
    </w:p>
    <w:p w14:paraId="0EE7F872" w14:textId="77777777" w:rsidR="00A92479" w:rsidRPr="00196FB3" w:rsidRDefault="00A92479" w:rsidP="00196FB3">
      <w:pPr>
        <w:pStyle w:val="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7432D74C" w14:textId="1B6F9929" w:rsidR="00A92479" w:rsidRPr="00196FB3" w:rsidRDefault="00CF383A" w:rsidP="00196FB3">
      <w:pPr>
        <w:spacing w:line="360" w:lineRule="auto"/>
        <w:ind w:right="142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6FB3">
        <w:rPr>
          <w:rFonts w:ascii="Times New Roman" w:hAnsi="Times New Roman" w:cs="Times New Roman"/>
          <w:b/>
          <w:i/>
          <w:sz w:val="28"/>
          <w:szCs w:val="28"/>
        </w:rPr>
        <w:t xml:space="preserve">Модуль </w:t>
      </w:r>
      <w:r w:rsidR="00A92479" w:rsidRPr="00196FB3">
        <w:rPr>
          <w:rFonts w:ascii="Times New Roman" w:hAnsi="Times New Roman" w:cs="Times New Roman"/>
          <w:b/>
          <w:i/>
          <w:sz w:val="28"/>
          <w:szCs w:val="28"/>
        </w:rPr>
        <w:t>«Организация предметно-пространственной среды»</w:t>
      </w:r>
    </w:p>
    <w:p w14:paraId="5D7A6D0D" w14:textId="6D14298E" w:rsidR="00A92479" w:rsidRPr="00196FB3" w:rsidRDefault="00A92479" w:rsidP="00196FB3">
      <w:pPr>
        <w:spacing w:after="11" w:line="360" w:lineRule="auto"/>
        <w:ind w:right="1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="00AB4828" w:rsidRPr="00196FB3">
        <w:rPr>
          <w:rFonts w:ascii="Times New Roman" w:eastAsia="Calibri" w:hAnsi="Times New Roman" w:cs="Times New Roman"/>
          <w:sz w:val="28"/>
          <w:szCs w:val="28"/>
        </w:rPr>
        <w:t>направлен на</w:t>
      </w:r>
      <w:r w:rsidRPr="00196F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96FB3">
        <w:rPr>
          <w:rFonts w:ascii="Times New Roman" w:hAnsi="Times New Roman" w:cs="Times New Roman"/>
          <w:sz w:val="28"/>
          <w:szCs w:val="28"/>
        </w:rPr>
        <w:t>обогащение внутреннего мира обучающихся, формирование чувства вкуса и стиля, стимулирование коммуникативного, игрового, познавательного, физического видов активностей обучающихся исходя из возрастной специфики их развития.</w:t>
      </w:r>
    </w:p>
    <w:p w14:paraId="3CB68209" w14:textId="77777777" w:rsidR="00A92479" w:rsidRPr="00196FB3" w:rsidRDefault="00A92479" w:rsidP="00196FB3">
      <w:pPr>
        <w:spacing w:line="360" w:lineRule="auto"/>
        <w:ind w:right="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lastRenderedPageBreak/>
        <w:t>Реализация воспитательного потенциала предметно-пространственной среды предусматривает:</w:t>
      </w:r>
    </w:p>
    <w:p w14:paraId="40A765D7" w14:textId="77777777" w:rsidR="00A92479" w:rsidRPr="00196FB3" w:rsidRDefault="00A92479" w:rsidP="00196FB3">
      <w:pPr>
        <w:pStyle w:val="a4"/>
        <w:numPr>
          <w:ilvl w:val="1"/>
          <w:numId w:val="8"/>
        </w:numPr>
        <w:spacing w:line="360" w:lineRule="auto"/>
        <w:ind w:left="0" w:right="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96FB3">
        <w:rPr>
          <w:rFonts w:ascii="Times New Roman" w:hAnsi="Times New Roman" w:cs="Times New Roman"/>
          <w:sz w:val="28"/>
          <w:szCs w:val="28"/>
        </w:rPr>
        <w:t>оформление внешнего вида, фасада, холла при входе в здание школы государственной символикой Российской Федерации (флаг, герб);</w:t>
      </w:r>
    </w:p>
    <w:p w14:paraId="70FAC963" w14:textId="77777777" w:rsidR="00A92479" w:rsidRPr="00196FB3" w:rsidRDefault="00A92479" w:rsidP="00196FB3">
      <w:pPr>
        <w:pStyle w:val="a4"/>
        <w:numPr>
          <w:ilvl w:val="1"/>
          <w:numId w:val="8"/>
        </w:numPr>
        <w:spacing w:line="360" w:lineRule="auto"/>
        <w:ind w:left="0" w:right="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6FB3">
        <w:rPr>
          <w:rFonts w:ascii="Times New Roman" w:hAnsi="Times New Roman" w:cs="Times New Roman"/>
          <w:sz w:val="28"/>
          <w:szCs w:val="28"/>
        </w:rPr>
        <w:t>изображение карты России, регионов и изображениями значимых культурных объектов местности, региона, России, памятных исторических;</w:t>
      </w:r>
    </w:p>
    <w:p w14:paraId="600CC476" w14:textId="77777777" w:rsidR="00A92479" w:rsidRPr="00196FB3" w:rsidRDefault="00A92479" w:rsidP="00196FB3">
      <w:pPr>
        <w:pStyle w:val="a4"/>
        <w:numPr>
          <w:ilvl w:val="1"/>
          <w:numId w:val="8"/>
        </w:numPr>
        <w:spacing w:line="360" w:lineRule="auto"/>
        <w:ind w:left="0" w:right="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96FB3">
        <w:rPr>
          <w:rFonts w:ascii="Times New Roman" w:hAnsi="Times New Roman" w:cs="Times New Roman"/>
          <w:sz w:val="28"/>
          <w:szCs w:val="28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64D9D97A" w14:textId="77777777" w:rsidR="00A92479" w:rsidRPr="00196FB3" w:rsidRDefault="00A92479" w:rsidP="00196FB3">
      <w:pPr>
        <w:pStyle w:val="a4"/>
        <w:numPr>
          <w:ilvl w:val="1"/>
          <w:numId w:val="8"/>
        </w:numPr>
        <w:spacing w:line="360" w:lineRule="auto"/>
        <w:ind w:left="0" w:right="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6FB3">
        <w:rPr>
          <w:rFonts w:ascii="Times New Roman" w:hAnsi="Times New Roman" w:cs="Times New Roman"/>
          <w:sz w:val="28"/>
          <w:szCs w:val="28"/>
        </w:rPr>
        <w:t>звуковое пространство в школе - работа аудио сообщения в школе (звонки, информации, музыка) позитивной духовно-нравственной, гражданско- патриотической воспитательной направленности, исполнение гимна РФ;</w:t>
      </w:r>
    </w:p>
    <w:p w14:paraId="14790BC5" w14:textId="77777777" w:rsidR="00A92479" w:rsidRPr="00196FB3" w:rsidRDefault="00A92479" w:rsidP="00196FB3">
      <w:pPr>
        <w:pStyle w:val="a4"/>
        <w:numPr>
          <w:ilvl w:val="1"/>
          <w:numId w:val="8"/>
        </w:numPr>
        <w:spacing w:line="360" w:lineRule="auto"/>
        <w:ind w:left="0" w:right="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96FB3">
        <w:rPr>
          <w:rFonts w:ascii="Times New Roman" w:hAnsi="Times New Roman" w:cs="Times New Roman"/>
          <w:sz w:val="28"/>
          <w:szCs w:val="28"/>
        </w:rPr>
        <w:t>«стенд новостей» - стенды в школьных помещениях, содержащие в доступной, привлекательной форме новостную информацию позитивного гражданско-патриотического, духовно-нравственного содержания;</w:t>
      </w:r>
    </w:p>
    <w:p w14:paraId="02C52E01" w14:textId="77777777" w:rsidR="00A92479" w:rsidRPr="00196FB3" w:rsidRDefault="00A92479" w:rsidP="00196FB3">
      <w:pPr>
        <w:pStyle w:val="a4"/>
        <w:numPr>
          <w:ilvl w:val="1"/>
          <w:numId w:val="8"/>
        </w:numPr>
        <w:spacing w:line="360" w:lineRule="auto"/>
        <w:ind w:left="0" w:right="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96FB3">
        <w:rPr>
          <w:rFonts w:ascii="Times New Roman" w:hAnsi="Times New Roman" w:cs="Times New Roman"/>
          <w:sz w:val="28"/>
          <w:szCs w:val="28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</w:r>
    </w:p>
    <w:p w14:paraId="6182A0FF" w14:textId="77777777" w:rsidR="00A92479" w:rsidRPr="00196FB3" w:rsidRDefault="00A92479" w:rsidP="00196FB3">
      <w:pPr>
        <w:pStyle w:val="a4"/>
        <w:numPr>
          <w:ilvl w:val="1"/>
          <w:numId w:val="8"/>
        </w:numPr>
        <w:spacing w:line="360" w:lineRule="auto"/>
        <w:ind w:left="0" w:right="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96FB3">
        <w:rPr>
          <w:rFonts w:ascii="Times New Roman" w:hAnsi="Times New Roman" w:cs="Times New Roman"/>
          <w:sz w:val="28"/>
          <w:szCs w:val="28"/>
        </w:rPr>
        <w:t>благоустройство, озеленение пришкольной территории: экологические субботники.</w:t>
      </w:r>
    </w:p>
    <w:p w14:paraId="6B673F29" w14:textId="77777777" w:rsidR="00A92479" w:rsidRPr="00196FB3" w:rsidRDefault="00A92479" w:rsidP="00196FB3">
      <w:pPr>
        <w:pStyle w:val="a4"/>
        <w:numPr>
          <w:ilvl w:val="1"/>
          <w:numId w:val="8"/>
        </w:numPr>
        <w:spacing w:line="360" w:lineRule="auto"/>
        <w:ind w:left="0" w:right="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96FB3">
        <w:rPr>
          <w:rFonts w:ascii="Times New Roman" w:hAnsi="Times New Roman" w:cs="Times New Roman"/>
          <w:sz w:val="28"/>
          <w:szCs w:val="28"/>
        </w:rPr>
        <w:t>создание и поддержание библиотеке стеллажей 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другие;</w:t>
      </w:r>
    </w:p>
    <w:p w14:paraId="72EF07A5" w14:textId="52085934" w:rsidR="00A92479" w:rsidRPr="00196FB3" w:rsidRDefault="00A92479" w:rsidP="00196FB3">
      <w:pPr>
        <w:pStyle w:val="a4"/>
        <w:numPr>
          <w:ilvl w:val="1"/>
          <w:numId w:val="8"/>
        </w:numPr>
        <w:spacing w:line="360" w:lineRule="auto"/>
        <w:ind w:left="0" w:right="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96FB3">
        <w:rPr>
          <w:rFonts w:ascii="Times New Roman" w:hAnsi="Times New Roman" w:cs="Times New Roman"/>
          <w:sz w:val="28"/>
          <w:szCs w:val="28"/>
        </w:rPr>
        <w:t xml:space="preserve">благоустройство школьных кабинетов классными </w:t>
      </w:r>
      <w:r w:rsidR="00AB4828" w:rsidRPr="00196FB3">
        <w:rPr>
          <w:rFonts w:ascii="Times New Roman" w:hAnsi="Times New Roman" w:cs="Times New Roman"/>
          <w:sz w:val="28"/>
          <w:szCs w:val="28"/>
        </w:rPr>
        <w:t>руководителями вместе</w:t>
      </w:r>
      <w:r w:rsidRPr="00196FB3">
        <w:rPr>
          <w:rFonts w:ascii="Times New Roman" w:hAnsi="Times New Roman" w:cs="Times New Roman"/>
          <w:sz w:val="28"/>
          <w:szCs w:val="28"/>
        </w:rPr>
        <w:t xml:space="preserve"> с обучающимся в своих классах;</w:t>
      </w:r>
    </w:p>
    <w:p w14:paraId="5705399B" w14:textId="77777777" w:rsidR="00A92479" w:rsidRPr="00196FB3" w:rsidRDefault="00A92479" w:rsidP="00196FB3">
      <w:pPr>
        <w:pStyle w:val="a4"/>
        <w:numPr>
          <w:ilvl w:val="1"/>
          <w:numId w:val="8"/>
        </w:numPr>
        <w:spacing w:line="360" w:lineRule="auto"/>
        <w:ind w:left="0" w:right="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96FB3">
        <w:rPr>
          <w:rFonts w:ascii="Times New Roman" w:hAnsi="Times New Roman" w:cs="Times New Roman"/>
          <w:sz w:val="28"/>
          <w:szCs w:val="28"/>
        </w:rPr>
        <w:t>событийный дизайн: оформление пространства проведения школьных событий праздников, церемоний, торжественных линеек, творческих вечеров;</w:t>
      </w:r>
    </w:p>
    <w:p w14:paraId="7E7FC21A" w14:textId="77777777" w:rsidR="00A92479" w:rsidRPr="00196FB3" w:rsidRDefault="00A92479" w:rsidP="00196FB3">
      <w:pPr>
        <w:pStyle w:val="a4"/>
        <w:numPr>
          <w:ilvl w:val="1"/>
          <w:numId w:val="8"/>
        </w:numPr>
        <w:spacing w:line="360" w:lineRule="auto"/>
        <w:ind w:left="0" w:right="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196FB3">
        <w:rPr>
          <w:rFonts w:ascii="Times New Roman" w:hAnsi="Times New Roman" w:cs="Times New Roman"/>
          <w:sz w:val="28"/>
          <w:szCs w:val="28"/>
        </w:rPr>
        <w:t>совместная с обучающимися разработка, создание и популяризация символики школы (флаг, гимн, эмблема, логотип, элементы школьного костюма и т.п.), используемой как повседневно, так и в торжественные моменты;</w:t>
      </w:r>
    </w:p>
    <w:p w14:paraId="064654A3" w14:textId="77777777" w:rsidR="00A92479" w:rsidRPr="00196FB3" w:rsidRDefault="00A92479" w:rsidP="00196FB3">
      <w:pPr>
        <w:pStyle w:val="a4"/>
        <w:numPr>
          <w:ilvl w:val="1"/>
          <w:numId w:val="8"/>
        </w:numPr>
        <w:spacing w:line="360" w:lineRule="auto"/>
        <w:ind w:left="0" w:right="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96FB3">
        <w:rPr>
          <w:rFonts w:ascii="Times New Roman" w:hAnsi="Times New Roman" w:cs="Times New Roman"/>
          <w:sz w:val="28"/>
          <w:szCs w:val="28"/>
        </w:rPr>
        <w:t>акцентирование внимания обучающихся на важных для воспитания ценностях, правилах, традициях, укладе школы (стенды, плакаты, поделки, листовки, буклеты и др.).</w:t>
      </w:r>
    </w:p>
    <w:p w14:paraId="5329A7FD" w14:textId="41D4A93E" w:rsidR="00A92479" w:rsidRPr="00196FB3" w:rsidRDefault="00A92479" w:rsidP="00196FB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96F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7D45" w:rsidRPr="00196FB3">
        <w:rPr>
          <w:rFonts w:ascii="Times New Roman" w:hAnsi="Times New Roman" w:cs="Times New Roman"/>
          <w:b/>
          <w:i/>
          <w:sz w:val="28"/>
          <w:szCs w:val="28"/>
        </w:rPr>
        <w:t>Модуль</w:t>
      </w:r>
      <w:r w:rsidRPr="00196FB3">
        <w:rPr>
          <w:rFonts w:ascii="Times New Roman" w:hAnsi="Times New Roman" w:cs="Times New Roman"/>
          <w:b/>
          <w:i/>
          <w:sz w:val="28"/>
          <w:szCs w:val="28"/>
        </w:rPr>
        <w:t xml:space="preserve"> «Взаимодействие с родителями»</w:t>
      </w:r>
    </w:p>
    <w:p w14:paraId="001E6649" w14:textId="77777777" w:rsidR="00A92479" w:rsidRPr="00196FB3" w:rsidRDefault="00A92479" w:rsidP="00196FB3">
      <w:pPr>
        <w:spacing w:after="5" w:line="360" w:lineRule="auto"/>
        <w:ind w:left="-15" w:right="9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96F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Основная задача раздела- привлечение родителей (законных представителей) несовершеннолетних обучающихся к взаимодействию со школой при реализации Рабочей программы воспитания.</w:t>
      </w:r>
    </w:p>
    <w:p w14:paraId="2946BC0A" w14:textId="77777777" w:rsidR="00A92479" w:rsidRPr="00196FB3" w:rsidRDefault="00A92479" w:rsidP="00196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В МБОУ «Агинская СОШ №1» действует Управляющий совет, являющийся коллегиальным органом самоуправления, имеющим полномочия, который собирается по необходимости. Работа с родителями или законными представителями обучающихся осуществляется в рамках следующих видов и форм деятельности: Работа с родителями или законными представителями школьников обеспечивает формирование и развитие психолого-педагогической компетентности родительской общественности посредством различных форм просвещения и консультирования.</w:t>
      </w:r>
    </w:p>
    <w:p w14:paraId="19A883FC" w14:textId="77777777" w:rsidR="00A92479" w:rsidRPr="00196FB3" w:rsidRDefault="00A92479" w:rsidP="00196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DC0CD2" w14:textId="77777777" w:rsidR="00A92479" w:rsidRPr="00196FB3" w:rsidRDefault="00A92479" w:rsidP="00196F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FB3">
        <w:rPr>
          <w:rFonts w:ascii="Times New Roman" w:hAnsi="Times New Roman" w:cs="Times New Roman"/>
          <w:b/>
          <w:sz w:val="28"/>
          <w:szCs w:val="28"/>
        </w:rPr>
        <w:t xml:space="preserve"> Реализация воспитательного потенциала предметно-пространственной среды предусматривает:</w:t>
      </w:r>
    </w:p>
    <w:p w14:paraId="44E4CFEC" w14:textId="77777777" w:rsidR="00A92479" w:rsidRPr="00196FB3" w:rsidRDefault="00A92479" w:rsidP="00196F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•</w:t>
      </w:r>
      <w:r w:rsidRPr="00196FB3">
        <w:rPr>
          <w:rFonts w:ascii="Times New Roman" w:hAnsi="Times New Roman" w:cs="Times New Roman"/>
          <w:sz w:val="28"/>
          <w:szCs w:val="28"/>
        </w:rPr>
        <w:tab/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детей, собирается1 раз в четверть;</w:t>
      </w:r>
    </w:p>
    <w:p w14:paraId="19095F7D" w14:textId="77777777" w:rsidR="00A92479" w:rsidRPr="00196FB3" w:rsidRDefault="00A92479" w:rsidP="00196F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•</w:t>
      </w:r>
      <w:r w:rsidRPr="00196FB3">
        <w:rPr>
          <w:rFonts w:ascii="Times New Roman" w:hAnsi="Times New Roman" w:cs="Times New Roman"/>
          <w:sz w:val="28"/>
          <w:szCs w:val="28"/>
        </w:rPr>
        <w:tab/>
        <w:t xml:space="preserve"> общешкольные родительские собрания – 2 раза в год в режиме обсуждения наиболее острых проблем обучения и воспитания с привлечением сотрудников ГИБДД, ЦДТ, больницы, социальных служб района;</w:t>
      </w:r>
    </w:p>
    <w:p w14:paraId="17A0EE38" w14:textId="77777777" w:rsidR="00A92479" w:rsidRPr="00196FB3" w:rsidRDefault="00A92479" w:rsidP="00196F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•</w:t>
      </w:r>
      <w:r w:rsidRPr="00196FB3">
        <w:rPr>
          <w:rFonts w:ascii="Times New Roman" w:hAnsi="Times New Roman" w:cs="Times New Roman"/>
          <w:sz w:val="28"/>
          <w:szCs w:val="28"/>
        </w:rPr>
        <w:tab/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14:paraId="13DF897A" w14:textId="77777777" w:rsidR="00A92479" w:rsidRPr="00196FB3" w:rsidRDefault="00A92479" w:rsidP="00196F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96FB3">
        <w:rPr>
          <w:rFonts w:ascii="Times New Roman" w:hAnsi="Times New Roman" w:cs="Times New Roman"/>
          <w:sz w:val="28"/>
          <w:szCs w:val="28"/>
        </w:rPr>
        <w:tab/>
        <w:t xml:space="preserve">родительский всеобуч в формах лектория, общих родительских собраниях, семинарах-практикумах, на которых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14:paraId="01A9CA77" w14:textId="77777777" w:rsidR="00A92479" w:rsidRPr="00196FB3" w:rsidRDefault="00A92479" w:rsidP="00196FB3">
      <w:pPr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комиссия по осуществлению контроля за качеством питания обучающихся в школьной столовой, осуществляют плановый контроль организации и качества горячего питания обучающихся в школьной столовой;</w:t>
      </w:r>
    </w:p>
    <w:p w14:paraId="69C8F319" w14:textId="77777777" w:rsidR="00A92479" w:rsidRPr="00196FB3" w:rsidRDefault="00A92479" w:rsidP="00196F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•</w:t>
      </w:r>
      <w:r w:rsidRPr="00196FB3">
        <w:rPr>
          <w:rFonts w:ascii="Times New Roman" w:hAnsi="Times New Roman" w:cs="Times New Roman"/>
          <w:sz w:val="28"/>
          <w:szCs w:val="28"/>
        </w:rPr>
        <w:tab/>
        <w:t>родительские форумы на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педагогов;</w:t>
      </w:r>
    </w:p>
    <w:p w14:paraId="5D22E4F1" w14:textId="77777777" w:rsidR="00A92479" w:rsidRPr="00196FB3" w:rsidRDefault="00A92479" w:rsidP="00196FB3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стенды с информацией для родителей;</w:t>
      </w:r>
    </w:p>
    <w:p w14:paraId="1EB5D535" w14:textId="77777777" w:rsidR="00A92479" w:rsidRPr="00196FB3" w:rsidRDefault="00A92479" w:rsidP="00196FB3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родительский день для будущих первоклассников «День открытых дверей».</w:t>
      </w:r>
    </w:p>
    <w:p w14:paraId="40C11C0F" w14:textId="77777777" w:rsidR="00A92479" w:rsidRPr="00196FB3" w:rsidRDefault="00A92479" w:rsidP="00196F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•</w:t>
      </w:r>
      <w:r w:rsidRPr="00196FB3">
        <w:rPr>
          <w:rFonts w:ascii="Times New Roman" w:hAnsi="Times New Roman" w:cs="Times New Roman"/>
          <w:sz w:val="28"/>
          <w:szCs w:val="28"/>
        </w:rPr>
        <w:tab/>
        <w:t>работа специалистов по запросу родителей для решения острых конфликтных ситуаций, работа службы примирения;</w:t>
      </w:r>
    </w:p>
    <w:p w14:paraId="4B5E4211" w14:textId="77777777" w:rsidR="00A92479" w:rsidRPr="00196FB3" w:rsidRDefault="00A92479" w:rsidP="00196F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•</w:t>
      </w:r>
      <w:r w:rsidRPr="00196FB3">
        <w:rPr>
          <w:rFonts w:ascii="Times New Roman" w:hAnsi="Times New Roman" w:cs="Times New Roman"/>
          <w:sz w:val="28"/>
          <w:szCs w:val="28"/>
        </w:rPr>
        <w:tab/>
        <w:t>участие родителей в педагогических консилиумах, в малых педагогических советах, собираемых в случае возникновения острых проблем, связанных с обучением и воспитанием конкретного ребенка;</w:t>
      </w:r>
    </w:p>
    <w:p w14:paraId="7A195F1D" w14:textId="77777777" w:rsidR="00A92479" w:rsidRPr="00196FB3" w:rsidRDefault="00A92479" w:rsidP="00196F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•</w:t>
      </w:r>
      <w:r w:rsidRPr="00196FB3">
        <w:rPr>
          <w:rFonts w:ascii="Times New Roman" w:hAnsi="Times New Roman" w:cs="Times New Roman"/>
          <w:sz w:val="28"/>
          <w:szCs w:val="28"/>
        </w:rPr>
        <w:tab/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14:paraId="3A62CCAD" w14:textId="77777777" w:rsidR="00A92479" w:rsidRPr="00196FB3" w:rsidRDefault="00A92479" w:rsidP="00196F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•</w:t>
      </w:r>
      <w:r w:rsidRPr="00196FB3">
        <w:rPr>
          <w:rFonts w:ascii="Times New Roman" w:hAnsi="Times New Roman" w:cs="Times New Roman"/>
          <w:sz w:val="28"/>
          <w:szCs w:val="28"/>
        </w:rPr>
        <w:tab/>
        <w:t>индивидуальное консультирование c целью координации воспитательных усилий педагогов и родителей;</w:t>
      </w:r>
    </w:p>
    <w:p w14:paraId="7B52ED79" w14:textId="77777777" w:rsidR="00F77C36" w:rsidRPr="00196FB3" w:rsidRDefault="00F77C36" w:rsidP="00196FB3">
      <w:pPr>
        <w:pStyle w:val="a4"/>
        <w:numPr>
          <w:ilvl w:val="0"/>
          <w:numId w:val="12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участие родителей в создании Программы воспитания</w:t>
      </w:r>
      <w:r w:rsidR="0066103E" w:rsidRPr="00196FB3">
        <w:rPr>
          <w:rFonts w:ascii="Times New Roman" w:hAnsi="Times New Roman" w:cs="Times New Roman"/>
          <w:sz w:val="28"/>
          <w:szCs w:val="28"/>
        </w:rPr>
        <w:t>;</w:t>
      </w:r>
    </w:p>
    <w:p w14:paraId="376D38FD" w14:textId="1D2796CC" w:rsidR="00F77C36" w:rsidRPr="00196FB3" w:rsidRDefault="0066103E" w:rsidP="00196FB3">
      <w:pPr>
        <w:pStyle w:val="a4"/>
        <w:numPr>
          <w:ilvl w:val="0"/>
          <w:numId w:val="12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2общешкольных родительских собрания в год;</w:t>
      </w:r>
    </w:p>
    <w:p w14:paraId="74300977" w14:textId="2D9FBCB2" w:rsidR="00A92479" w:rsidRPr="00196FB3" w:rsidRDefault="00321004" w:rsidP="00196FB3">
      <w:pPr>
        <w:pStyle w:val="a4"/>
        <w:numPr>
          <w:ilvl w:val="0"/>
          <w:numId w:val="1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Взаимодействие с родителями в Профминимуме.</w:t>
      </w:r>
    </w:p>
    <w:p w14:paraId="6D3A2973" w14:textId="7720B916" w:rsidR="00A92479" w:rsidRPr="00196FB3" w:rsidRDefault="00A92479" w:rsidP="00196FB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96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004" w:rsidRPr="00196FB3">
        <w:rPr>
          <w:rFonts w:ascii="Times New Roman" w:hAnsi="Times New Roman" w:cs="Times New Roman"/>
          <w:b/>
          <w:sz w:val="28"/>
          <w:szCs w:val="28"/>
        </w:rPr>
        <w:t>Модуль</w:t>
      </w:r>
      <w:r w:rsidRPr="00196FB3">
        <w:rPr>
          <w:rFonts w:ascii="Times New Roman" w:hAnsi="Times New Roman" w:cs="Times New Roman"/>
          <w:b/>
          <w:sz w:val="28"/>
          <w:szCs w:val="28"/>
        </w:rPr>
        <w:t xml:space="preserve"> «Самоуправление»</w:t>
      </w:r>
    </w:p>
    <w:p w14:paraId="6B5514B0" w14:textId="540ED0A5" w:rsidR="00A92479" w:rsidRPr="00196FB3" w:rsidRDefault="00A92479" w:rsidP="00196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 Работа ученического самоуправления строится в соответствии с деятельностью Общероссийской общественно-государственной детско-юношеской организации «</w:t>
      </w:r>
      <w:r w:rsidR="00E94342">
        <w:rPr>
          <w:rFonts w:ascii="Times New Roman" w:hAnsi="Times New Roman" w:cs="Times New Roman"/>
          <w:sz w:val="28"/>
          <w:szCs w:val="28"/>
        </w:rPr>
        <w:t>РДДМ.</w:t>
      </w:r>
      <w:r w:rsidRPr="00196FB3">
        <w:rPr>
          <w:rFonts w:ascii="Times New Roman" w:hAnsi="Times New Roman" w:cs="Times New Roman"/>
          <w:sz w:val="28"/>
          <w:szCs w:val="28"/>
        </w:rPr>
        <w:t xml:space="preserve">». В школе действует школьная организация </w:t>
      </w:r>
      <w:r w:rsidRPr="00196FB3">
        <w:rPr>
          <w:rFonts w:ascii="Times New Roman" w:hAnsi="Times New Roman" w:cs="Times New Roman"/>
          <w:sz w:val="28"/>
          <w:szCs w:val="28"/>
        </w:rPr>
        <w:lastRenderedPageBreak/>
        <w:t xml:space="preserve">«Ты и Я», деятельность которой направлена на развитие социальной инициативы среди учащихся, приобщение обучающихся к общественной деятельности, приобретение опыта конструктивного социального поведения, приобретение знаний о нормах и правилах поведения в обществе, социальных ролях человека; 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законодательством.  </w:t>
      </w:r>
    </w:p>
    <w:p w14:paraId="3A07A424" w14:textId="77777777" w:rsidR="00A92479" w:rsidRPr="00196FB3" w:rsidRDefault="00A92479" w:rsidP="00196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Работа школьного самоуправления строится по 4 направлениям:</w:t>
      </w:r>
    </w:p>
    <w:p w14:paraId="5230CAD3" w14:textId="77777777" w:rsidR="00A92479" w:rsidRPr="00196FB3" w:rsidRDefault="00A92479" w:rsidP="00196FB3">
      <w:pPr>
        <w:numPr>
          <w:ilvl w:val="0"/>
          <w:numId w:val="16"/>
        </w:numPr>
        <w:tabs>
          <w:tab w:val="clear" w:pos="1818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личностное развитие (творческое развитие, популяризация ЗОЖ среди школьников, популяризация профессий);</w:t>
      </w:r>
    </w:p>
    <w:p w14:paraId="34E1E103" w14:textId="77777777" w:rsidR="00A92479" w:rsidRPr="00196FB3" w:rsidRDefault="00A92479" w:rsidP="00196FB3">
      <w:pPr>
        <w:numPr>
          <w:ilvl w:val="0"/>
          <w:numId w:val="16"/>
        </w:numPr>
        <w:tabs>
          <w:tab w:val="clear" w:pos="1818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гражданская активность (волонтерство);</w:t>
      </w:r>
    </w:p>
    <w:p w14:paraId="5881FA31" w14:textId="26AE190E" w:rsidR="00A92479" w:rsidRPr="00196FB3" w:rsidRDefault="00A92479" w:rsidP="00196FB3">
      <w:pPr>
        <w:numPr>
          <w:ilvl w:val="0"/>
          <w:numId w:val="16"/>
        </w:numPr>
        <w:tabs>
          <w:tab w:val="clear" w:pos="1818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военно-патриотическое направление (ЮНАРМИЯ, </w:t>
      </w:r>
      <w:r w:rsidR="00923D0C" w:rsidRPr="00196FB3">
        <w:rPr>
          <w:rFonts w:ascii="Times New Roman" w:hAnsi="Times New Roman" w:cs="Times New Roman"/>
          <w:sz w:val="28"/>
          <w:szCs w:val="28"/>
        </w:rPr>
        <w:t>РДДМ</w:t>
      </w:r>
      <w:r w:rsidR="00AB4828">
        <w:rPr>
          <w:rFonts w:ascii="Times New Roman" w:hAnsi="Times New Roman" w:cs="Times New Roman"/>
          <w:sz w:val="28"/>
          <w:szCs w:val="28"/>
        </w:rPr>
        <w:t>. Движение первых</w:t>
      </w:r>
      <w:r w:rsidRPr="00196FB3">
        <w:rPr>
          <w:rFonts w:ascii="Times New Roman" w:hAnsi="Times New Roman" w:cs="Times New Roman"/>
          <w:sz w:val="28"/>
          <w:szCs w:val="28"/>
        </w:rPr>
        <w:t>, ВПК «Патриот»);</w:t>
      </w:r>
    </w:p>
    <w:p w14:paraId="0D681C4B" w14:textId="77777777" w:rsidR="00A92479" w:rsidRPr="00196FB3" w:rsidRDefault="00A92479" w:rsidP="00196FB3">
      <w:pPr>
        <w:pStyle w:val="a4"/>
        <w:numPr>
          <w:ilvl w:val="0"/>
          <w:numId w:val="16"/>
        </w:numPr>
        <w:tabs>
          <w:tab w:val="clear" w:pos="18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информационно-медийное направление.</w:t>
      </w:r>
    </w:p>
    <w:p w14:paraId="6E1231B3" w14:textId="77777777" w:rsidR="00A92479" w:rsidRPr="00196FB3" w:rsidRDefault="00A92479" w:rsidP="00196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В рамках школьного самоуправления для просветительской работы и участия в акциях, конкурсах, соревнованиях в школе созданы отряды: </w:t>
      </w:r>
    </w:p>
    <w:p w14:paraId="4B0992AB" w14:textId="77777777" w:rsidR="00A92479" w:rsidRPr="00196FB3" w:rsidRDefault="00A92479" w:rsidP="00196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1. Отряд волонтеров «Ты и Я».</w:t>
      </w:r>
    </w:p>
    <w:p w14:paraId="494C80AA" w14:textId="77777777" w:rsidR="00A92479" w:rsidRPr="00196FB3" w:rsidRDefault="00A92479" w:rsidP="00196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2. Отряд юных инспекторов дорожного движения «Зеленый свет».</w:t>
      </w:r>
    </w:p>
    <w:p w14:paraId="16F0CBBB" w14:textId="77777777" w:rsidR="00A92479" w:rsidRPr="00196FB3" w:rsidRDefault="00A92479" w:rsidP="00196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3. Отряд юных экологов «Эко-патруль».</w:t>
      </w:r>
    </w:p>
    <w:p w14:paraId="2EC493D6" w14:textId="77777777" w:rsidR="00A92479" w:rsidRPr="00196FB3" w:rsidRDefault="00A92479" w:rsidP="00196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4. Отряд юных пожарных «Юный пожарный»</w:t>
      </w:r>
    </w:p>
    <w:p w14:paraId="4668367C" w14:textId="77777777" w:rsidR="00A92479" w:rsidRPr="00196FB3" w:rsidRDefault="00A92479" w:rsidP="00196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Детское самоуправление в школе осуществляется следующим образом.  </w:t>
      </w:r>
    </w:p>
    <w:p w14:paraId="26FF004D" w14:textId="77777777" w:rsidR="00A92479" w:rsidRPr="00196FB3" w:rsidRDefault="00A92479" w:rsidP="00196FB3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6F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96FB3">
        <w:rPr>
          <w:rFonts w:ascii="Times New Roman" w:hAnsi="Times New Roman" w:cs="Times New Roman"/>
          <w:iCs/>
          <w:sz w:val="28"/>
          <w:szCs w:val="28"/>
        </w:rPr>
        <w:t xml:space="preserve">   выдвижение кандидатур для участия в работе Управляющего Совета школы (учет мнения школьников по вопросам управления образовательной организации и принятие административных решений, затрагивающих их права и законные интересы);</w:t>
      </w:r>
    </w:p>
    <w:p w14:paraId="1FBB47DE" w14:textId="77777777" w:rsidR="00A92479" w:rsidRPr="00196FB3" w:rsidRDefault="00A92479" w:rsidP="00196FB3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6FB3">
        <w:rPr>
          <w:rFonts w:ascii="Times New Roman" w:hAnsi="Times New Roman" w:cs="Times New Roman"/>
          <w:iCs/>
          <w:sz w:val="28"/>
          <w:szCs w:val="28"/>
        </w:rPr>
        <w:t xml:space="preserve">  председатель лидеров школьного самоуправления избирается обучающимися 8-11 классов в ходе выборов в сентябре, осуществляет координацию детской организации «Ты и Я», представляет её интересы на разных уровнях;    </w:t>
      </w:r>
    </w:p>
    <w:p w14:paraId="6EC0C478" w14:textId="77777777" w:rsidR="00A92479" w:rsidRPr="00196FB3" w:rsidRDefault="00A92479" w:rsidP="00196FB3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6FB3">
        <w:rPr>
          <w:rFonts w:ascii="Times New Roman" w:hAnsi="Times New Roman" w:cs="Times New Roman"/>
          <w:iCs/>
          <w:sz w:val="28"/>
          <w:szCs w:val="28"/>
        </w:rPr>
        <w:lastRenderedPageBreak/>
        <w:t>за деятельность выборных органов самоуправления, отвечающих за различные направления работы школы, отвечают центры, состоящие из представителей от каждого класса (Образование, Экология, Спорт, Труд, Пресс-центр, Добровольчество, Культура);</w:t>
      </w:r>
    </w:p>
    <w:p w14:paraId="743E31F7" w14:textId="77777777" w:rsidR="00A92479" w:rsidRPr="00196FB3" w:rsidRDefault="00A92479" w:rsidP="00196FB3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6FB3">
        <w:rPr>
          <w:rFonts w:ascii="Times New Roman" w:hAnsi="Times New Roman" w:cs="Times New Roman"/>
          <w:iCs/>
          <w:sz w:val="28"/>
          <w:szCs w:val="28"/>
        </w:rPr>
        <w:t xml:space="preserve">  лидеры центров составляют Совет лидеров старшеклассников, которые координируют деятельность активов класса;</w:t>
      </w:r>
    </w:p>
    <w:p w14:paraId="110FD309" w14:textId="77777777" w:rsidR="00A92479" w:rsidRPr="00196FB3" w:rsidRDefault="00A92479" w:rsidP="00196FB3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6FB3">
        <w:rPr>
          <w:rFonts w:ascii="Times New Roman" w:hAnsi="Times New Roman" w:cs="Times New Roman"/>
          <w:iCs/>
          <w:sz w:val="28"/>
          <w:szCs w:val="28"/>
        </w:rPr>
        <w:t>взаимодействие членов Совета лидеров   с кураторами центров из числа педагогических работников школы и родительского коллектива;</w:t>
      </w:r>
    </w:p>
    <w:p w14:paraId="271FAEF4" w14:textId="77777777" w:rsidR="00A92479" w:rsidRPr="00196FB3" w:rsidRDefault="00A92479" w:rsidP="00196FB3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6FB3">
        <w:rPr>
          <w:rFonts w:ascii="Times New Roman" w:hAnsi="Times New Roman" w:cs="Times New Roman"/>
          <w:iCs/>
          <w:sz w:val="28"/>
          <w:szCs w:val="28"/>
        </w:rPr>
        <w:t>взаимодействие Председателя Совета лидеров и членов Совета лидеров в совместной программе с ЦДТ: «Юные лидеры Присаянья», КШП.</w:t>
      </w:r>
    </w:p>
    <w:p w14:paraId="05878057" w14:textId="77777777" w:rsidR="00A92479" w:rsidRPr="00196FB3" w:rsidRDefault="00A92479" w:rsidP="00196FB3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через деятельность </w:t>
      </w:r>
      <w:r w:rsidRPr="00196FB3">
        <w:rPr>
          <w:rFonts w:ascii="Times New Roman" w:hAnsi="Times New Roman" w:cs="Times New Roman"/>
          <w:bCs/>
          <w:sz w:val="28"/>
          <w:szCs w:val="28"/>
        </w:rPr>
        <w:t>актива классов</w:t>
      </w:r>
      <w:r w:rsidRPr="00196FB3">
        <w:rPr>
          <w:rFonts w:ascii="Times New Roman" w:hAnsi="Times New Roman" w:cs="Times New Roman"/>
          <w:sz w:val="28"/>
          <w:szCs w:val="28"/>
        </w:rPr>
        <w:t>, отвечающих за различные направления работы;</w:t>
      </w:r>
    </w:p>
    <w:p w14:paraId="3A5337D6" w14:textId="77777777" w:rsidR="00A92479" w:rsidRPr="00196FB3" w:rsidRDefault="00A92479" w:rsidP="00196FB3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6FB3">
        <w:rPr>
          <w:rFonts w:ascii="Times New Roman" w:hAnsi="Times New Roman" w:cs="Times New Roman"/>
          <w:bCs/>
          <w:iCs/>
          <w:sz w:val="28"/>
          <w:szCs w:val="28"/>
        </w:rPr>
        <w:t>через участие в планировании</w:t>
      </w:r>
      <w:r w:rsidRPr="00196F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196FB3">
        <w:rPr>
          <w:rFonts w:ascii="Times New Roman" w:hAnsi="Times New Roman" w:cs="Times New Roman"/>
          <w:bCs/>
          <w:iCs/>
          <w:sz w:val="28"/>
          <w:szCs w:val="28"/>
        </w:rPr>
        <w:t>организации и анализе проведенных общешкольных, внешкольных, классных дел;</w:t>
      </w:r>
    </w:p>
    <w:p w14:paraId="2591E95B" w14:textId="77777777" w:rsidR="00A92479" w:rsidRPr="00196FB3" w:rsidRDefault="00A92479" w:rsidP="00196FB3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  через у</w:t>
      </w:r>
      <w:r w:rsidRPr="00196FB3">
        <w:rPr>
          <w:rFonts w:ascii="Times New Roman" w:hAnsi="Times New Roman" w:cs="Times New Roman"/>
          <w:bCs/>
          <w:iCs/>
          <w:sz w:val="28"/>
          <w:szCs w:val="28"/>
        </w:rPr>
        <w:t>частие в дежурстве по классу и школе, в трудовых акциях, оформлении классных уголков;</w:t>
      </w:r>
    </w:p>
    <w:p w14:paraId="69B20F03" w14:textId="77777777" w:rsidR="00A92479" w:rsidRPr="00196FB3" w:rsidRDefault="00A92479" w:rsidP="00196FB3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6FB3">
        <w:rPr>
          <w:rFonts w:ascii="Times New Roman" w:hAnsi="Times New Roman" w:cs="Times New Roman"/>
          <w:bCs/>
          <w:iCs/>
          <w:sz w:val="28"/>
          <w:szCs w:val="28"/>
        </w:rPr>
        <w:t>участие активов класса в работе Совета лидеров по организации соревнований, конкурсов, олимпиад, конференций и т.д.;</w:t>
      </w:r>
    </w:p>
    <w:p w14:paraId="6EF6E6D0" w14:textId="77777777" w:rsidR="00A92479" w:rsidRPr="00196FB3" w:rsidRDefault="00A92479" w:rsidP="00196FB3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bCs/>
          <w:iCs/>
          <w:sz w:val="28"/>
          <w:szCs w:val="28"/>
        </w:rPr>
        <w:t xml:space="preserve">  через </w:t>
      </w:r>
      <w:r w:rsidRPr="00196FB3">
        <w:rPr>
          <w:rFonts w:ascii="Times New Roman" w:hAnsi="Times New Roman" w:cs="Times New Roman"/>
          <w:sz w:val="28"/>
          <w:szCs w:val="28"/>
        </w:rPr>
        <w:t>анализ индивидуального участия обучающихся в общешкольных и классных делах.</w:t>
      </w:r>
    </w:p>
    <w:p w14:paraId="1101BC04" w14:textId="77777777" w:rsidR="00A92479" w:rsidRPr="00196FB3" w:rsidRDefault="00A92479" w:rsidP="00196F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•</w:t>
      </w:r>
      <w:r w:rsidRPr="00196FB3">
        <w:rPr>
          <w:rFonts w:ascii="Times New Roman" w:hAnsi="Times New Roman" w:cs="Times New Roman"/>
          <w:sz w:val="28"/>
          <w:szCs w:val="28"/>
        </w:rPr>
        <w:tab/>
        <w:t>через вовлечение школьников в планирование, организацию, проведение и анализ общешкольных и внутриклассных дел;</w:t>
      </w:r>
    </w:p>
    <w:p w14:paraId="0A96A213" w14:textId="77777777" w:rsidR="00A92479" w:rsidRPr="00196FB3" w:rsidRDefault="00A92479" w:rsidP="00196F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•</w:t>
      </w:r>
      <w:r w:rsidRPr="00196FB3">
        <w:rPr>
          <w:rFonts w:ascii="Times New Roman" w:hAnsi="Times New Roman" w:cs="Times New Roman"/>
          <w:sz w:val="28"/>
          <w:szCs w:val="28"/>
        </w:rPr>
        <w:tab/>
        <w:t xml:space="preserve">через реализацию школьниками, взявшими на себя соответствующую роль, </w:t>
      </w:r>
      <w:r w:rsidR="00923D0C" w:rsidRPr="00196FB3">
        <w:rPr>
          <w:rFonts w:ascii="Times New Roman" w:hAnsi="Times New Roman" w:cs="Times New Roman"/>
          <w:sz w:val="28"/>
          <w:szCs w:val="28"/>
        </w:rPr>
        <w:t>функций по контролю за порядком;</w:t>
      </w:r>
    </w:p>
    <w:p w14:paraId="4FD4645B" w14:textId="77777777" w:rsidR="00923D0C" w:rsidRPr="00196FB3" w:rsidRDefault="00923D0C" w:rsidP="00196FB3">
      <w:pPr>
        <w:pStyle w:val="a4"/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96FB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популяризация деятельности Общероссийской общественно-государственной детско-юношеской организации - </w:t>
      </w:r>
      <w:r w:rsidRPr="00196FB3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ko-KR"/>
        </w:rPr>
        <w:t>Российское движение детей и молодёжи</w:t>
      </w:r>
      <w:r w:rsidRPr="00196FB3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val="en-US" w:eastAsia="ko-KR"/>
        </w:rPr>
        <w:t> </w:t>
      </w:r>
      <w:r w:rsidRPr="00196FB3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 xml:space="preserve">«Движение первых» – общероссийская общественно-государственная детско-молодёжная организация;  </w:t>
      </w:r>
    </w:p>
    <w:p w14:paraId="221ACC67" w14:textId="77777777" w:rsidR="00923D0C" w:rsidRPr="00196FB3" w:rsidRDefault="00923D0C" w:rsidP="00196FB3">
      <w:pPr>
        <w:pStyle w:val="a4"/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развитие программы</w:t>
      </w:r>
      <w:r w:rsidRPr="00196FB3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 xml:space="preserve"> «</w:t>
      </w:r>
      <w:r w:rsidRPr="00196FB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ko-KR"/>
        </w:rPr>
        <w:t>Орлята</w:t>
      </w:r>
      <w:r w:rsidRPr="00196FB3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val="en-US" w:eastAsia="ko-KR"/>
        </w:rPr>
        <w:t> </w:t>
      </w:r>
      <w:r w:rsidRPr="00196FB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ko-KR"/>
        </w:rPr>
        <w:t>России</w:t>
      </w:r>
      <w:r w:rsidRPr="00196FB3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 xml:space="preserve">, направленной на развитие социальной активности школьников младших классов в рамкам патриотического воспитания </w:t>
      </w:r>
      <w:r w:rsidRPr="00196FB3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lastRenderedPageBreak/>
        <w:t xml:space="preserve">граждан РФ.  </w:t>
      </w:r>
    </w:p>
    <w:p w14:paraId="6A358E05" w14:textId="6F0D09CB" w:rsidR="00A92479" w:rsidRPr="00196FB3" w:rsidRDefault="00002448" w:rsidP="00196FB3">
      <w:pPr>
        <w:spacing w:line="360" w:lineRule="auto"/>
        <w:ind w:right="142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6FB3">
        <w:rPr>
          <w:rFonts w:ascii="Times New Roman" w:hAnsi="Times New Roman" w:cs="Times New Roman"/>
          <w:b/>
          <w:i/>
          <w:sz w:val="28"/>
          <w:szCs w:val="28"/>
        </w:rPr>
        <w:t>Модуль</w:t>
      </w:r>
      <w:r w:rsidR="00A92479" w:rsidRPr="00196FB3">
        <w:rPr>
          <w:rFonts w:ascii="Times New Roman" w:hAnsi="Times New Roman" w:cs="Times New Roman"/>
          <w:b/>
          <w:i/>
          <w:sz w:val="28"/>
          <w:szCs w:val="28"/>
        </w:rPr>
        <w:t xml:space="preserve"> «Профилактика и безопасность»</w:t>
      </w:r>
      <w:bookmarkEnd w:id="9"/>
    </w:p>
    <w:p w14:paraId="23963401" w14:textId="77777777" w:rsidR="00A92479" w:rsidRPr="00196FB3" w:rsidRDefault="00A92479" w:rsidP="00196FB3">
      <w:pPr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Раздел «Профилактика и безопасность» направлен на реализацию воспитательного потенциала профилактической деятельности педагогического коллектива школы в целях формирования и поддержки безопасной, комфортной среды в образовательной организации, профилактику безнадзорности и противоправного поведения обучающихся.</w:t>
      </w:r>
    </w:p>
    <w:p w14:paraId="5455CA34" w14:textId="77777777" w:rsidR="00A92479" w:rsidRPr="00196FB3" w:rsidRDefault="00A92479" w:rsidP="00196FB3">
      <w:pPr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Раздел «Профилактика и безопасность» предусматривает:</w:t>
      </w:r>
    </w:p>
    <w:p w14:paraId="7A3AFD6F" w14:textId="77777777" w:rsidR="00A92479" w:rsidRPr="00196FB3" w:rsidRDefault="00A92479" w:rsidP="00196FB3">
      <w:pPr>
        <w:pStyle w:val="a4"/>
        <w:numPr>
          <w:ilvl w:val="0"/>
          <w:numId w:val="25"/>
        </w:numPr>
        <w:spacing w:line="360" w:lineRule="auto"/>
        <w:ind w:left="0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 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14:paraId="441995A4" w14:textId="77777777" w:rsidR="00A92479" w:rsidRPr="00196FB3" w:rsidRDefault="00A92479" w:rsidP="00196FB3">
      <w:pPr>
        <w:pStyle w:val="a4"/>
        <w:numPr>
          <w:ilvl w:val="0"/>
          <w:numId w:val="25"/>
        </w:numPr>
        <w:spacing w:line="360" w:lineRule="auto"/>
        <w:ind w:left="0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 поддержку инициатив обучающихся, педагогических работников в области укрепления безопасности жизнедеятельности в школе, профилактики правонарушений, девиаций;</w:t>
      </w:r>
    </w:p>
    <w:p w14:paraId="248E9A68" w14:textId="77777777" w:rsidR="00A92479" w:rsidRPr="00196FB3" w:rsidRDefault="00A92479" w:rsidP="00196FB3">
      <w:pPr>
        <w:pStyle w:val="a4"/>
        <w:numPr>
          <w:ilvl w:val="0"/>
          <w:numId w:val="25"/>
        </w:numPr>
        <w:spacing w:line="360" w:lineRule="auto"/>
        <w:ind w:left="0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  предупреждение, профилактика и целенаправленная деятельность в случаях появления, расширения, влияния в школе маргинальных групп обучающихся;</w:t>
      </w:r>
    </w:p>
    <w:p w14:paraId="0DC65BDB" w14:textId="77777777" w:rsidR="00A92479" w:rsidRPr="00196FB3" w:rsidRDefault="00A92479" w:rsidP="00196FB3">
      <w:pPr>
        <w:pStyle w:val="a4"/>
        <w:numPr>
          <w:ilvl w:val="0"/>
          <w:numId w:val="25"/>
        </w:numPr>
        <w:spacing w:line="360" w:lineRule="auto"/>
        <w:ind w:left="0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  поддержка и профилактика расширения групп детей, семей обучающихся, требующих специальной</w:t>
      </w:r>
      <w:r w:rsidRPr="00196FB3">
        <w:rPr>
          <w:rFonts w:ascii="Times New Roman" w:hAnsi="Times New Roman" w:cs="Times New Roman"/>
          <w:sz w:val="28"/>
          <w:szCs w:val="28"/>
        </w:rPr>
        <w:tab/>
        <w:t>психолого-педагогической</w:t>
      </w:r>
      <w:r w:rsidRPr="00196FB3">
        <w:rPr>
          <w:rFonts w:ascii="Times New Roman" w:hAnsi="Times New Roman" w:cs="Times New Roman"/>
          <w:sz w:val="28"/>
          <w:szCs w:val="28"/>
        </w:rPr>
        <w:tab/>
        <w:t>поддержки</w:t>
      </w:r>
      <w:r w:rsidRPr="00196FB3">
        <w:rPr>
          <w:rFonts w:ascii="Times New Roman" w:hAnsi="Times New Roman" w:cs="Times New Roman"/>
          <w:sz w:val="28"/>
          <w:szCs w:val="28"/>
        </w:rPr>
        <w:tab/>
        <w:t>и</w:t>
      </w:r>
      <w:r w:rsidRPr="00196FB3">
        <w:rPr>
          <w:rFonts w:ascii="Times New Roman" w:hAnsi="Times New Roman" w:cs="Times New Roman"/>
          <w:sz w:val="28"/>
          <w:szCs w:val="28"/>
        </w:rPr>
        <w:tab/>
        <w:t>сопровождения (слабоуспевающих, социально запущенные, осужденные, социально неадаптированные дети-мигранты и т.д.).</w:t>
      </w:r>
    </w:p>
    <w:p w14:paraId="0DBE8C65" w14:textId="77777777" w:rsidR="00A92479" w:rsidRPr="00196FB3" w:rsidRDefault="00A92479" w:rsidP="00196FB3">
      <w:pPr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Раздел реализуется по следующим направлениям:</w:t>
      </w:r>
    </w:p>
    <w:p w14:paraId="621CBC21" w14:textId="77777777" w:rsidR="00A92479" w:rsidRPr="00196FB3" w:rsidRDefault="00A92479" w:rsidP="00196FB3">
      <w:pPr>
        <w:pStyle w:val="a4"/>
        <w:numPr>
          <w:ilvl w:val="0"/>
          <w:numId w:val="25"/>
        </w:numPr>
        <w:spacing w:line="360" w:lineRule="auto"/>
        <w:ind w:left="0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Пропедевтика безопасного поведения обучающихся.</w:t>
      </w:r>
    </w:p>
    <w:p w14:paraId="036A3C19" w14:textId="77777777" w:rsidR="00A92479" w:rsidRPr="00196FB3" w:rsidRDefault="00A92479" w:rsidP="00196FB3">
      <w:pPr>
        <w:pStyle w:val="a4"/>
        <w:numPr>
          <w:ilvl w:val="0"/>
          <w:numId w:val="25"/>
        </w:numPr>
        <w:spacing w:line="360" w:lineRule="auto"/>
        <w:ind w:left="0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 Формирование у обучающихся потребности в здоровом образе жизни.</w:t>
      </w:r>
    </w:p>
    <w:p w14:paraId="1D903319" w14:textId="77777777" w:rsidR="00A92479" w:rsidRPr="00196FB3" w:rsidRDefault="00A92479" w:rsidP="00196FB3">
      <w:pPr>
        <w:pStyle w:val="a4"/>
        <w:numPr>
          <w:ilvl w:val="0"/>
          <w:numId w:val="25"/>
        </w:numPr>
        <w:spacing w:line="360" w:lineRule="auto"/>
        <w:ind w:left="0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lastRenderedPageBreak/>
        <w:t xml:space="preserve">  Профилактика безнадзорности, буллинга, суицидального поведения, жестокого обращения с детьми и правонарушений среди обучающихся школы.</w:t>
      </w:r>
    </w:p>
    <w:p w14:paraId="4004F969" w14:textId="77777777" w:rsidR="00A92479" w:rsidRPr="00196FB3" w:rsidRDefault="00A92479" w:rsidP="00196FB3">
      <w:pPr>
        <w:pStyle w:val="a4"/>
        <w:numPr>
          <w:ilvl w:val="0"/>
          <w:numId w:val="25"/>
        </w:numPr>
        <w:spacing w:line="360" w:lineRule="auto"/>
        <w:ind w:left="0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Работа по профилактике безопасного поведения обучающихся в образовательной организации, в быту, в общественном ме</w:t>
      </w:r>
      <w:r w:rsidRPr="00196FB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96FB3">
        <w:rPr>
          <w:rFonts w:ascii="Times New Roman" w:hAnsi="Times New Roman" w:cs="Times New Roman"/>
          <w:sz w:val="28"/>
          <w:szCs w:val="28"/>
        </w:rPr>
        <w:t>те, во время движения в транспорте и т.д. проводится классными руководителями, воспитателями на классных часах, воспитательских часах, в рамках индивидуальных бесед с обучающимися.</w:t>
      </w:r>
    </w:p>
    <w:p w14:paraId="19E0F4E2" w14:textId="77777777" w:rsidR="00A92479" w:rsidRPr="00196FB3" w:rsidRDefault="00A92479" w:rsidP="00196FB3">
      <w:pPr>
        <w:pStyle w:val="a4"/>
        <w:numPr>
          <w:ilvl w:val="0"/>
          <w:numId w:val="25"/>
        </w:numPr>
        <w:spacing w:line="360" w:lineRule="auto"/>
        <w:ind w:left="0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Работу по профилактике безнадзорности и правонарушений среди несовершеннолетних обучающихся проводит Совет по профилактике безнадзорности и правонарушений среди несовершеннолетних обучающихся (далее – Совет по профилактике).</w:t>
      </w:r>
    </w:p>
    <w:p w14:paraId="26A17C95" w14:textId="3D8366C6" w:rsidR="00981AF2" w:rsidRPr="00196FB3" w:rsidRDefault="00002448" w:rsidP="00196FB3">
      <w:pPr>
        <w:spacing w:line="360" w:lineRule="auto"/>
        <w:ind w:left="-15" w:right="9" w:firstLine="850"/>
        <w:rPr>
          <w:rFonts w:ascii="Times New Roman" w:hAnsi="Times New Roman" w:cs="Times New Roman"/>
          <w:b/>
          <w:i/>
          <w:sz w:val="28"/>
          <w:szCs w:val="28"/>
        </w:rPr>
      </w:pPr>
      <w:r w:rsidRPr="00196FB3">
        <w:rPr>
          <w:rFonts w:ascii="Times New Roman" w:hAnsi="Times New Roman" w:cs="Times New Roman"/>
          <w:b/>
          <w:i/>
          <w:sz w:val="28"/>
          <w:szCs w:val="28"/>
        </w:rPr>
        <w:t xml:space="preserve">Модуль </w:t>
      </w:r>
      <w:r w:rsidR="00981AF2" w:rsidRPr="00196FB3">
        <w:rPr>
          <w:rFonts w:ascii="Times New Roman" w:hAnsi="Times New Roman" w:cs="Times New Roman"/>
          <w:b/>
          <w:i/>
          <w:sz w:val="28"/>
          <w:szCs w:val="28"/>
        </w:rPr>
        <w:t>«Социальное партнёрство»</w:t>
      </w:r>
    </w:p>
    <w:p w14:paraId="3BBC6D4A" w14:textId="77777777" w:rsidR="00981AF2" w:rsidRPr="00196FB3" w:rsidRDefault="00981AF2" w:rsidP="00196FB3">
      <w:pPr>
        <w:spacing w:line="360" w:lineRule="auto"/>
        <w:ind w:left="-15" w:right="9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Раздел «Социальное партнерство» предполагает усиление воспитательного воздействия Рабочей программы воспитания школы за счет ресурсов сетевого взаимодействия школы с организациями </w:t>
      </w:r>
      <w:r w:rsidR="001723A9" w:rsidRPr="00196FB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723A9" w:rsidRPr="00196FB3">
        <w:rPr>
          <w:rFonts w:ascii="Times New Roman" w:hAnsi="Times New Roman" w:cs="Times New Roman"/>
          <w:sz w:val="28"/>
          <w:szCs w:val="28"/>
        </w:rPr>
        <w:t xml:space="preserve">аянского </w:t>
      </w:r>
      <w:r w:rsidRPr="00196FB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723A9" w:rsidRPr="00196FB3">
        <w:rPr>
          <w:rFonts w:ascii="Times New Roman" w:hAnsi="Times New Roman" w:cs="Times New Roman"/>
          <w:sz w:val="28"/>
          <w:szCs w:val="28"/>
        </w:rPr>
        <w:t>.</w:t>
      </w:r>
      <w:r w:rsidRPr="00196FB3">
        <w:rPr>
          <w:rFonts w:ascii="Times New Roman" w:hAnsi="Times New Roman" w:cs="Times New Roman"/>
          <w:sz w:val="28"/>
          <w:szCs w:val="28"/>
        </w:rPr>
        <w:t>.</w:t>
      </w:r>
    </w:p>
    <w:p w14:paraId="46B993C3" w14:textId="77777777" w:rsidR="00981AF2" w:rsidRPr="00196FB3" w:rsidRDefault="00981AF2" w:rsidP="00196FB3">
      <w:pPr>
        <w:spacing w:line="360" w:lineRule="auto"/>
        <w:ind w:left="1080" w:right="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Сетевое взаимодействие школы с социальными партнерами подразумевает:</w:t>
      </w:r>
    </w:p>
    <w:p w14:paraId="58667E8C" w14:textId="77777777" w:rsidR="00981AF2" w:rsidRPr="00196FB3" w:rsidRDefault="00313D11" w:rsidP="00196FB3">
      <w:pPr>
        <w:pStyle w:val="a4"/>
        <w:numPr>
          <w:ilvl w:val="1"/>
          <w:numId w:val="29"/>
        </w:numPr>
        <w:spacing w:line="360" w:lineRule="auto"/>
        <w:ind w:left="0" w:right="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AF2" w:rsidRPr="00196FB3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организаций-партнеров в проведении отдельных мероприятий в рамках реализации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14:paraId="6F11B179" w14:textId="77777777" w:rsidR="00981AF2" w:rsidRPr="00196FB3" w:rsidRDefault="00313D11" w:rsidP="00196FB3">
      <w:pPr>
        <w:pStyle w:val="a4"/>
        <w:numPr>
          <w:ilvl w:val="1"/>
          <w:numId w:val="29"/>
        </w:numPr>
        <w:spacing w:line="360" w:lineRule="auto"/>
        <w:ind w:left="0" w:right="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AF2" w:rsidRPr="00196F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AF2" w:rsidRPr="00196FB3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организаций-партнеров в проведении внешкольных мероприятий соответствующей тематической направленности;</w:t>
      </w:r>
    </w:p>
    <w:p w14:paraId="14D26F63" w14:textId="77777777" w:rsidR="00981AF2" w:rsidRPr="00196FB3" w:rsidRDefault="00313D11" w:rsidP="00196FB3">
      <w:pPr>
        <w:pStyle w:val="a4"/>
        <w:numPr>
          <w:ilvl w:val="1"/>
          <w:numId w:val="29"/>
        </w:numPr>
        <w:spacing w:line="360" w:lineRule="auto"/>
        <w:ind w:left="0" w:right="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AF2" w:rsidRPr="00196FB3">
        <w:rPr>
          <w:rFonts w:ascii="Times New Roman" w:hAnsi="Times New Roman" w:cs="Times New Roman"/>
          <w:sz w:val="28"/>
          <w:szCs w:val="28"/>
        </w:rPr>
        <w:t>проведение на базе организаций-партнеров отдельных занятий, внешкольных мероприятий, акций воспитательной направленности при соблюдении требований законодательства Российской Федерации;</w:t>
      </w:r>
    </w:p>
    <w:p w14:paraId="6807E953" w14:textId="77777777" w:rsidR="00981AF2" w:rsidRPr="00196FB3" w:rsidRDefault="00313D11" w:rsidP="00196FB3">
      <w:pPr>
        <w:pStyle w:val="a4"/>
        <w:numPr>
          <w:ilvl w:val="1"/>
          <w:numId w:val="29"/>
        </w:numPr>
        <w:spacing w:line="360" w:lineRule="auto"/>
        <w:ind w:left="0" w:right="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981AF2" w:rsidRPr="00196F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AF2" w:rsidRPr="00196FB3">
        <w:rPr>
          <w:rFonts w:ascii="Times New Roman" w:hAnsi="Times New Roman" w:cs="Times New Roman"/>
          <w:sz w:val="28"/>
          <w:szCs w:val="28"/>
        </w:rPr>
        <w:t>совместную работу обучающихся и представителей организаций-партнеров в области социального проектирования.</w:t>
      </w:r>
    </w:p>
    <w:p w14:paraId="128F167B" w14:textId="77777777" w:rsidR="00981AF2" w:rsidRPr="00196FB3" w:rsidRDefault="00981AF2" w:rsidP="00196FB3">
      <w:pPr>
        <w:spacing w:line="360" w:lineRule="auto"/>
        <w:ind w:left="-5" w:right="9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При реализации раздела «Социальное партнерство» школа сотрудничает со следующими организациями:</w:t>
      </w:r>
    </w:p>
    <w:p w14:paraId="165E33CB" w14:textId="32FDE42D" w:rsidR="00313D11" w:rsidRPr="00196FB3" w:rsidRDefault="00EC31F3" w:rsidP="00196FB3">
      <w:pPr>
        <w:pStyle w:val="a4"/>
        <w:numPr>
          <w:ilvl w:val="0"/>
          <w:numId w:val="30"/>
        </w:numPr>
        <w:spacing w:after="101" w:line="360" w:lineRule="auto"/>
        <w:ind w:right="9"/>
        <w:rPr>
          <w:rFonts w:ascii="Times New Roman" w:eastAsia="Calibri" w:hAnsi="Times New Roman" w:cs="Times New Roman"/>
          <w:sz w:val="28"/>
          <w:szCs w:val="28"/>
        </w:rPr>
      </w:pPr>
      <w:r w:rsidRPr="00196FB3">
        <w:rPr>
          <w:rFonts w:ascii="Times New Roman" w:eastAsia="Calibri" w:hAnsi="Times New Roman" w:cs="Times New Roman"/>
          <w:sz w:val="28"/>
          <w:szCs w:val="28"/>
        </w:rPr>
        <w:t>Центр детского</w:t>
      </w:r>
      <w:r w:rsidR="00313D11" w:rsidRPr="00196FB3">
        <w:rPr>
          <w:rFonts w:ascii="Times New Roman" w:eastAsia="Calibri" w:hAnsi="Times New Roman" w:cs="Times New Roman"/>
          <w:sz w:val="28"/>
          <w:szCs w:val="28"/>
        </w:rPr>
        <w:t xml:space="preserve"> творчества;</w:t>
      </w:r>
    </w:p>
    <w:p w14:paraId="36F5B4AF" w14:textId="77777777" w:rsidR="00313D11" w:rsidRPr="00196FB3" w:rsidRDefault="00313D11" w:rsidP="00196FB3">
      <w:pPr>
        <w:pStyle w:val="a4"/>
        <w:numPr>
          <w:ilvl w:val="0"/>
          <w:numId w:val="30"/>
        </w:numPr>
        <w:spacing w:after="101" w:line="360" w:lineRule="auto"/>
        <w:ind w:right="9"/>
        <w:rPr>
          <w:rFonts w:ascii="Times New Roman" w:eastAsia="Calibri" w:hAnsi="Times New Roman" w:cs="Times New Roman"/>
          <w:sz w:val="28"/>
          <w:szCs w:val="28"/>
        </w:rPr>
      </w:pPr>
      <w:r w:rsidRPr="00196FB3">
        <w:rPr>
          <w:rFonts w:ascii="Times New Roman" w:eastAsia="Calibri" w:hAnsi="Times New Roman" w:cs="Times New Roman"/>
          <w:sz w:val="28"/>
          <w:szCs w:val="28"/>
        </w:rPr>
        <w:t>МЦ «Саяны»;</w:t>
      </w:r>
    </w:p>
    <w:p w14:paraId="0B21716C" w14:textId="77777777" w:rsidR="00313D11" w:rsidRPr="00196FB3" w:rsidRDefault="00313D11" w:rsidP="00196FB3">
      <w:pPr>
        <w:pStyle w:val="a4"/>
        <w:numPr>
          <w:ilvl w:val="0"/>
          <w:numId w:val="30"/>
        </w:numPr>
        <w:spacing w:after="101" w:line="360" w:lineRule="auto"/>
        <w:ind w:right="9"/>
        <w:rPr>
          <w:rFonts w:ascii="Times New Roman" w:eastAsia="Calibri" w:hAnsi="Times New Roman" w:cs="Times New Roman"/>
          <w:sz w:val="28"/>
          <w:szCs w:val="28"/>
        </w:rPr>
      </w:pPr>
      <w:r w:rsidRPr="00196FB3">
        <w:rPr>
          <w:rFonts w:ascii="Times New Roman" w:eastAsia="Calibri" w:hAnsi="Times New Roman" w:cs="Times New Roman"/>
          <w:sz w:val="28"/>
          <w:szCs w:val="28"/>
        </w:rPr>
        <w:t xml:space="preserve">  МБУ ДО «ДШИ»;</w:t>
      </w:r>
    </w:p>
    <w:p w14:paraId="1D08F987" w14:textId="77777777" w:rsidR="00313D11" w:rsidRPr="00196FB3" w:rsidRDefault="00313D11" w:rsidP="00196FB3">
      <w:pPr>
        <w:pStyle w:val="a4"/>
        <w:numPr>
          <w:ilvl w:val="0"/>
          <w:numId w:val="30"/>
        </w:numPr>
        <w:spacing w:after="101" w:line="360" w:lineRule="auto"/>
        <w:ind w:right="9"/>
        <w:rPr>
          <w:rFonts w:ascii="Times New Roman" w:eastAsia="Calibri" w:hAnsi="Times New Roman" w:cs="Times New Roman"/>
          <w:sz w:val="28"/>
          <w:szCs w:val="28"/>
        </w:rPr>
      </w:pPr>
      <w:r w:rsidRPr="00196FB3">
        <w:rPr>
          <w:rFonts w:ascii="Times New Roman" w:eastAsia="Calibri" w:hAnsi="Times New Roman" w:cs="Times New Roman"/>
          <w:sz w:val="28"/>
          <w:szCs w:val="28"/>
        </w:rPr>
        <w:t>Районная библиотека;</w:t>
      </w:r>
    </w:p>
    <w:p w14:paraId="7C5979D8" w14:textId="77777777" w:rsidR="00313D11" w:rsidRPr="00196FB3" w:rsidRDefault="00313D11" w:rsidP="00196FB3">
      <w:pPr>
        <w:pStyle w:val="a4"/>
        <w:numPr>
          <w:ilvl w:val="0"/>
          <w:numId w:val="30"/>
        </w:numPr>
        <w:spacing w:after="101" w:line="360" w:lineRule="auto"/>
        <w:ind w:right="9"/>
        <w:rPr>
          <w:rFonts w:ascii="Times New Roman" w:eastAsia="Calibri" w:hAnsi="Times New Roman" w:cs="Times New Roman"/>
          <w:sz w:val="28"/>
          <w:szCs w:val="28"/>
        </w:rPr>
      </w:pPr>
      <w:r w:rsidRPr="00196FB3">
        <w:rPr>
          <w:rFonts w:ascii="Times New Roman" w:eastAsia="Calibri" w:hAnsi="Times New Roman" w:cs="Times New Roman"/>
          <w:sz w:val="28"/>
          <w:szCs w:val="28"/>
        </w:rPr>
        <w:t>МБУ «Спортивная школа Саянского района»;</w:t>
      </w:r>
    </w:p>
    <w:p w14:paraId="0FA45074" w14:textId="77777777" w:rsidR="00313D11" w:rsidRPr="00196FB3" w:rsidRDefault="00313D11" w:rsidP="00196FB3">
      <w:pPr>
        <w:pStyle w:val="a4"/>
        <w:numPr>
          <w:ilvl w:val="0"/>
          <w:numId w:val="30"/>
        </w:numPr>
        <w:spacing w:after="101" w:line="360" w:lineRule="auto"/>
        <w:ind w:right="9"/>
        <w:rPr>
          <w:rFonts w:ascii="Times New Roman" w:eastAsia="Calibri" w:hAnsi="Times New Roman" w:cs="Times New Roman"/>
          <w:sz w:val="28"/>
          <w:szCs w:val="28"/>
        </w:rPr>
      </w:pPr>
      <w:r w:rsidRPr="00196FB3">
        <w:rPr>
          <w:rFonts w:ascii="Times New Roman" w:eastAsia="Calibri" w:hAnsi="Times New Roman" w:cs="Times New Roman"/>
          <w:sz w:val="28"/>
          <w:szCs w:val="28"/>
        </w:rPr>
        <w:t xml:space="preserve"> КГБУЗ «Саянская ЦБ»;</w:t>
      </w:r>
    </w:p>
    <w:p w14:paraId="2DAF24B8" w14:textId="77777777" w:rsidR="00313D11" w:rsidRPr="00196FB3" w:rsidRDefault="00345F90" w:rsidP="00196FB3">
      <w:pPr>
        <w:pStyle w:val="a4"/>
        <w:numPr>
          <w:ilvl w:val="0"/>
          <w:numId w:val="30"/>
        </w:numPr>
        <w:spacing w:after="101" w:line="360" w:lineRule="auto"/>
        <w:ind w:right="9"/>
        <w:rPr>
          <w:rFonts w:ascii="Times New Roman" w:eastAsia="Calibri" w:hAnsi="Times New Roman" w:cs="Times New Roman"/>
          <w:sz w:val="28"/>
          <w:szCs w:val="28"/>
        </w:rPr>
      </w:pPr>
      <w:r w:rsidRPr="00196FB3">
        <w:rPr>
          <w:rFonts w:ascii="Times New Roman" w:eastAsia="Calibri" w:hAnsi="Times New Roman" w:cs="Times New Roman"/>
          <w:sz w:val="28"/>
          <w:szCs w:val="28"/>
        </w:rPr>
        <w:t xml:space="preserve"> МО МВД России «Ирбейский»</w:t>
      </w:r>
    </w:p>
    <w:p w14:paraId="332071A0" w14:textId="77777777" w:rsidR="00345F90" w:rsidRPr="00196FB3" w:rsidRDefault="00345F90" w:rsidP="00196FB3">
      <w:pPr>
        <w:pStyle w:val="a4"/>
        <w:numPr>
          <w:ilvl w:val="0"/>
          <w:numId w:val="30"/>
        </w:numPr>
        <w:spacing w:after="101" w:line="360" w:lineRule="auto"/>
        <w:ind w:right="9"/>
        <w:rPr>
          <w:rFonts w:ascii="Times New Roman" w:eastAsia="Calibri" w:hAnsi="Times New Roman" w:cs="Times New Roman"/>
          <w:sz w:val="28"/>
          <w:szCs w:val="28"/>
        </w:rPr>
      </w:pPr>
      <w:r w:rsidRPr="00196FB3">
        <w:rPr>
          <w:rFonts w:ascii="Times New Roman" w:eastAsia="Calibri" w:hAnsi="Times New Roman" w:cs="Times New Roman"/>
          <w:sz w:val="28"/>
          <w:szCs w:val="28"/>
        </w:rPr>
        <w:t>КГБУ СО Центр семьи "Саянский"</w:t>
      </w:r>
    </w:p>
    <w:p w14:paraId="51A2A541" w14:textId="0958A2EF" w:rsidR="003357BA" w:rsidRPr="00196FB3" w:rsidRDefault="00313D11" w:rsidP="00196FB3">
      <w:pPr>
        <w:spacing w:after="101" w:line="360" w:lineRule="auto"/>
        <w:ind w:left="860" w:right="9"/>
        <w:rPr>
          <w:rFonts w:ascii="Times New Roman" w:hAnsi="Times New Roman" w:cs="Times New Roman"/>
          <w:b/>
          <w:i/>
          <w:sz w:val="28"/>
          <w:szCs w:val="28"/>
        </w:rPr>
      </w:pPr>
      <w:r w:rsidRPr="00196F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2448" w:rsidRPr="00196FB3">
        <w:rPr>
          <w:rFonts w:ascii="Times New Roman" w:hAnsi="Times New Roman" w:cs="Times New Roman"/>
          <w:b/>
          <w:i/>
          <w:sz w:val="28"/>
          <w:szCs w:val="28"/>
        </w:rPr>
        <w:t xml:space="preserve">Модуль </w:t>
      </w:r>
      <w:r w:rsidR="003357BA" w:rsidRPr="00196FB3">
        <w:rPr>
          <w:rFonts w:ascii="Times New Roman" w:hAnsi="Times New Roman" w:cs="Times New Roman"/>
          <w:b/>
          <w:i/>
          <w:sz w:val="28"/>
          <w:szCs w:val="28"/>
        </w:rPr>
        <w:t>«Профориентация»</w:t>
      </w:r>
    </w:p>
    <w:p w14:paraId="67AA7E43" w14:textId="77777777" w:rsidR="00A92479" w:rsidRPr="00196FB3" w:rsidRDefault="00D620F6" w:rsidP="00196F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       </w:t>
      </w:r>
      <w:r w:rsidR="00A92479" w:rsidRPr="00196FB3">
        <w:rPr>
          <w:rFonts w:ascii="Times New Roman" w:hAnsi="Times New Roman" w:cs="Times New Roman"/>
          <w:sz w:val="28"/>
          <w:szCs w:val="28"/>
        </w:rPr>
        <w:t>Раздел «Профориентация» предполагает формирование у обучающихся мотивов самореализации профессиональный деятельности с учётом возможностей и интересов обучающихся согласна требованию рынка труда и реализуется через следующие направления:</w:t>
      </w:r>
    </w:p>
    <w:p w14:paraId="12BAAD67" w14:textId="77777777" w:rsidR="00A92479" w:rsidRPr="00196FB3" w:rsidRDefault="00A92479" w:rsidP="00196FB3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  внеурочная деятельность профессиональной направленности;</w:t>
      </w:r>
    </w:p>
    <w:p w14:paraId="1E9B12D3" w14:textId="77777777" w:rsidR="00A92479" w:rsidRPr="00196FB3" w:rsidRDefault="00A92479" w:rsidP="00196FB3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  диагностическое сопровождение;</w:t>
      </w:r>
    </w:p>
    <w:p w14:paraId="3E2DEA4A" w14:textId="77777777" w:rsidR="00A92479" w:rsidRPr="00196FB3" w:rsidRDefault="00A92479" w:rsidP="00196FB3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  участие в конкурсах профессионального мастерства;</w:t>
      </w:r>
    </w:p>
    <w:p w14:paraId="0281F739" w14:textId="77777777" w:rsidR="00A92479" w:rsidRPr="00196FB3" w:rsidRDefault="00A92479" w:rsidP="00196FB3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  профессиональные пробы;</w:t>
      </w:r>
    </w:p>
    <w:p w14:paraId="4EF5ED1E" w14:textId="77777777" w:rsidR="00A92479" w:rsidRPr="00196FB3" w:rsidRDefault="00A92479" w:rsidP="00196FB3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  профессиональное просвещение.</w:t>
      </w:r>
    </w:p>
    <w:p w14:paraId="4B968692" w14:textId="77777777" w:rsidR="00A92479" w:rsidRPr="00196FB3" w:rsidRDefault="00A92479" w:rsidP="00196F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B56461" w14:textId="77777777" w:rsidR="003357BA" w:rsidRPr="00196FB3" w:rsidRDefault="003357BA" w:rsidP="00196FB3">
      <w:pPr>
        <w:pStyle w:val="a4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циклы профориентационных часов общения, направленных на подготовку обучающихся к осознанному планированию и реализации своего профессионального будущего;</w:t>
      </w:r>
    </w:p>
    <w:p w14:paraId="11D8D92C" w14:textId="77777777" w:rsidR="003357BA" w:rsidRPr="00196FB3" w:rsidRDefault="003357BA" w:rsidP="00196FB3">
      <w:pPr>
        <w:pStyle w:val="a4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</w:t>
      </w:r>
      <w:r w:rsidRPr="00196FB3">
        <w:rPr>
          <w:rFonts w:ascii="Times New Roman" w:hAnsi="Times New Roman" w:cs="Times New Roman"/>
          <w:sz w:val="28"/>
          <w:szCs w:val="28"/>
        </w:rPr>
        <w:lastRenderedPageBreak/>
        <w:t>профессий, о способах выбора профессий, о достоинствах и недостатках той или иной интересной обучающимся профессиональной деятельности;</w:t>
      </w:r>
    </w:p>
    <w:p w14:paraId="47103118" w14:textId="77777777" w:rsidR="003357BA" w:rsidRPr="00196FB3" w:rsidRDefault="003357BA" w:rsidP="00196FB3">
      <w:pPr>
        <w:pStyle w:val="a4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экскурсии на предприятия села, дающие обучающимся начальные представления о существующих профессиях и условиях работы людей, представляющих эти профессии;</w:t>
      </w:r>
    </w:p>
    <w:p w14:paraId="533843D4" w14:textId="77777777" w:rsidR="003357BA" w:rsidRPr="00196FB3" w:rsidRDefault="003357BA" w:rsidP="00196FB3">
      <w:pPr>
        <w:pStyle w:val="a4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посещение профориентационных выставок, ярмарок </w:t>
      </w:r>
      <w:r w:rsidR="00DF76AF" w:rsidRPr="00196FB3">
        <w:rPr>
          <w:rFonts w:ascii="Times New Roman" w:hAnsi="Times New Roman" w:cs="Times New Roman"/>
          <w:sz w:val="28"/>
          <w:szCs w:val="28"/>
        </w:rPr>
        <w:t>профессий (</w:t>
      </w:r>
      <w:r w:rsidRPr="00196FB3">
        <w:rPr>
          <w:rFonts w:ascii="Times New Roman" w:hAnsi="Times New Roman" w:cs="Times New Roman"/>
          <w:sz w:val="28"/>
          <w:szCs w:val="28"/>
        </w:rPr>
        <w:t>в том числе онлайн), дней открытых дверей в филиале техникума горных разработок им. В.П</w:t>
      </w:r>
      <w:r w:rsidR="000775DD" w:rsidRPr="00196FB3">
        <w:rPr>
          <w:rFonts w:ascii="Times New Roman" w:hAnsi="Times New Roman" w:cs="Times New Roman"/>
          <w:sz w:val="28"/>
          <w:szCs w:val="28"/>
        </w:rPr>
        <w:t xml:space="preserve">. </w:t>
      </w:r>
      <w:r w:rsidRPr="00196FB3">
        <w:rPr>
          <w:rFonts w:ascii="Times New Roman" w:hAnsi="Times New Roman" w:cs="Times New Roman"/>
          <w:sz w:val="28"/>
          <w:szCs w:val="28"/>
        </w:rPr>
        <w:t xml:space="preserve">Астафьева, </w:t>
      </w:r>
      <w:r w:rsidR="00DF76AF" w:rsidRPr="00196FB3">
        <w:rPr>
          <w:rFonts w:ascii="Times New Roman" w:hAnsi="Times New Roman" w:cs="Times New Roman"/>
          <w:sz w:val="28"/>
          <w:szCs w:val="28"/>
        </w:rPr>
        <w:t>в учебных</w:t>
      </w:r>
      <w:r w:rsidRPr="00196FB3">
        <w:rPr>
          <w:rFonts w:ascii="Times New Roman" w:hAnsi="Times New Roman" w:cs="Times New Roman"/>
          <w:sz w:val="28"/>
          <w:szCs w:val="28"/>
        </w:rPr>
        <w:t xml:space="preserve"> заведениях края.  </w:t>
      </w:r>
    </w:p>
    <w:p w14:paraId="308EFB40" w14:textId="77777777" w:rsidR="003357BA" w:rsidRPr="00196FB3" w:rsidRDefault="00923D0C" w:rsidP="00196FB3">
      <w:pPr>
        <w:pStyle w:val="a4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 8-9 классы; тестирование на платформе проекта «Билет в будущее», Всероссийские открытые уроки на потрале «ПроеКТОриЯ» - 1-11классы);</w:t>
      </w:r>
      <w:r w:rsidR="003357BA" w:rsidRPr="00196FB3">
        <w:rPr>
          <w:rFonts w:ascii="Times New Roman" w:hAnsi="Times New Roman" w:cs="Times New Roman"/>
          <w:sz w:val="28"/>
          <w:szCs w:val="28"/>
        </w:rPr>
        <w:t xml:space="preserve"> реализация общеобразовательной программы в сетевой </w:t>
      </w:r>
      <w:r w:rsidR="00DF76AF" w:rsidRPr="00196FB3">
        <w:rPr>
          <w:rFonts w:ascii="Times New Roman" w:hAnsi="Times New Roman" w:cs="Times New Roman"/>
          <w:sz w:val="28"/>
          <w:szCs w:val="28"/>
        </w:rPr>
        <w:t>программе совместно</w:t>
      </w:r>
      <w:r w:rsidR="000775DD" w:rsidRPr="00196FB3">
        <w:rPr>
          <w:rFonts w:ascii="Times New Roman" w:hAnsi="Times New Roman" w:cs="Times New Roman"/>
          <w:sz w:val="28"/>
          <w:szCs w:val="28"/>
        </w:rPr>
        <w:t xml:space="preserve"> с ЦДТ   и КГПУ им. В.П. </w:t>
      </w:r>
      <w:r w:rsidR="003357BA" w:rsidRPr="00196FB3">
        <w:rPr>
          <w:rFonts w:ascii="Times New Roman" w:hAnsi="Times New Roman" w:cs="Times New Roman"/>
          <w:sz w:val="28"/>
          <w:szCs w:val="28"/>
        </w:rPr>
        <w:t>Астафьева «Психолого-педагогический класс»;</w:t>
      </w:r>
    </w:p>
    <w:p w14:paraId="78499AEA" w14:textId="77777777" w:rsidR="003357BA" w:rsidRPr="00196FB3" w:rsidRDefault="003357BA" w:rsidP="00196FB3">
      <w:pPr>
        <w:pStyle w:val="a4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индивидуальные консультации психолога для обучающихся и их родителей по вопросам склонностей, способностей, дарований и иных индивидуальных особенностей детей, которые могут иметь значение </w:t>
      </w:r>
      <w:r w:rsidR="00435925" w:rsidRPr="00196FB3">
        <w:rPr>
          <w:rFonts w:ascii="Times New Roman" w:hAnsi="Times New Roman" w:cs="Times New Roman"/>
          <w:sz w:val="28"/>
          <w:szCs w:val="28"/>
        </w:rPr>
        <w:t>в процессе выбора ими профессии;</w:t>
      </w:r>
    </w:p>
    <w:p w14:paraId="3AC90CF4" w14:textId="77777777" w:rsidR="003357BA" w:rsidRPr="00196FB3" w:rsidRDefault="003357BA" w:rsidP="00196FB3">
      <w:pPr>
        <w:pStyle w:val="a4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освоение обучающимися основ профессии в </w:t>
      </w:r>
      <w:r w:rsidR="00DF76AF" w:rsidRPr="00196FB3">
        <w:rPr>
          <w:rFonts w:ascii="Times New Roman" w:hAnsi="Times New Roman" w:cs="Times New Roman"/>
          <w:sz w:val="28"/>
          <w:szCs w:val="28"/>
        </w:rPr>
        <w:t>рамках курса</w:t>
      </w:r>
      <w:r w:rsidRPr="00196FB3">
        <w:rPr>
          <w:rFonts w:ascii="Times New Roman" w:hAnsi="Times New Roman" w:cs="Times New Roman"/>
          <w:sz w:val="28"/>
          <w:szCs w:val="28"/>
        </w:rPr>
        <w:t xml:space="preserve"> «Человек и профессия</w:t>
      </w:r>
      <w:r w:rsidR="00435925" w:rsidRPr="00196FB3">
        <w:rPr>
          <w:rFonts w:ascii="Times New Roman" w:hAnsi="Times New Roman" w:cs="Times New Roman"/>
          <w:sz w:val="28"/>
          <w:szCs w:val="28"/>
        </w:rPr>
        <w:t>»</w:t>
      </w:r>
      <w:r w:rsidRPr="00196FB3">
        <w:rPr>
          <w:rFonts w:ascii="Times New Roman" w:hAnsi="Times New Roman" w:cs="Times New Roman"/>
          <w:sz w:val="28"/>
          <w:szCs w:val="28"/>
        </w:rPr>
        <w:t>, также различных курсов по выбору, включенных в основную образовательную программу школы, или в рамках курсов дополнительного образования; реализация программы «Профессиональная проба» для детей с ОВЗ;</w:t>
      </w:r>
    </w:p>
    <w:p w14:paraId="4E02AF8D" w14:textId="77777777" w:rsidR="003357BA" w:rsidRPr="00196FB3" w:rsidRDefault="003357BA" w:rsidP="00196FB3">
      <w:pPr>
        <w:pStyle w:val="a4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встречи с представителями разных профессий в рамках Единого профориентационного дня «Профессия-путь к успеху»</w:t>
      </w:r>
    </w:p>
    <w:p w14:paraId="581595EE" w14:textId="77777777" w:rsidR="003357BA" w:rsidRPr="00196FB3" w:rsidRDefault="003357BA" w:rsidP="00196FB3">
      <w:pPr>
        <w:pStyle w:val="a4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участие в конкурсах </w:t>
      </w:r>
      <w:r w:rsidR="000775DD" w:rsidRPr="00196FB3">
        <w:rPr>
          <w:rFonts w:ascii="Times New Roman" w:hAnsi="Times New Roman" w:cs="Times New Roman"/>
          <w:sz w:val="28"/>
          <w:szCs w:val="28"/>
        </w:rPr>
        <w:t>профориент</w:t>
      </w:r>
      <w:r w:rsidRPr="00196FB3">
        <w:rPr>
          <w:rFonts w:ascii="Times New Roman" w:hAnsi="Times New Roman" w:cs="Times New Roman"/>
          <w:sz w:val="28"/>
          <w:szCs w:val="28"/>
        </w:rPr>
        <w:t>ационной направленности для детей с ОВЗ: «Абилимпикс», «Лучший по профес</w:t>
      </w:r>
      <w:r w:rsidR="000775DD" w:rsidRPr="00196FB3">
        <w:rPr>
          <w:rFonts w:ascii="Times New Roman" w:hAnsi="Times New Roman" w:cs="Times New Roman"/>
          <w:sz w:val="28"/>
          <w:szCs w:val="28"/>
        </w:rPr>
        <w:t>сии»;</w:t>
      </w:r>
    </w:p>
    <w:p w14:paraId="4F259FE8" w14:textId="77777777" w:rsidR="000775DD" w:rsidRPr="00196FB3" w:rsidRDefault="000775DD" w:rsidP="00196FB3">
      <w:pPr>
        <w:pStyle w:val="a4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lastRenderedPageBreak/>
        <w:t xml:space="preserve">участие обучающихся начальной школы в реализации программы </w:t>
      </w:r>
      <w:r w:rsidR="00F86424" w:rsidRPr="00196FB3">
        <w:rPr>
          <w:rFonts w:ascii="Times New Roman" w:hAnsi="Times New Roman" w:cs="Times New Roman"/>
          <w:sz w:val="28"/>
          <w:szCs w:val="28"/>
        </w:rPr>
        <w:t xml:space="preserve">по профориентации в рамках курса внеурочной деятельности </w:t>
      </w:r>
      <w:r w:rsidRPr="00196FB3">
        <w:rPr>
          <w:rFonts w:ascii="Times New Roman" w:hAnsi="Times New Roman" w:cs="Times New Roman"/>
          <w:sz w:val="28"/>
          <w:szCs w:val="28"/>
        </w:rPr>
        <w:t>«Учусь создавать проект»;</w:t>
      </w:r>
    </w:p>
    <w:p w14:paraId="717455F4" w14:textId="77777777" w:rsidR="000775DD" w:rsidRPr="00196FB3" w:rsidRDefault="000775DD" w:rsidP="00196FB3">
      <w:pPr>
        <w:pStyle w:val="a4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организация фотовыставки: «Профессии моих родителей»</w:t>
      </w:r>
      <w:r w:rsidR="00923D0C" w:rsidRPr="00196FB3">
        <w:rPr>
          <w:rFonts w:ascii="Times New Roman" w:hAnsi="Times New Roman" w:cs="Times New Roman"/>
          <w:sz w:val="28"/>
          <w:szCs w:val="28"/>
        </w:rPr>
        <w:t>;</w:t>
      </w:r>
    </w:p>
    <w:p w14:paraId="17126735" w14:textId="77777777" w:rsidR="00923D0C" w:rsidRPr="00196FB3" w:rsidRDefault="00923D0C" w:rsidP="00196FB3">
      <w:pPr>
        <w:pStyle w:val="a4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реализация курсов внеурочной деятельности «Россия-мои горизонты», «Мир профессий»</w:t>
      </w:r>
      <w:r w:rsidR="00F77C36" w:rsidRPr="00196FB3">
        <w:rPr>
          <w:rFonts w:ascii="Times New Roman" w:hAnsi="Times New Roman" w:cs="Times New Roman"/>
          <w:sz w:val="28"/>
          <w:szCs w:val="28"/>
        </w:rPr>
        <w:t>;</w:t>
      </w:r>
    </w:p>
    <w:p w14:paraId="380E0F95" w14:textId="23C0883D" w:rsidR="00F77C36" w:rsidRPr="00196FB3" w:rsidRDefault="00F77C36" w:rsidP="00196FB3">
      <w:pPr>
        <w:pStyle w:val="a4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введение основной модели профориентации, разработанной на базе проекта "Билет в </w:t>
      </w:r>
      <w:r w:rsidR="00EC31F3" w:rsidRPr="00196FB3">
        <w:rPr>
          <w:rFonts w:ascii="Times New Roman" w:hAnsi="Times New Roman" w:cs="Times New Roman"/>
          <w:sz w:val="28"/>
          <w:szCs w:val="28"/>
        </w:rPr>
        <w:t>будущее (</w:t>
      </w:r>
      <w:r w:rsidRPr="00196FB3">
        <w:rPr>
          <w:rFonts w:ascii="Times New Roman" w:hAnsi="Times New Roman" w:cs="Times New Roman"/>
          <w:sz w:val="28"/>
          <w:szCs w:val="28"/>
        </w:rPr>
        <w:t>Профминимум).</w:t>
      </w:r>
    </w:p>
    <w:p w14:paraId="0E788ADE" w14:textId="77777777" w:rsidR="003A370F" w:rsidRPr="00196FB3" w:rsidRDefault="003A370F" w:rsidP="00196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BD0E9A" w14:textId="77777777" w:rsidR="00944EE0" w:rsidRPr="00196FB3" w:rsidRDefault="00944EE0" w:rsidP="00196F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1E2ADF" w14:textId="77777777" w:rsidR="00944EE0" w:rsidRPr="00196FB3" w:rsidRDefault="00944EE0" w:rsidP="00196F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361F61" w14:textId="77777777" w:rsidR="00944EE0" w:rsidRPr="00196FB3" w:rsidRDefault="00944EE0" w:rsidP="00196F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0BFB88" w14:textId="77777777" w:rsidR="00944EE0" w:rsidRPr="00196FB3" w:rsidRDefault="00944EE0" w:rsidP="00196F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D1C8D0" w14:textId="77777777" w:rsidR="00944EE0" w:rsidRPr="00196FB3" w:rsidRDefault="00944EE0" w:rsidP="00196F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874481" w14:textId="77777777" w:rsidR="00944EE0" w:rsidRPr="00196FB3" w:rsidRDefault="00944EE0" w:rsidP="00196F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1C542D" w14:textId="77777777" w:rsidR="00944EE0" w:rsidRPr="00196FB3" w:rsidRDefault="00944EE0" w:rsidP="00196F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53D1F0" w14:textId="77777777" w:rsidR="00944EE0" w:rsidRPr="00196FB3" w:rsidRDefault="00944EE0" w:rsidP="00196F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F17873" w14:textId="77777777" w:rsidR="00944EE0" w:rsidRPr="00196FB3" w:rsidRDefault="00944EE0" w:rsidP="00196F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D8EC30" w14:textId="77777777" w:rsidR="00944EE0" w:rsidRPr="00196FB3" w:rsidRDefault="00944EE0" w:rsidP="00196F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2CADEB" w14:textId="77777777" w:rsidR="00944EE0" w:rsidRPr="00196FB3" w:rsidRDefault="00944EE0" w:rsidP="00196F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261F14" w14:textId="77777777" w:rsidR="00944EE0" w:rsidRPr="00196FB3" w:rsidRDefault="00944EE0" w:rsidP="00196F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8A0FA2" w14:textId="77777777" w:rsidR="00944EE0" w:rsidRPr="00196FB3" w:rsidRDefault="00944EE0" w:rsidP="00196F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027450" w14:textId="77777777" w:rsidR="00944EE0" w:rsidRPr="00196FB3" w:rsidRDefault="00944EE0" w:rsidP="00196F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E3B49A" w14:textId="286F62F3" w:rsidR="00944EE0" w:rsidRDefault="00944EE0" w:rsidP="00196F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33B9A0" w14:textId="5F65158D" w:rsidR="00196FB3" w:rsidRDefault="00196FB3" w:rsidP="00196F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F8A7AD" w14:textId="35456F71" w:rsidR="00196FB3" w:rsidRDefault="00196FB3" w:rsidP="00196F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D1027D" w14:textId="44595757" w:rsidR="00196FB3" w:rsidRDefault="00196FB3" w:rsidP="00196F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788DF5" w14:textId="77777777" w:rsidR="00196FB3" w:rsidRPr="00196FB3" w:rsidRDefault="00196FB3" w:rsidP="00196F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D06C2D" w14:textId="77777777" w:rsidR="00944EE0" w:rsidRPr="00196FB3" w:rsidRDefault="00944EE0" w:rsidP="00196F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7421EB" w14:textId="471B4393" w:rsidR="003A370F" w:rsidRPr="00196FB3" w:rsidRDefault="003A370F" w:rsidP="00196F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FB3">
        <w:rPr>
          <w:rFonts w:ascii="Times New Roman" w:hAnsi="Times New Roman" w:cs="Times New Roman"/>
          <w:b/>
          <w:sz w:val="28"/>
          <w:szCs w:val="28"/>
        </w:rPr>
        <w:t>РАЗДЕЛ 3. ОРГАНИЗАЦИОННЫЙ</w:t>
      </w:r>
    </w:p>
    <w:p w14:paraId="5BC1B4A0" w14:textId="77777777" w:rsidR="003A370F" w:rsidRPr="00196FB3" w:rsidRDefault="003A370F" w:rsidP="00196F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_RefHeading___9"/>
      <w:bookmarkEnd w:id="10"/>
      <w:r w:rsidRPr="00196FB3">
        <w:rPr>
          <w:rFonts w:ascii="Times New Roman" w:hAnsi="Times New Roman" w:cs="Times New Roman"/>
          <w:b/>
          <w:sz w:val="28"/>
          <w:szCs w:val="28"/>
        </w:rPr>
        <w:t>3.1 Кадровое обеспечение</w:t>
      </w:r>
    </w:p>
    <w:p w14:paraId="313B5350" w14:textId="77777777" w:rsidR="00FB2D7C" w:rsidRPr="00196FB3" w:rsidRDefault="00FB2D7C" w:rsidP="00196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    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достижении  главного результата – качественного и результативного  воспитания. </w:t>
      </w:r>
    </w:p>
    <w:p w14:paraId="4BF80133" w14:textId="77777777" w:rsidR="00FB2D7C" w:rsidRPr="00196FB3" w:rsidRDefault="00FB2D7C" w:rsidP="00196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    В школе запланированы и проводятся мероприятия, направленные на повышение квалификации педагогов в сфере 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 </w:t>
      </w:r>
    </w:p>
    <w:p w14:paraId="0452D2E7" w14:textId="77777777" w:rsidR="00FB2D7C" w:rsidRPr="00196FB3" w:rsidRDefault="00FB2D7C" w:rsidP="00196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    Педагоги регулярно повышают педагогическое мастерство через:</w:t>
      </w:r>
    </w:p>
    <w:p w14:paraId="7871A56E" w14:textId="77777777" w:rsidR="00FB2D7C" w:rsidRPr="00196FB3" w:rsidRDefault="00FB2D7C" w:rsidP="00196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-курсы повышения квалификации;</w:t>
      </w:r>
    </w:p>
    <w:p w14:paraId="3AE47209" w14:textId="77777777" w:rsidR="00FB2D7C" w:rsidRPr="00196FB3" w:rsidRDefault="00FB2D7C" w:rsidP="00196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-  регулярное проведение и участие в семинарах, вебинарах, научно-практических конференциях;</w:t>
      </w:r>
    </w:p>
    <w:p w14:paraId="68F78D85" w14:textId="77777777" w:rsidR="00FB2D7C" w:rsidRPr="00196FB3" w:rsidRDefault="00FB2D7C" w:rsidP="00196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- изучение научно-методической литературы;</w:t>
      </w:r>
    </w:p>
    <w:p w14:paraId="7BFD27BD" w14:textId="77777777" w:rsidR="00FB2D7C" w:rsidRPr="00196FB3" w:rsidRDefault="00FB2D7C" w:rsidP="00196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-  знакомство с передовыми научными разработками и российским опытом. </w:t>
      </w:r>
    </w:p>
    <w:p w14:paraId="39EA8A9A" w14:textId="77777777" w:rsidR="00FB2D7C" w:rsidRPr="00196FB3" w:rsidRDefault="00FB2D7C" w:rsidP="00196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   Ведется работа школьного методического объединения классных руководителей.</w:t>
      </w:r>
    </w:p>
    <w:p w14:paraId="75D4030B" w14:textId="77777777" w:rsidR="00FB2D7C" w:rsidRPr="00196FB3" w:rsidRDefault="00FB2D7C" w:rsidP="00196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185B9AD" w14:textId="77777777" w:rsidR="00FB2D7C" w:rsidRPr="00196FB3" w:rsidRDefault="00FB2D7C" w:rsidP="00196FB3">
      <w:pPr>
        <w:widowControl w:val="0"/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196FB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lastRenderedPageBreak/>
        <w:t>3.2 Нормативно-методическое обеспечение</w:t>
      </w:r>
    </w:p>
    <w:p w14:paraId="62310547" w14:textId="77777777" w:rsidR="00FB2D7C" w:rsidRPr="00196FB3" w:rsidRDefault="00FB2D7C" w:rsidP="00196F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6F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Школьные нормативно-правовые акты</w:t>
      </w:r>
      <w:r w:rsidRPr="0019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воспитательной деятельности</w:t>
      </w:r>
      <w:r w:rsidRPr="00196F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0DA4500F" w14:textId="77777777" w:rsidR="00FB2D7C" w:rsidRPr="00196FB3" w:rsidRDefault="00EA2530" w:rsidP="00196F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FB2D7C" w:rsidRPr="00196FB3">
          <w:rPr>
            <w:rFonts w:ascii="Times New Roman" w:eastAsia="Times New Roman" w:hAnsi="Times New Roman" w:cs="Times New Roman"/>
            <w:color w:val="2A2A2A"/>
            <w:sz w:val="28"/>
            <w:szCs w:val="28"/>
            <w:lang w:eastAsia="ru-RU"/>
          </w:rPr>
          <w:t>Устав школы</w:t>
        </w:r>
      </w:hyperlink>
      <w:r w:rsidR="00FB2D7C" w:rsidRPr="001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9" w:history="1">
        <w:r w:rsidR="00FB2D7C" w:rsidRPr="00196FB3">
          <w:rPr>
            <w:rFonts w:ascii="Times New Roman" w:eastAsia="Times New Roman" w:hAnsi="Times New Roman" w:cs="Times New Roman"/>
            <w:color w:val="2A2A2A"/>
            <w:sz w:val="28"/>
            <w:szCs w:val="28"/>
            <w:lang w:eastAsia="ru-RU"/>
          </w:rPr>
          <w:t>Локальные акты:</w:t>
        </w:r>
      </w:hyperlink>
    </w:p>
    <w:p w14:paraId="73A00C10" w14:textId="77777777" w:rsidR="00FB2D7C" w:rsidRPr="00196FB3" w:rsidRDefault="00FB2D7C" w:rsidP="00196FB3">
      <w:pPr>
        <w:widowControl w:val="0"/>
        <w:numPr>
          <w:ilvl w:val="0"/>
          <w:numId w:val="33"/>
        </w:numPr>
        <w:shd w:val="clear" w:color="auto" w:fill="FFFFFF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Совете обучающихся</w:t>
      </w:r>
    </w:p>
    <w:p w14:paraId="5DFBBFFE" w14:textId="77777777" w:rsidR="00FB2D7C" w:rsidRPr="00196FB3" w:rsidRDefault="00FB2D7C" w:rsidP="00196FB3">
      <w:pPr>
        <w:widowControl w:val="0"/>
        <w:numPr>
          <w:ilvl w:val="0"/>
          <w:numId w:val="33"/>
        </w:numPr>
        <w:shd w:val="clear" w:color="auto" w:fill="FFFFFF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методическом объединении классных руководителей</w:t>
      </w:r>
    </w:p>
    <w:p w14:paraId="1E01489F" w14:textId="77777777" w:rsidR="00FB2D7C" w:rsidRPr="00196FB3" w:rsidRDefault="00FB2D7C" w:rsidP="00196FB3">
      <w:pPr>
        <w:widowControl w:val="0"/>
        <w:numPr>
          <w:ilvl w:val="0"/>
          <w:numId w:val="33"/>
        </w:numPr>
        <w:shd w:val="clear" w:color="auto" w:fill="FFFFFF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Совете родителей</w:t>
      </w:r>
    </w:p>
    <w:p w14:paraId="324BAAF8" w14:textId="77777777" w:rsidR="00FB2D7C" w:rsidRPr="00196FB3" w:rsidRDefault="00FB2D7C" w:rsidP="00196FB3">
      <w:pPr>
        <w:widowControl w:val="0"/>
        <w:numPr>
          <w:ilvl w:val="0"/>
          <w:numId w:val="33"/>
        </w:numPr>
        <w:shd w:val="clear" w:color="auto" w:fill="FFFFFF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внеурочной деятельности</w:t>
      </w:r>
    </w:p>
    <w:p w14:paraId="1BEAB035" w14:textId="77777777" w:rsidR="00FB2D7C" w:rsidRPr="00196FB3" w:rsidRDefault="00FB2D7C" w:rsidP="00196FB3">
      <w:pPr>
        <w:widowControl w:val="0"/>
        <w:numPr>
          <w:ilvl w:val="0"/>
          <w:numId w:val="33"/>
        </w:numPr>
        <w:shd w:val="clear" w:color="auto" w:fill="FFFFFF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спортивном клубе</w:t>
      </w:r>
    </w:p>
    <w:p w14:paraId="15769901" w14:textId="77777777" w:rsidR="00FB2D7C" w:rsidRPr="00196FB3" w:rsidRDefault="00FB2D7C" w:rsidP="00196FB3">
      <w:pPr>
        <w:widowControl w:val="0"/>
        <w:numPr>
          <w:ilvl w:val="0"/>
          <w:numId w:val="33"/>
        </w:numPr>
        <w:shd w:val="clear" w:color="auto" w:fill="FFFFFF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волонтерском движении</w:t>
      </w:r>
    </w:p>
    <w:p w14:paraId="01D8743D" w14:textId="77777777" w:rsidR="00FB2D7C" w:rsidRPr="00196FB3" w:rsidRDefault="00FB2D7C" w:rsidP="00196FB3">
      <w:pPr>
        <w:widowControl w:val="0"/>
        <w:numPr>
          <w:ilvl w:val="0"/>
          <w:numId w:val="33"/>
        </w:numPr>
        <w:shd w:val="clear" w:color="auto" w:fill="FFFFFF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классном руководстве</w:t>
      </w:r>
    </w:p>
    <w:p w14:paraId="67EFF677" w14:textId="77777777" w:rsidR="00FB2D7C" w:rsidRPr="00196FB3" w:rsidRDefault="00FB2D7C" w:rsidP="00196FB3">
      <w:pPr>
        <w:widowControl w:val="0"/>
        <w:numPr>
          <w:ilvl w:val="0"/>
          <w:numId w:val="33"/>
        </w:numPr>
        <w:shd w:val="clear" w:color="auto" w:fill="FFFFFF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ученическом самоуправлении</w:t>
      </w:r>
    </w:p>
    <w:p w14:paraId="7BCF16CF" w14:textId="77777777" w:rsidR="00FB2D7C" w:rsidRPr="00196FB3" w:rsidRDefault="00FB2D7C" w:rsidP="00196FB3">
      <w:pPr>
        <w:widowControl w:val="0"/>
        <w:numPr>
          <w:ilvl w:val="0"/>
          <w:numId w:val="33"/>
        </w:numPr>
        <w:shd w:val="clear" w:color="auto" w:fill="FFFFFF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предупреждении правонарушений среди обучающихся</w:t>
      </w:r>
    </w:p>
    <w:p w14:paraId="52AB0367" w14:textId="77777777" w:rsidR="00FB2D7C" w:rsidRPr="00196FB3" w:rsidRDefault="00FB2D7C" w:rsidP="00196FB3">
      <w:pPr>
        <w:widowControl w:val="0"/>
        <w:numPr>
          <w:ilvl w:val="0"/>
          <w:numId w:val="33"/>
        </w:numPr>
        <w:shd w:val="clear" w:color="auto" w:fill="FFFFFF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Совете по профилактике правонарушений среди обучающихся</w:t>
      </w:r>
    </w:p>
    <w:p w14:paraId="05AE582B" w14:textId="77777777" w:rsidR="00FB2D7C" w:rsidRPr="00196FB3" w:rsidRDefault="00FB2D7C" w:rsidP="00196FB3">
      <w:pPr>
        <w:widowControl w:val="0"/>
        <w:numPr>
          <w:ilvl w:val="0"/>
          <w:numId w:val="33"/>
        </w:numPr>
        <w:shd w:val="clear" w:color="auto" w:fill="FFFFFF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правилах поведения обучающихся</w:t>
      </w:r>
    </w:p>
    <w:p w14:paraId="0C79239E" w14:textId="77777777" w:rsidR="00FB2D7C" w:rsidRPr="00196FB3" w:rsidRDefault="00FB2D7C" w:rsidP="00196FB3">
      <w:pPr>
        <w:widowControl w:val="0"/>
        <w:numPr>
          <w:ilvl w:val="0"/>
          <w:numId w:val="33"/>
        </w:numPr>
        <w:shd w:val="clear" w:color="auto" w:fill="FFFFFF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работе с одаренными детьми</w:t>
      </w:r>
    </w:p>
    <w:p w14:paraId="1E582E81" w14:textId="77777777" w:rsidR="00FB2D7C" w:rsidRPr="00196FB3" w:rsidRDefault="00FB2D7C" w:rsidP="00196FB3">
      <w:pPr>
        <w:widowControl w:val="0"/>
        <w:numPr>
          <w:ilvl w:val="0"/>
          <w:numId w:val="33"/>
        </w:numPr>
        <w:shd w:val="clear" w:color="auto" w:fill="FFFFFF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порядке посещения обучающимися мероприятий, не предусмотренных</w:t>
      </w:r>
    </w:p>
    <w:p w14:paraId="37FCD6FE" w14:textId="77777777" w:rsidR="00FB2D7C" w:rsidRPr="00196FB3" w:rsidRDefault="00FB2D7C" w:rsidP="00196FB3">
      <w:pPr>
        <w:widowControl w:val="0"/>
        <w:shd w:val="clear" w:color="auto" w:fill="FFFFFF"/>
        <w:wordWrap w:val="0"/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учебным планом</w:t>
      </w:r>
    </w:p>
    <w:p w14:paraId="79D096BA" w14:textId="77777777" w:rsidR="00FB2D7C" w:rsidRPr="00196FB3" w:rsidRDefault="00FB2D7C" w:rsidP="00196FB3">
      <w:pPr>
        <w:widowControl w:val="0"/>
        <w:numPr>
          <w:ilvl w:val="0"/>
          <w:numId w:val="33"/>
        </w:numPr>
        <w:shd w:val="clear" w:color="auto" w:fill="FFFFFF"/>
        <w:wordWrap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по использованию и включению в процесс обучения и воспитания государственных символов РФ»</w:t>
      </w:r>
    </w:p>
    <w:p w14:paraId="1598FE2A" w14:textId="77777777" w:rsidR="00FB2D7C" w:rsidRPr="00196FB3" w:rsidRDefault="00FB2D7C" w:rsidP="00196FB3">
      <w:pPr>
        <w:widowControl w:val="0"/>
        <w:tabs>
          <w:tab w:val="left" w:pos="1117"/>
        </w:tabs>
        <w:autoSpaceDE w:val="0"/>
        <w:autoSpaceDN w:val="0"/>
        <w:spacing w:after="0" w:line="360" w:lineRule="auto"/>
        <w:ind w:right="-1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14:paraId="295B3CDE" w14:textId="77777777" w:rsidR="00FB2D7C" w:rsidRPr="00196FB3" w:rsidRDefault="00FB2D7C" w:rsidP="00196FB3">
      <w:pPr>
        <w:widowControl w:val="0"/>
        <w:tabs>
          <w:tab w:val="left" w:pos="851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bookmarkStart w:id="11" w:name="_Toc109838904"/>
      <w:r w:rsidRPr="00196FB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3.3 Требования к условиям работы с обучающимися с особыми образовательными потребностями</w:t>
      </w:r>
      <w:bookmarkEnd w:id="11"/>
    </w:p>
    <w:p w14:paraId="2C3ADF8D" w14:textId="77777777" w:rsidR="00FB2D7C" w:rsidRPr="00196FB3" w:rsidRDefault="00FB2D7C" w:rsidP="00196FB3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96FB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Особыми задачами воспитания обучающихся с особыми образовательными потребностями являются:</w:t>
      </w:r>
    </w:p>
    <w:p w14:paraId="699EE1F6" w14:textId="77777777" w:rsidR="00FB2D7C" w:rsidRPr="00196FB3" w:rsidRDefault="00FB2D7C" w:rsidP="00196FB3">
      <w:pPr>
        <w:widowControl w:val="0"/>
        <w:numPr>
          <w:ilvl w:val="0"/>
          <w:numId w:val="32"/>
        </w:numPr>
        <w:tabs>
          <w:tab w:val="left" w:pos="993"/>
        </w:tabs>
        <w:wordWrap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96FB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</w:t>
      </w:r>
      <w:r w:rsidRPr="00196FB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общеобразовательной организации;</w:t>
      </w:r>
    </w:p>
    <w:p w14:paraId="0F4F8DFC" w14:textId="77777777" w:rsidR="00FB2D7C" w:rsidRPr="00196FB3" w:rsidRDefault="00FB2D7C" w:rsidP="00196FB3">
      <w:pPr>
        <w:widowControl w:val="0"/>
        <w:numPr>
          <w:ilvl w:val="0"/>
          <w:numId w:val="32"/>
        </w:numPr>
        <w:tabs>
          <w:tab w:val="left" w:pos="993"/>
        </w:tabs>
        <w:wordWrap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96FB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7A06BA6F" w14:textId="77777777" w:rsidR="00FB2D7C" w:rsidRPr="00196FB3" w:rsidRDefault="00FB2D7C" w:rsidP="00196FB3">
      <w:pPr>
        <w:widowControl w:val="0"/>
        <w:numPr>
          <w:ilvl w:val="0"/>
          <w:numId w:val="32"/>
        </w:numPr>
        <w:tabs>
          <w:tab w:val="left" w:pos="993"/>
        </w:tabs>
        <w:wordWrap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96FB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6F2B35DF" w14:textId="77777777" w:rsidR="00FB2D7C" w:rsidRPr="00196FB3" w:rsidRDefault="00FB2D7C" w:rsidP="00196FB3">
      <w:pPr>
        <w:widowControl w:val="0"/>
        <w:numPr>
          <w:ilvl w:val="0"/>
          <w:numId w:val="32"/>
        </w:numPr>
        <w:tabs>
          <w:tab w:val="left" w:pos="993"/>
        </w:tabs>
        <w:wordWrap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96FB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67BEAE76" w14:textId="77777777" w:rsidR="00FB2D7C" w:rsidRPr="00196FB3" w:rsidRDefault="00FB2D7C" w:rsidP="00196FB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96FB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1937C7DA" w14:textId="77777777" w:rsidR="00FB2D7C" w:rsidRPr="00196FB3" w:rsidRDefault="00FB2D7C" w:rsidP="00196FB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96FB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0BFAA7A7" w14:textId="77777777" w:rsidR="00FB2D7C" w:rsidRPr="00196FB3" w:rsidRDefault="00FB2D7C" w:rsidP="00196FB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96FB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29FE60A6" w14:textId="77777777" w:rsidR="00FB2D7C" w:rsidRPr="00196FB3" w:rsidRDefault="00FB2D7C" w:rsidP="00196FB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96FB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– личностно-ориентированный подход в организации всех видов деятельности</w:t>
      </w:r>
      <w:r w:rsidRPr="00196FB3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 xml:space="preserve"> </w:t>
      </w:r>
      <w:r w:rsidRPr="00196FB3"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  <w:t>обучающихся с</w:t>
      </w:r>
      <w:r w:rsidRPr="00196FB3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особыми образовательными потребностями.</w:t>
      </w:r>
    </w:p>
    <w:p w14:paraId="1ECE95E0" w14:textId="77777777" w:rsidR="003A370F" w:rsidRPr="00196FB3" w:rsidRDefault="003A370F" w:rsidP="00196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58767B" w14:textId="77777777" w:rsidR="003A370F" w:rsidRPr="00196FB3" w:rsidRDefault="003A370F" w:rsidP="00196F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FB3">
        <w:rPr>
          <w:rFonts w:ascii="Times New Roman" w:hAnsi="Times New Roman" w:cs="Times New Roman"/>
          <w:b/>
          <w:sz w:val="28"/>
          <w:szCs w:val="28"/>
        </w:rPr>
        <w:t>3.4</w:t>
      </w:r>
      <w:r w:rsidR="008950B0" w:rsidRPr="00196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FB3">
        <w:rPr>
          <w:rFonts w:ascii="Times New Roman" w:hAnsi="Times New Roman" w:cs="Times New Roman"/>
          <w:b/>
          <w:sz w:val="28"/>
          <w:szCs w:val="28"/>
        </w:rPr>
        <w:t>Система поощрения социальной успешности и проявлений активной жизненной позиции обучающихся.</w:t>
      </w:r>
    </w:p>
    <w:p w14:paraId="3AC65128" w14:textId="77777777" w:rsidR="003A370F" w:rsidRPr="00196FB3" w:rsidRDefault="003A370F" w:rsidP="00196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Система поощрения социальной успешности и проявлений активной жизненной позиции обучающихся призвана реализовывать стратегическую задачу (формирование у школьников активной жизненной позиции) и тактическую задачу (обеспечить вовлечение и активное участие обучающегося в совместной деятельности, организуемой в воспитательных целях).</w:t>
      </w:r>
    </w:p>
    <w:p w14:paraId="65244AC3" w14:textId="77777777" w:rsidR="003A370F" w:rsidRPr="00196FB3" w:rsidRDefault="003A370F" w:rsidP="00196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lastRenderedPageBreak/>
        <w:t>Система поощрения социальной успешности и проявлений активной жизненной позиции обучающихся в школе строится на следующих принципах:</w:t>
      </w:r>
    </w:p>
    <w:p w14:paraId="3C5515DF" w14:textId="77777777" w:rsidR="003A370F" w:rsidRPr="00196FB3" w:rsidRDefault="003A370F" w:rsidP="00196FB3">
      <w:pPr>
        <w:pStyle w:val="a4"/>
        <w:numPr>
          <w:ilvl w:val="0"/>
          <w:numId w:val="21"/>
        </w:numPr>
        <w:spacing w:line="36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  публичность поощрения (информирование всех обучающихся о награждении, проведение процедуры награждения в присутствии значительного числа школьников (во время линеек по итогам учебной четверти, учебного года);</w:t>
      </w:r>
    </w:p>
    <w:p w14:paraId="2734EF98" w14:textId="77777777" w:rsidR="003A370F" w:rsidRPr="00196FB3" w:rsidRDefault="003A370F" w:rsidP="00196FB3">
      <w:pPr>
        <w:pStyle w:val="a4"/>
        <w:numPr>
          <w:ilvl w:val="0"/>
          <w:numId w:val="21"/>
        </w:numPr>
        <w:spacing w:line="36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  соответствие процедур награждения укладу жизни школы, специфической символике, выработанной и существующей в сообществе в виде традиции;</w:t>
      </w:r>
    </w:p>
    <w:p w14:paraId="34D85D0E" w14:textId="77777777" w:rsidR="003A370F" w:rsidRPr="00196FB3" w:rsidRDefault="003A370F" w:rsidP="00196FB3">
      <w:pPr>
        <w:pStyle w:val="a4"/>
        <w:numPr>
          <w:ilvl w:val="0"/>
          <w:numId w:val="21"/>
        </w:numPr>
        <w:spacing w:line="36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 прозрачность</w:t>
      </w:r>
      <w:r w:rsidRPr="00196FB3">
        <w:rPr>
          <w:rFonts w:ascii="Times New Roman" w:hAnsi="Times New Roman" w:cs="Times New Roman"/>
          <w:sz w:val="28"/>
          <w:szCs w:val="28"/>
        </w:rPr>
        <w:tab/>
        <w:t>правил</w:t>
      </w:r>
      <w:r w:rsidRPr="00196FB3">
        <w:rPr>
          <w:rFonts w:ascii="Times New Roman" w:hAnsi="Times New Roman" w:cs="Times New Roman"/>
          <w:sz w:val="28"/>
          <w:szCs w:val="28"/>
        </w:rPr>
        <w:tab/>
        <w:t>поощрения</w:t>
      </w:r>
      <w:r w:rsidRPr="00196FB3">
        <w:rPr>
          <w:rFonts w:ascii="Times New Roman" w:hAnsi="Times New Roman" w:cs="Times New Roman"/>
          <w:sz w:val="28"/>
          <w:szCs w:val="28"/>
        </w:rPr>
        <w:tab/>
        <w:t>(соблюдение</w:t>
      </w:r>
      <w:r w:rsidRPr="00196FB3">
        <w:rPr>
          <w:rFonts w:ascii="Times New Roman" w:hAnsi="Times New Roman" w:cs="Times New Roman"/>
          <w:sz w:val="28"/>
          <w:szCs w:val="28"/>
        </w:rPr>
        <w:tab/>
        <w:t>справедливости</w:t>
      </w:r>
      <w:r w:rsidRPr="00196FB3">
        <w:rPr>
          <w:rFonts w:ascii="Times New Roman" w:hAnsi="Times New Roman" w:cs="Times New Roman"/>
          <w:sz w:val="28"/>
          <w:szCs w:val="28"/>
        </w:rPr>
        <w:tab/>
        <w:t>при</w:t>
      </w:r>
      <w:r w:rsidRPr="00196FB3">
        <w:rPr>
          <w:rFonts w:ascii="Times New Roman" w:hAnsi="Times New Roman" w:cs="Times New Roman"/>
          <w:sz w:val="28"/>
          <w:szCs w:val="28"/>
        </w:rPr>
        <w:tab/>
        <w:t>выдвижении кандидатур);</w:t>
      </w:r>
    </w:p>
    <w:p w14:paraId="6B76BCD2" w14:textId="77777777" w:rsidR="003A370F" w:rsidRPr="00196FB3" w:rsidRDefault="003A370F" w:rsidP="00196FB3">
      <w:pPr>
        <w:pStyle w:val="a4"/>
        <w:numPr>
          <w:ilvl w:val="0"/>
          <w:numId w:val="21"/>
        </w:numPr>
        <w:spacing w:line="36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  регулирование частоты награждений (недопущение избыточности в поощрениях – недостаточно длительные периоды ожидания и чрезмерно большие группы поощряемых);</w:t>
      </w:r>
    </w:p>
    <w:p w14:paraId="4536C338" w14:textId="77777777" w:rsidR="003A370F" w:rsidRPr="00196FB3" w:rsidRDefault="003A370F" w:rsidP="00196FB3">
      <w:pPr>
        <w:pStyle w:val="a4"/>
        <w:numPr>
          <w:ilvl w:val="0"/>
          <w:numId w:val="21"/>
        </w:numPr>
        <w:spacing w:line="36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  сочетание индивидуального и коллективного поощрения (использование и индивидуальных наград, и коллективных дает возможность стимулировать активность групп обучающихся, преодолевать межличностные противоречия между школьниками, получившими награду и не получившими ее);</w:t>
      </w:r>
    </w:p>
    <w:p w14:paraId="60EC09CB" w14:textId="77777777" w:rsidR="003A370F" w:rsidRPr="00196FB3" w:rsidRDefault="003A370F" w:rsidP="00196FB3">
      <w:pPr>
        <w:pStyle w:val="a4"/>
        <w:numPr>
          <w:ilvl w:val="0"/>
          <w:numId w:val="21"/>
        </w:numPr>
        <w:spacing w:line="360" w:lineRule="auto"/>
        <w:ind w:left="0" w:firstLine="54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 дифференцированность поощрений (наличие уровней и типов наград позволяет продлить стимулирующее действие системы поощрения).</w:t>
      </w:r>
    </w:p>
    <w:p w14:paraId="5A409167" w14:textId="77777777" w:rsidR="003A370F" w:rsidRPr="00196FB3" w:rsidRDefault="003A370F" w:rsidP="00196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Формами поощрения социальной успешности и проявлений активной жизненной позиции обучающихся являются:</w:t>
      </w:r>
    </w:p>
    <w:p w14:paraId="7A170264" w14:textId="77777777" w:rsidR="003A370F" w:rsidRPr="00196FB3" w:rsidRDefault="003A370F" w:rsidP="00196FB3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формирование портфолио обучающегося (обучающиеся формируют портфолио своих достижений);</w:t>
      </w:r>
    </w:p>
    <w:p w14:paraId="5FC3BEB2" w14:textId="77777777" w:rsidR="003A370F" w:rsidRPr="00196FB3" w:rsidRDefault="003A370F" w:rsidP="00196FB3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создание электронного банка данных, куда вносятся индивидуальные и коллективные победы обучающихся: призѐры и участники конкурсов, соревнований, фестивалей районного, регионального, всероссийского уровней;</w:t>
      </w:r>
    </w:p>
    <w:p w14:paraId="7377A2FB" w14:textId="77777777" w:rsidR="003A370F" w:rsidRPr="00196FB3" w:rsidRDefault="003A370F" w:rsidP="00196FB3">
      <w:pPr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достижения обучающихся в области творчества и спорта отражаются на сайте школы, а также на странице сообщества школы в социальной сети ВКонтакте.</w:t>
      </w:r>
    </w:p>
    <w:p w14:paraId="4FB45BBD" w14:textId="77777777" w:rsidR="00FB2D7C" w:rsidRPr="00196FB3" w:rsidRDefault="00FB2D7C" w:rsidP="00196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Pr="00196FB3">
        <w:rPr>
          <w:rFonts w:ascii="Times New Roman" w:hAnsi="Times New Roman" w:cs="Times New Roman"/>
          <w:sz w:val="28"/>
          <w:szCs w:val="28"/>
        </w:rPr>
        <w:t>В школе применяются следующие формы поощрения:</w:t>
      </w:r>
    </w:p>
    <w:p w14:paraId="55303282" w14:textId="77777777" w:rsidR="00FB2D7C" w:rsidRPr="00196FB3" w:rsidRDefault="00FB2D7C" w:rsidP="00196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- </w:t>
      </w:r>
      <w:r w:rsidRPr="00196FB3">
        <w:rPr>
          <w:rFonts w:ascii="Times New Roman" w:hAnsi="Times New Roman" w:cs="Times New Roman"/>
          <w:sz w:val="28"/>
          <w:szCs w:val="28"/>
          <w:lang w:val="x-none"/>
        </w:rPr>
        <w:t>похвальный лист «За отличные успехи в учении»;</w:t>
      </w:r>
    </w:p>
    <w:p w14:paraId="350E7EB1" w14:textId="77777777" w:rsidR="00FB2D7C" w:rsidRPr="00196FB3" w:rsidRDefault="00FB2D7C" w:rsidP="00196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- </w:t>
      </w:r>
      <w:r w:rsidRPr="00196FB3">
        <w:rPr>
          <w:rFonts w:ascii="Times New Roman" w:hAnsi="Times New Roman" w:cs="Times New Roman"/>
          <w:sz w:val="28"/>
          <w:szCs w:val="28"/>
          <w:lang w:val="x-none"/>
        </w:rPr>
        <w:t>похвальная грамота «За особые успехи в изучении отдельных предметов»;</w:t>
      </w:r>
    </w:p>
    <w:p w14:paraId="081F217F" w14:textId="77777777" w:rsidR="00FB2D7C" w:rsidRPr="00196FB3" w:rsidRDefault="00FB2D7C" w:rsidP="00196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- </w:t>
      </w:r>
      <w:r w:rsidRPr="00196FB3">
        <w:rPr>
          <w:rFonts w:ascii="Times New Roman" w:hAnsi="Times New Roman" w:cs="Times New Roman"/>
          <w:sz w:val="28"/>
          <w:szCs w:val="28"/>
          <w:lang w:val="x-none"/>
        </w:rPr>
        <w:t>награждение благодарностями за активное участие в волонтерских</w:t>
      </w:r>
      <w:r w:rsidRPr="00196FB3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196FB3">
        <w:rPr>
          <w:rFonts w:ascii="Times New Roman" w:hAnsi="Times New Roman" w:cs="Times New Roman"/>
          <w:sz w:val="28"/>
          <w:szCs w:val="28"/>
          <w:lang w:val="x-none"/>
        </w:rPr>
        <w:t xml:space="preserve"> акциях;</w:t>
      </w:r>
    </w:p>
    <w:p w14:paraId="2D54CCC5" w14:textId="77777777" w:rsidR="00DA4F7A" w:rsidRPr="00196FB3" w:rsidRDefault="00FB2D7C" w:rsidP="00196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- </w:t>
      </w:r>
      <w:r w:rsidRPr="00196FB3">
        <w:rPr>
          <w:rFonts w:ascii="Times New Roman" w:hAnsi="Times New Roman" w:cs="Times New Roman"/>
          <w:sz w:val="28"/>
          <w:szCs w:val="28"/>
          <w:lang w:val="x-none"/>
        </w:rPr>
        <w:t xml:space="preserve">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спортивных </w:t>
      </w:r>
      <w:r w:rsidRPr="00196FB3">
        <w:rPr>
          <w:rFonts w:ascii="Times New Roman" w:hAnsi="Times New Roman" w:cs="Times New Roman"/>
          <w:sz w:val="28"/>
          <w:szCs w:val="28"/>
        </w:rPr>
        <w:t xml:space="preserve"> </w:t>
      </w:r>
      <w:r w:rsidRPr="00196FB3">
        <w:rPr>
          <w:rFonts w:ascii="Times New Roman" w:hAnsi="Times New Roman" w:cs="Times New Roman"/>
          <w:sz w:val="28"/>
          <w:szCs w:val="28"/>
          <w:lang w:val="x-none"/>
        </w:rPr>
        <w:t>соревнованиях и т.п.</w:t>
      </w:r>
    </w:p>
    <w:p w14:paraId="29406DEC" w14:textId="77777777" w:rsidR="00FB2D7C" w:rsidRPr="00196FB3" w:rsidRDefault="00FB2D7C" w:rsidP="00196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- </w:t>
      </w:r>
      <w:r w:rsidRPr="00196FB3">
        <w:rPr>
          <w:rFonts w:ascii="Times New Roman" w:hAnsi="Times New Roman" w:cs="Times New Roman"/>
          <w:sz w:val="28"/>
          <w:szCs w:val="28"/>
          <w:lang w:val="x-none"/>
        </w:rPr>
        <w:t>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</w:p>
    <w:p w14:paraId="27C5ADBC" w14:textId="77777777" w:rsidR="00DA4F7A" w:rsidRPr="00196FB3" w:rsidRDefault="00DA4F7A" w:rsidP="00196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В к</w:t>
      </w:r>
      <w:r w:rsidR="00EC6ED7" w:rsidRPr="00196FB3">
        <w:rPr>
          <w:rFonts w:ascii="Times New Roman" w:hAnsi="Times New Roman" w:cs="Times New Roman"/>
          <w:sz w:val="28"/>
          <w:szCs w:val="28"/>
        </w:rPr>
        <w:t>онце учебного года проходит общешкольное мероприятие «Парад звёзд», где будут отмечены дети, достигшие результатов в области интеллекта, творчества, добровольчества и спорта.</w:t>
      </w:r>
    </w:p>
    <w:p w14:paraId="65A6C535" w14:textId="77777777" w:rsidR="00FB2D7C" w:rsidRPr="00196FB3" w:rsidRDefault="00FB2D7C" w:rsidP="00196F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49E88022" w14:textId="77777777" w:rsidR="00BE3A73" w:rsidRPr="00196FB3" w:rsidRDefault="008950B0" w:rsidP="00196FB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96FB3">
        <w:rPr>
          <w:rFonts w:ascii="Times New Roman" w:hAnsi="Times New Roman" w:cs="Times New Roman"/>
          <w:b/>
          <w:sz w:val="28"/>
          <w:szCs w:val="28"/>
        </w:rPr>
        <w:t>3.5</w:t>
      </w:r>
      <w:r w:rsidR="00BE3A73" w:rsidRPr="00196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FB3">
        <w:rPr>
          <w:rFonts w:ascii="Times New Roman" w:hAnsi="Times New Roman" w:cs="Times New Roman"/>
          <w:b/>
          <w:sz w:val="28"/>
          <w:szCs w:val="28"/>
        </w:rPr>
        <w:t>Анализ воспитательного процесса</w:t>
      </w:r>
    </w:p>
    <w:p w14:paraId="49778920" w14:textId="77777777" w:rsidR="00BE3A73" w:rsidRPr="00196FB3" w:rsidRDefault="008950B0" w:rsidP="00196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А</w:t>
      </w:r>
      <w:r w:rsidR="00BE3A73" w:rsidRPr="00196FB3">
        <w:rPr>
          <w:rFonts w:ascii="Times New Roman" w:hAnsi="Times New Roman" w:cs="Times New Roman"/>
          <w:sz w:val="28"/>
          <w:szCs w:val="28"/>
        </w:rPr>
        <w:t xml:space="preserve">нализ организуемой в школе воспитательной работы осуществляется по </w:t>
      </w:r>
      <w:r w:rsidR="00DF76AF" w:rsidRPr="00196FB3">
        <w:rPr>
          <w:rFonts w:ascii="Times New Roman" w:hAnsi="Times New Roman" w:cs="Times New Roman"/>
          <w:sz w:val="28"/>
          <w:szCs w:val="28"/>
        </w:rPr>
        <w:t>выбранным МБОУ</w:t>
      </w:r>
      <w:r w:rsidR="00BE3A73" w:rsidRPr="00196FB3">
        <w:rPr>
          <w:rFonts w:ascii="Times New Roman" w:hAnsi="Times New Roman" w:cs="Times New Roman"/>
          <w:sz w:val="28"/>
          <w:szCs w:val="28"/>
        </w:rPr>
        <w:t xml:space="preserve"> «Агинская СОШ №1» направлениям и проводится с целью выявления основных проблем школьного воспитания и последующего их решения. </w:t>
      </w:r>
    </w:p>
    <w:p w14:paraId="09D479C1" w14:textId="77777777" w:rsidR="00FB2D7C" w:rsidRPr="00196FB3" w:rsidRDefault="00FB2D7C" w:rsidP="00196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4F8E85" w14:textId="77777777" w:rsidR="00FB2D7C" w:rsidRPr="00196FB3" w:rsidRDefault="00FB2D7C" w:rsidP="00196FB3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96FB3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14:paraId="021B6102" w14:textId="77777777" w:rsidR="00FB2D7C" w:rsidRPr="00196FB3" w:rsidRDefault="00FB2D7C" w:rsidP="00196FB3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96FB3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</w:t>
      </w:r>
      <w:r w:rsidRPr="00196FB3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lastRenderedPageBreak/>
        <w:t xml:space="preserve">проблем и последующего их решения, с привлечением (при необходимости) внешних экспертов, специалистов. </w:t>
      </w:r>
    </w:p>
    <w:p w14:paraId="6F653149" w14:textId="77777777" w:rsidR="00FB2D7C" w:rsidRPr="00196FB3" w:rsidRDefault="00FB2D7C" w:rsidP="00196FB3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14:paraId="1820BA21" w14:textId="77777777" w:rsidR="00FB2D7C" w:rsidRPr="00196FB3" w:rsidRDefault="00FB2D7C" w:rsidP="00196FB3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Основные принципы самоанализа воспитательной работы:</w:t>
      </w:r>
    </w:p>
    <w:p w14:paraId="3A915117" w14:textId="77777777" w:rsidR="00FB2D7C" w:rsidRPr="00196FB3" w:rsidRDefault="00FB2D7C" w:rsidP="00196FB3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взаимное уважение всех участников образовательных отношений; </w:t>
      </w:r>
    </w:p>
    <w:p w14:paraId="73E0B5AC" w14:textId="77777777" w:rsidR="00FB2D7C" w:rsidRPr="00196FB3" w:rsidRDefault="00FB2D7C" w:rsidP="00196FB3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0EA66AEB" w14:textId="77777777" w:rsidR="00FB2D7C" w:rsidRPr="00196FB3" w:rsidRDefault="00FB2D7C" w:rsidP="00196FB3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21606E59" w14:textId="77777777" w:rsidR="00FB2D7C" w:rsidRPr="00196FB3" w:rsidRDefault="00FB2D7C" w:rsidP="00196FB3">
      <w:pPr>
        <w:widowControl w:val="0"/>
        <w:numPr>
          <w:ilvl w:val="0"/>
          <w:numId w:val="34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0B760FEC" w14:textId="77777777" w:rsidR="00FB2D7C" w:rsidRPr="00196FB3" w:rsidRDefault="00FB2D7C" w:rsidP="00196FB3">
      <w:pPr>
        <w:adjustRightInd w:val="0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         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14:paraId="4B4D7E11" w14:textId="77777777" w:rsidR="00FB2D7C" w:rsidRPr="00196FB3" w:rsidRDefault="00FB2D7C" w:rsidP="00196FB3">
      <w:pPr>
        <w:adjustRightInd w:val="0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           Основные направления анализа воспитательного процесса</w:t>
      </w:r>
    </w:p>
    <w:p w14:paraId="76EA27E4" w14:textId="77777777" w:rsidR="00FB2D7C" w:rsidRPr="00196FB3" w:rsidRDefault="00FB2D7C" w:rsidP="00196FB3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обучающихся. </w:t>
      </w:r>
    </w:p>
    <w:p w14:paraId="10094E3E" w14:textId="77777777" w:rsidR="00FB2D7C" w:rsidRPr="00196FB3" w:rsidRDefault="00FB2D7C" w:rsidP="00196FB3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lastRenderedPageBreak/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500B501A" w14:textId="77777777" w:rsidR="00FB2D7C" w:rsidRPr="00196FB3" w:rsidRDefault="00FB2D7C" w:rsidP="00196FB3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воспитанию) с последующим обсуждением результатов на методическом объединении классных руководителей или педагогическом совете. </w:t>
      </w:r>
    </w:p>
    <w:p w14:paraId="5D0CDC65" w14:textId="77777777" w:rsidR="00FB2D7C" w:rsidRPr="00196FB3" w:rsidRDefault="00FB2D7C" w:rsidP="00196FB3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516FFE8F" w14:textId="77777777" w:rsidR="00FB2D7C" w:rsidRPr="00196FB3" w:rsidRDefault="00FB2D7C" w:rsidP="00196FB3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>2. Состояние совместной деятельности обучающихся и взрослых.</w:t>
      </w:r>
    </w:p>
    <w:p w14:paraId="6496FB39" w14:textId="77777777" w:rsidR="00B3442C" w:rsidRPr="00196FB3" w:rsidRDefault="00B3442C" w:rsidP="00196FB3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класса, их достижения в конкурсах и мероприятиях, удовлетворенность участников образовательных отношений качеством результатов воспитательной работы.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 Способом получения информации о результатах воспитания, социализации и саморазвития школьников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 Внимание педагогов сосредотачивается на следующих вопросах: какие прежде существовавшие проблемы личностного развития школьников удалось решить </w:t>
      </w:r>
      <w:r w:rsidRPr="00196FB3">
        <w:rPr>
          <w:rFonts w:ascii="Times New Roman" w:hAnsi="Times New Roman" w:cs="Times New Roman"/>
          <w:sz w:val="28"/>
          <w:szCs w:val="28"/>
        </w:rPr>
        <w:lastRenderedPageBreak/>
        <w:t>за минувший учебный год; какие проблемы решить не удалось и почему; какие новые проблемы появились, над. чем далее предстоит работать педагогическому коллективу.</w:t>
      </w:r>
    </w:p>
    <w:p w14:paraId="4D0B961D" w14:textId="0053A819" w:rsidR="00FB2D7C" w:rsidRPr="00196FB3" w:rsidRDefault="00B3442C" w:rsidP="00196FB3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 Классные руководители проводят учет результативности участия детей в творческих конкурсах и мероприятиях, благотворительных акциях, социальных проектах, социально- значимой деятельности. В качестве инструмента оценки - таблица достижений. Она позволит систематизировать сведения, для их анализа. В таблицу педагоги внесут результаты участия детей в мероприятиях различного уровня Заполненные таблицы по всем классам и формируются сводную по школе. Это дает возможность анализировать результативность участия школьников в различных конкурсах по всем направлениям воспитательной деятельности.  </w:t>
      </w:r>
    </w:p>
    <w:p w14:paraId="508AC7C0" w14:textId="77777777" w:rsidR="00FB2D7C" w:rsidRPr="00196FB3" w:rsidRDefault="00FB2D7C" w:rsidP="00196FB3">
      <w:pPr>
        <w:tabs>
          <w:tab w:val="left" w:pos="567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771DFC32" w14:textId="2C73771F" w:rsidR="00FB2D7C" w:rsidRPr="00196FB3" w:rsidRDefault="00FB2D7C" w:rsidP="00196FB3">
      <w:pPr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6FB3">
        <w:rPr>
          <w:rFonts w:ascii="Times New Roman" w:hAnsi="Times New Roman" w:cs="Times New Roman"/>
          <w:iCs/>
          <w:sz w:val="28"/>
          <w:szCs w:val="28"/>
        </w:rPr>
        <w:t>Поможет провести анализ состояния совместной деятельности детей и взрослых анкета. (Приложение 2). Ее структура повторяет структуру программы воспитания. Тем, кто будет ее заполнять, предлагается оценить качество организуемой в школе совместной деятельности детей и взрослых. Заполнить анкету в конце учебного года могут директор, заместители директора, несколько педагогов, включенных в воспитательную работу, несколько родителей (действительно хорошо знающие, что происходит в школе), несколько старшеклассников. Их субъективная оценка поможет обнаружить ошибки, исправить их, видеть перспективы и стремиться к ним.</w:t>
      </w:r>
    </w:p>
    <w:p w14:paraId="5460F623" w14:textId="77777777" w:rsidR="00FB2D7C" w:rsidRPr="00196FB3" w:rsidRDefault="00FB2D7C" w:rsidP="00196FB3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</w:pPr>
      <w:r w:rsidRPr="00196FB3">
        <w:rPr>
          <w:rFonts w:ascii="Times New Roman" w:hAnsi="Times New Roman" w:cs="Times New Roman"/>
          <w:iCs/>
          <w:sz w:val="28"/>
          <w:szCs w:val="28"/>
        </w:rPr>
        <w:t xml:space="preserve"> Итогом самоанализа </w:t>
      </w:r>
      <w:r w:rsidRPr="00196FB3">
        <w:rPr>
          <w:rFonts w:ascii="Times New Roman" w:hAnsi="Times New Roman" w:cs="Times New Roman"/>
          <w:sz w:val="28"/>
          <w:szCs w:val="28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  <w:r w:rsidRPr="00196FB3">
        <w:rPr>
          <w:rFonts w:ascii="Times New Roman" w:hAnsi="Times New Roman" w:cs="Times New Roman"/>
          <w:bCs/>
          <w:color w:val="000000"/>
          <w:w w:val="0"/>
          <w:sz w:val="28"/>
          <w:szCs w:val="28"/>
        </w:rPr>
        <w:t xml:space="preserve"> Итоги самоанализа оформляются в виде отчета, составляемого заместителем директора по воспитательной работе в конце учебного года, рассматриваются и утверждаются педагогическим советом.</w:t>
      </w:r>
    </w:p>
    <w:p w14:paraId="26CF6CD1" w14:textId="77777777" w:rsidR="00FB2D7C" w:rsidRPr="00196FB3" w:rsidRDefault="00FB2D7C" w:rsidP="00196FB3">
      <w:pPr>
        <w:adjustRightInd w:val="0"/>
        <w:spacing w:line="360" w:lineRule="auto"/>
        <w:ind w:left="113" w:right="-1" w:firstLine="28"/>
        <w:rPr>
          <w:rFonts w:ascii="Times New Roman" w:hAnsi="Times New Roman" w:cs="Times New Roman"/>
          <w:sz w:val="28"/>
          <w:szCs w:val="28"/>
        </w:rPr>
      </w:pPr>
    </w:p>
    <w:p w14:paraId="7E8E4811" w14:textId="77777777" w:rsidR="00FB2D7C" w:rsidRPr="00196FB3" w:rsidRDefault="00FB2D7C" w:rsidP="00196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6FB295" w14:textId="20D677A1" w:rsidR="00FB2D7C" w:rsidRPr="00196FB3" w:rsidRDefault="00B3442C" w:rsidP="00196F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B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B2D7C" w:rsidRPr="00196FB3" w:rsidSect="00BA0997">
      <w:pgSz w:w="11906" w:h="16838"/>
      <w:pgMar w:top="85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79EC7" w14:textId="77777777" w:rsidR="00EA2530" w:rsidRDefault="00EA2530" w:rsidP="001B1BE7">
      <w:pPr>
        <w:spacing w:after="0" w:line="240" w:lineRule="auto"/>
      </w:pPr>
      <w:r>
        <w:separator/>
      </w:r>
    </w:p>
  </w:endnote>
  <w:endnote w:type="continuationSeparator" w:id="0">
    <w:p w14:paraId="4299EE55" w14:textId="77777777" w:rsidR="00EA2530" w:rsidRDefault="00EA2530" w:rsidP="001B1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BoldITC">
    <w:altName w:val="Calibri"/>
    <w:charset w:val="00"/>
    <w:family w:val="swiss"/>
    <w:pitch w:val="variable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№Е;Times New Roma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8A3A4" w14:textId="77777777" w:rsidR="00EA2530" w:rsidRDefault="00EA2530" w:rsidP="001B1BE7">
      <w:pPr>
        <w:spacing w:after="0" w:line="240" w:lineRule="auto"/>
      </w:pPr>
      <w:r>
        <w:separator/>
      </w:r>
    </w:p>
  </w:footnote>
  <w:footnote w:type="continuationSeparator" w:id="0">
    <w:p w14:paraId="4BDD6118" w14:textId="77777777" w:rsidR="00EA2530" w:rsidRDefault="00EA2530" w:rsidP="001B1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4707F0D"/>
    <w:multiLevelType w:val="hybridMultilevel"/>
    <w:tmpl w:val="DFD0AB78"/>
    <w:lvl w:ilvl="0" w:tplc="D9B6A48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B1B51"/>
    <w:multiLevelType w:val="hybridMultilevel"/>
    <w:tmpl w:val="39863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65DD8"/>
    <w:multiLevelType w:val="hybridMultilevel"/>
    <w:tmpl w:val="E84E7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451BDB"/>
    <w:multiLevelType w:val="hybridMultilevel"/>
    <w:tmpl w:val="EFBC8D6A"/>
    <w:lvl w:ilvl="0" w:tplc="D9B6A48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E1748"/>
    <w:multiLevelType w:val="multilevel"/>
    <w:tmpl w:val="E1EA804A"/>
    <w:lvl w:ilvl="0">
      <w:start w:val="1"/>
      <w:numFmt w:val="decimal"/>
      <w:lvlText w:val="%1."/>
      <w:lvlJc w:val="left"/>
      <w:pPr>
        <w:ind w:left="927" w:hanging="360"/>
      </w:pPr>
      <w:rPr>
        <w:rFonts w:asciiTheme="minorHAnsi" w:eastAsia="OfficinaSansBoldITC" w:hAnsiTheme="minorHAnsi" w:cstheme="minorBidi" w:hint="default"/>
        <w:b w:val="0"/>
        <w:i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Theme="minorHAnsi" w:eastAsia="SchoolBookSanPin" w:hAnsiTheme="minorHAnsi" w:hint="default"/>
        <w:b w:val="0"/>
        <w:color w:val="231F20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Theme="minorHAnsi" w:eastAsia="SchoolBookSanPin" w:hAnsiTheme="minorHAnsi" w:hint="default"/>
        <w:b w:val="0"/>
        <w:color w:val="231F20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Theme="minorHAnsi" w:eastAsia="SchoolBookSanPin" w:hAnsiTheme="minorHAnsi" w:hint="default"/>
        <w:b w:val="0"/>
        <w:color w:val="231F20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Theme="minorHAnsi" w:eastAsia="SchoolBookSanPin" w:hAnsiTheme="minorHAnsi" w:hint="default"/>
        <w:b w:val="0"/>
        <w:color w:val="231F20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Theme="minorHAnsi" w:eastAsia="SchoolBookSanPin" w:hAnsiTheme="minorHAnsi" w:hint="default"/>
        <w:b w:val="0"/>
        <w:color w:val="231F20"/>
        <w:sz w:val="24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asciiTheme="minorHAnsi" w:eastAsia="SchoolBookSanPin" w:hAnsiTheme="minorHAnsi" w:hint="default"/>
        <w:b w:val="0"/>
        <w:color w:val="231F2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Theme="minorHAnsi" w:eastAsia="SchoolBookSanPin" w:hAnsiTheme="minorHAnsi" w:hint="default"/>
        <w:b w:val="0"/>
        <w:color w:val="231F2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asciiTheme="minorHAnsi" w:eastAsia="SchoolBookSanPin" w:hAnsiTheme="minorHAnsi" w:hint="default"/>
        <w:b w:val="0"/>
        <w:color w:val="231F20"/>
        <w:sz w:val="24"/>
      </w:rPr>
    </w:lvl>
  </w:abstractNum>
  <w:abstractNum w:abstractNumId="6" w15:restartNumberingAfterBreak="0">
    <w:nsid w:val="171123FB"/>
    <w:multiLevelType w:val="hybridMultilevel"/>
    <w:tmpl w:val="03067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768D9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C02BC"/>
    <w:multiLevelType w:val="hybridMultilevel"/>
    <w:tmpl w:val="145A1A3A"/>
    <w:lvl w:ilvl="0" w:tplc="D9B6A48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8321A"/>
    <w:multiLevelType w:val="multilevel"/>
    <w:tmpl w:val="ABB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2482451B"/>
    <w:multiLevelType w:val="hybridMultilevel"/>
    <w:tmpl w:val="C91A76D8"/>
    <w:lvl w:ilvl="0" w:tplc="D9B6A48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84E27"/>
    <w:multiLevelType w:val="hybridMultilevel"/>
    <w:tmpl w:val="1318FFCE"/>
    <w:lvl w:ilvl="0" w:tplc="D9B6A480">
      <w:numFmt w:val="bullet"/>
      <w:lvlText w:val="•"/>
      <w:lvlJc w:val="left"/>
      <w:pPr>
        <w:ind w:left="786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8" w:hanging="360"/>
      </w:pPr>
      <w:rPr>
        <w:rFonts w:ascii="Wingdings" w:hAnsi="Wingdings" w:hint="default"/>
      </w:rPr>
    </w:lvl>
  </w:abstractNum>
  <w:abstractNum w:abstractNumId="13" w15:restartNumberingAfterBreak="0">
    <w:nsid w:val="283108F8"/>
    <w:multiLevelType w:val="hybridMultilevel"/>
    <w:tmpl w:val="613E10D0"/>
    <w:lvl w:ilvl="0" w:tplc="D9B6A48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320A54FE"/>
    <w:multiLevelType w:val="hybridMultilevel"/>
    <w:tmpl w:val="D7B00628"/>
    <w:lvl w:ilvl="0" w:tplc="D9B6A48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C1794"/>
    <w:multiLevelType w:val="hybridMultilevel"/>
    <w:tmpl w:val="0EBEE37E"/>
    <w:lvl w:ilvl="0" w:tplc="D9B6A48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D9B6A48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85B62"/>
    <w:multiLevelType w:val="hybridMultilevel"/>
    <w:tmpl w:val="A1B2BF48"/>
    <w:lvl w:ilvl="0" w:tplc="A3626B7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FF67A9"/>
    <w:multiLevelType w:val="hybridMultilevel"/>
    <w:tmpl w:val="6980D6E6"/>
    <w:lvl w:ilvl="0" w:tplc="D9B6A48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02191"/>
    <w:multiLevelType w:val="hybridMultilevel"/>
    <w:tmpl w:val="8A94B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01DAE"/>
    <w:multiLevelType w:val="hybridMultilevel"/>
    <w:tmpl w:val="AEE624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4B75990"/>
    <w:multiLevelType w:val="multilevel"/>
    <w:tmpl w:val="83D02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FF1AA3"/>
    <w:multiLevelType w:val="hybridMultilevel"/>
    <w:tmpl w:val="184451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EFF4E9C"/>
    <w:multiLevelType w:val="hybridMultilevel"/>
    <w:tmpl w:val="FB7C5F06"/>
    <w:lvl w:ilvl="0" w:tplc="041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4" w15:restartNumberingAfterBreak="0">
    <w:nsid w:val="511840C7"/>
    <w:multiLevelType w:val="hybridMultilevel"/>
    <w:tmpl w:val="80FA67D6"/>
    <w:lvl w:ilvl="0" w:tplc="3C20225C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51C117F0"/>
    <w:multiLevelType w:val="hybridMultilevel"/>
    <w:tmpl w:val="EEC23A96"/>
    <w:lvl w:ilvl="0" w:tplc="E07698C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4C82A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D24F1E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94EE7C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72976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9014D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10DB0C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5CD8EA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047D6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4382B18"/>
    <w:multiLevelType w:val="hybridMultilevel"/>
    <w:tmpl w:val="BE48768E"/>
    <w:lvl w:ilvl="0" w:tplc="D9B6A48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539EA"/>
    <w:multiLevelType w:val="hybridMultilevel"/>
    <w:tmpl w:val="EC786090"/>
    <w:lvl w:ilvl="0" w:tplc="D9B6A48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D9B6A48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6781A"/>
    <w:multiLevelType w:val="hybridMultilevel"/>
    <w:tmpl w:val="5F6AD150"/>
    <w:lvl w:ilvl="0" w:tplc="D9B6A48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7376BF"/>
    <w:multiLevelType w:val="multilevel"/>
    <w:tmpl w:val="BED44B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60E56B39"/>
    <w:multiLevelType w:val="multilevel"/>
    <w:tmpl w:val="555406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1F28AF"/>
    <w:multiLevelType w:val="hybridMultilevel"/>
    <w:tmpl w:val="1E2AB3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EF4023"/>
    <w:multiLevelType w:val="hybridMultilevel"/>
    <w:tmpl w:val="90DCD28E"/>
    <w:lvl w:ilvl="0" w:tplc="D9B6A48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D9B6A480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3110D3"/>
    <w:multiLevelType w:val="hybridMultilevel"/>
    <w:tmpl w:val="7A9C1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12032"/>
    <w:multiLevelType w:val="hybridMultilevel"/>
    <w:tmpl w:val="C96812BE"/>
    <w:lvl w:ilvl="0" w:tplc="D9B6A480">
      <w:numFmt w:val="bullet"/>
      <w:lvlText w:val="•"/>
      <w:lvlJc w:val="left"/>
      <w:pPr>
        <w:ind w:left="15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35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5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7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1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3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79" w:hanging="360"/>
      </w:pPr>
      <w:rPr>
        <w:rFonts w:ascii="Wingdings" w:hAnsi="Wingdings"/>
      </w:rPr>
    </w:lvl>
  </w:abstractNum>
  <w:abstractNum w:abstractNumId="37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10960"/>
    <w:multiLevelType w:val="hybridMultilevel"/>
    <w:tmpl w:val="B12EDC84"/>
    <w:lvl w:ilvl="0" w:tplc="D9B6A48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17DAF"/>
    <w:multiLevelType w:val="hybridMultilevel"/>
    <w:tmpl w:val="A9989692"/>
    <w:lvl w:ilvl="0" w:tplc="D9B6A480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F70A22"/>
    <w:multiLevelType w:val="hybridMultilevel"/>
    <w:tmpl w:val="E1F2C5DE"/>
    <w:lvl w:ilvl="0" w:tplc="D9B6A48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13"/>
  </w:num>
  <w:num w:numId="7">
    <w:abstractNumId w:val="38"/>
  </w:num>
  <w:num w:numId="8">
    <w:abstractNumId w:val="16"/>
  </w:num>
  <w:num w:numId="9">
    <w:abstractNumId w:val="32"/>
  </w:num>
  <w:num w:numId="10">
    <w:abstractNumId w:val="4"/>
  </w:num>
  <w:num w:numId="11">
    <w:abstractNumId w:val="8"/>
  </w:num>
  <w:num w:numId="12">
    <w:abstractNumId w:val="1"/>
  </w:num>
  <w:num w:numId="13">
    <w:abstractNumId w:val="26"/>
  </w:num>
  <w:num w:numId="14">
    <w:abstractNumId w:val="18"/>
  </w:num>
  <w:num w:numId="15">
    <w:abstractNumId w:val="23"/>
  </w:num>
  <w:num w:numId="16">
    <w:abstractNumId w:val="24"/>
  </w:num>
  <w:num w:numId="17">
    <w:abstractNumId w:val="33"/>
  </w:num>
  <w:num w:numId="18">
    <w:abstractNumId w:val="11"/>
  </w:num>
  <w:num w:numId="19">
    <w:abstractNumId w:val="28"/>
  </w:num>
  <w:num w:numId="20">
    <w:abstractNumId w:val="15"/>
  </w:num>
  <w:num w:numId="21">
    <w:abstractNumId w:val="39"/>
  </w:num>
  <w:num w:numId="22">
    <w:abstractNumId w:val="17"/>
  </w:num>
  <w:num w:numId="23">
    <w:abstractNumId w:val="35"/>
  </w:num>
  <w:num w:numId="24">
    <w:abstractNumId w:val="3"/>
  </w:num>
  <w:num w:numId="25">
    <w:abstractNumId w:val="22"/>
  </w:num>
  <w:num w:numId="26">
    <w:abstractNumId w:val="19"/>
  </w:num>
  <w:num w:numId="27">
    <w:abstractNumId w:val="2"/>
  </w:num>
  <w:num w:numId="28">
    <w:abstractNumId w:val="40"/>
  </w:num>
  <w:num w:numId="29">
    <w:abstractNumId w:val="27"/>
  </w:num>
  <w:num w:numId="30">
    <w:abstractNumId w:val="34"/>
  </w:num>
  <w:num w:numId="31">
    <w:abstractNumId w:val="25"/>
  </w:num>
  <w:num w:numId="32">
    <w:abstractNumId w:val="10"/>
  </w:num>
  <w:num w:numId="33">
    <w:abstractNumId w:val="9"/>
  </w:num>
  <w:num w:numId="34">
    <w:abstractNumId w:val="14"/>
  </w:num>
  <w:num w:numId="35">
    <w:abstractNumId w:val="36"/>
  </w:num>
  <w:num w:numId="36">
    <w:abstractNumId w:val="31"/>
  </w:num>
  <w:num w:numId="37">
    <w:abstractNumId w:val="5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9">
    <w:abstractNumId w:val="21"/>
  </w:num>
  <w:num w:numId="40">
    <w:abstractNumId w:val="30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9A"/>
    <w:rsid w:val="00001AB0"/>
    <w:rsid w:val="00001DFE"/>
    <w:rsid w:val="00002448"/>
    <w:rsid w:val="00006240"/>
    <w:rsid w:val="00010AEB"/>
    <w:rsid w:val="00013909"/>
    <w:rsid w:val="000139B2"/>
    <w:rsid w:val="000215CA"/>
    <w:rsid w:val="000226D2"/>
    <w:rsid w:val="0002610C"/>
    <w:rsid w:val="000366F5"/>
    <w:rsid w:val="0004183C"/>
    <w:rsid w:val="00042978"/>
    <w:rsid w:val="0004345C"/>
    <w:rsid w:val="0004372D"/>
    <w:rsid w:val="00052E9C"/>
    <w:rsid w:val="00055666"/>
    <w:rsid w:val="00065B26"/>
    <w:rsid w:val="00065EAB"/>
    <w:rsid w:val="00067CC0"/>
    <w:rsid w:val="00067F78"/>
    <w:rsid w:val="00072746"/>
    <w:rsid w:val="000775DD"/>
    <w:rsid w:val="0008098D"/>
    <w:rsid w:val="00082F34"/>
    <w:rsid w:val="00083135"/>
    <w:rsid w:val="00086B34"/>
    <w:rsid w:val="000906D0"/>
    <w:rsid w:val="0009131F"/>
    <w:rsid w:val="00092888"/>
    <w:rsid w:val="00092FFA"/>
    <w:rsid w:val="00095C29"/>
    <w:rsid w:val="000A4558"/>
    <w:rsid w:val="000A4C02"/>
    <w:rsid w:val="000A4DC9"/>
    <w:rsid w:val="000C0535"/>
    <w:rsid w:val="000D18A6"/>
    <w:rsid w:val="000D6EBB"/>
    <w:rsid w:val="000E2519"/>
    <w:rsid w:val="000F7A09"/>
    <w:rsid w:val="00102B68"/>
    <w:rsid w:val="001040B1"/>
    <w:rsid w:val="00114C8F"/>
    <w:rsid w:val="001155BB"/>
    <w:rsid w:val="001170F4"/>
    <w:rsid w:val="00123603"/>
    <w:rsid w:val="00124ED1"/>
    <w:rsid w:val="00132DF9"/>
    <w:rsid w:val="00133FDF"/>
    <w:rsid w:val="00140675"/>
    <w:rsid w:val="00141583"/>
    <w:rsid w:val="001417DE"/>
    <w:rsid w:val="00150B44"/>
    <w:rsid w:val="001550BC"/>
    <w:rsid w:val="001566C3"/>
    <w:rsid w:val="001622E9"/>
    <w:rsid w:val="0016778B"/>
    <w:rsid w:val="001701DB"/>
    <w:rsid w:val="00170D63"/>
    <w:rsid w:val="00171C99"/>
    <w:rsid w:val="001723A9"/>
    <w:rsid w:val="00172935"/>
    <w:rsid w:val="00175EC3"/>
    <w:rsid w:val="00176648"/>
    <w:rsid w:val="00177C7C"/>
    <w:rsid w:val="00190F01"/>
    <w:rsid w:val="00195C71"/>
    <w:rsid w:val="00196FB3"/>
    <w:rsid w:val="00197BAB"/>
    <w:rsid w:val="001A65CB"/>
    <w:rsid w:val="001B156E"/>
    <w:rsid w:val="001B1BE7"/>
    <w:rsid w:val="001B583D"/>
    <w:rsid w:val="001B7AD1"/>
    <w:rsid w:val="001C231A"/>
    <w:rsid w:val="001D1096"/>
    <w:rsid w:val="001D4334"/>
    <w:rsid w:val="001D4711"/>
    <w:rsid w:val="001D567B"/>
    <w:rsid w:val="001D72AD"/>
    <w:rsid w:val="001E1D92"/>
    <w:rsid w:val="001F313F"/>
    <w:rsid w:val="001F6350"/>
    <w:rsid w:val="00201FBD"/>
    <w:rsid w:val="0021494D"/>
    <w:rsid w:val="002224EB"/>
    <w:rsid w:val="002227ED"/>
    <w:rsid w:val="002249B1"/>
    <w:rsid w:val="00225899"/>
    <w:rsid w:val="00242135"/>
    <w:rsid w:val="002439CB"/>
    <w:rsid w:val="00244776"/>
    <w:rsid w:val="00246857"/>
    <w:rsid w:val="0024696D"/>
    <w:rsid w:val="00247E31"/>
    <w:rsid w:val="002513F8"/>
    <w:rsid w:val="00253D54"/>
    <w:rsid w:val="00257F97"/>
    <w:rsid w:val="0026051C"/>
    <w:rsid w:val="00261541"/>
    <w:rsid w:val="00265D6A"/>
    <w:rsid w:val="00282397"/>
    <w:rsid w:val="002825DB"/>
    <w:rsid w:val="00283ABF"/>
    <w:rsid w:val="0029143D"/>
    <w:rsid w:val="00292817"/>
    <w:rsid w:val="00293BBC"/>
    <w:rsid w:val="00294B01"/>
    <w:rsid w:val="002A5A07"/>
    <w:rsid w:val="002B1347"/>
    <w:rsid w:val="002B2E13"/>
    <w:rsid w:val="002B3CE0"/>
    <w:rsid w:val="002B63A5"/>
    <w:rsid w:val="002C1A42"/>
    <w:rsid w:val="002C37A8"/>
    <w:rsid w:val="002C5950"/>
    <w:rsid w:val="002C73ED"/>
    <w:rsid w:val="002D3112"/>
    <w:rsid w:val="002D31BB"/>
    <w:rsid w:val="002D352F"/>
    <w:rsid w:val="002D3A57"/>
    <w:rsid w:val="002D475D"/>
    <w:rsid w:val="002D4F91"/>
    <w:rsid w:val="002E06D6"/>
    <w:rsid w:val="002E7EDC"/>
    <w:rsid w:val="002F5A33"/>
    <w:rsid w:val="002F68E8"/>
    <w:rsid w:val="002F7686"/>
    <w:rsid w:val="00300D32"/>
    <w:rsid w:val="00300F65"/>
    <w:rsid w:val="00303B52"/>
    <w:rsid w:val="00303CC4"/>
    <w:rsid w:val="0030663B"/>
    <w:rsid w:val="00313D11"/>
    <w:rsid w:val="0031435B"/>
    <w:rsid w:val="00320062"/>
    <w:rsid w:val="00321004"/>
    <w:rsid w:val="003220D6"/>
    <w:rsid w:val="00322FC9"/>
    <w:rsid w:val="003303C1"/>
    <w:rsid w:val="0033140A"/>
    <w:rsid w:val="003357BA"/>
    <w:rsid w:val="00343401"/>
    <w:rsid w:val="003444E6"/>
    <w:rsid w:val="00345F90"/>
    <w:rsid w:val="0034674C"/>
    <w:rsid w:val="00356BF4"/>
    <w:rsid w:val="00361C73"/>
    <w:rsid w:val="0036323E"/>
    <w:rsid w:val="0037745C"/>
    <w:rsid w:val="003825F2"/>
    <w:rsid w:val="00383EE2"/>
    <w:rsid w:val="00391763"/>
    <w:rsid w:val="00392EF3"/>
    <w:rsid w:val="00395236"/>
    <w:rsid w:val="003A370F"/>
    <w:rsid w:val="003A61E8"/>
    <w:rsid w:val="003B17F0"/>
    <w:rsid w:val="003C21F3"/>
    <w:rsid w:val="003C386F"/>
    <w:rsid w:val="003D00AE"/>
    <w:rsid w:val="003D07E6"/>
    <w:rsid w:val="003D76C2"/>
    <w:rsid w:val="003D7ABF"/>
    <w:rsid w:val="003E04EB"/>
    <w:rsid w:val="003E17E4"/>
    <w:rsid w:val="003E3137"/>
    <w:rsid w:val="003E3AD9"/>
    <w:rsid w:val="003E458C"/>
    <w:rsid w:val="003E54FB"/>
    <w:rsid w:val="003F43EC"/>
    <w:rsid w:val="0040232D"/>
    <w:rsid w:val="004023BD"/>
    <w:rsid w:val="00404A33"/>
    <w:rsid w:val="00406FEB"/>
    <w:rsid w:val="0041121C"/>
    <w:rsid w:val="0041201E"/>
    <w:rsid w:val="00414009"/>
    <w:rsid w:val="004166F4"/>
    <w:rsid w:val="00416935"/>
    <w:rsid w:val="00423656"/>
    <w:rsid w:val="00424B08"/>
    <w:rsid w:val="0043337A"/>
    <w:rsid w:val="00435925"/>
    <w:rsid w:val="0043610C"/>
    <w:rsid w:val="0043654B"/>
    <w:rsid w:val="00441025"/>
    <w:rsid w:val="004420AE"/>
    <w:rsid w:val="00445144"/>
    <w:rsid w:val="0044683D"/>
    <w:rsid w:val="00447E37"/>
    <w:rsid w:val="004559A3"/>
    <w:rsid w:val="0046186B"/>
    <w:rsid w:val="00461B24"/>
    <w:rsid w:val="00464A93"/>
    <w:rsid w:val="0046558B"/>
    <w:rsid w:val="004706EE"/>
    <w:rsid w:val="00471AD5"/>
    <w:rsid w:val="004726C8"/>
    <w:rsid w:val="00475CC5"/>
    <w:rsid w:val="004874BD"/>
    <w:rsid w:val="004934DF"/>
    <w:rsid w:val="00496A4C"/>
    <w:rsid w:val="00497924"/>
    <w:rsid w:val="004A1877"/>
    <w:rsid w:val="004A32C9"/>
    <w:rsid w:val="004A469B"/>
    <w:rsid w:val="004A52BD"/>
    <w:rsid w:val="004A558D"/>
    <w:rsid w:val="004B4A2A"/>
    <w:rsid w:val="004B5F05"/>
    <w:rsid w:val="004C06BD"/>
    <w:rsid w:val="004C3F3B"/>
    <w:rsid w:val="004C4430"/>
    <w:rsid w:val="004C47C9"/>
    <w:rsid w:val="004C5FB8"/>
    <w:rsid w:val="004D452E"/>
    <w:rsid w:val="004D543B"/>
    <w:rsid w:val="004D64DB"/>
    <w:rsid w:val="004D6988"/>
    <w:rsid w:val="004E2015"/>
    <w:rsid w:val="004F7797"/>
    <w:rsid w:val="0050751A"/>
    <w:rsid w:val="005103E5"/>
    <w:rsid w:val="005142CD"/>
    <w:rsid w:val="00515388"/>
    <w:rsid w:val="00515A23"/>
    <w:rsid w:val="005177CB"/>
    <w:rsid w:val="00521F2A"/>
    <w:rsid w:val="00524F79"/>
    <w:rsid w:val="00527C9C"/>
    <w:rsid w:val="00531346"/>
    <w:rsid w:val="00532075"/>
    <w:rsid w:val="005333C1"/>
    <w:rsid w:val="00544A58"/>
    <w:rsid w:val="0054684A"/>
    <w:rsid w:val="00546922"/>
    <w:rsid w:val="005522F8"/>
    <w:rsid w:val="0055517D"/>
    <w:rsid w:val="005572A0"/>
    <w:rsid w:val="00560644"/>
    <w:rsid w:val="00562CEE"/>
    <w:rsid w:val="00563C6E"/>
    <w:rsid w:val="005645D7"/>
    <w:rsid w:val="00571855"/>
    <w:rsid w:val="00574453"/>
    <w:rsid w:val="00580D11"/>
    <w:rsid w:val="00581427"/>
    <w:rsid w:val="00584071"/>
    <w:rsid w:val="00592A04"/>
    <w:rsid w:val="005A3E51"/>
    <w:rsid w:val="005B0BCA"/>
    <w:rsid w:val="005B413E"/>
    <w:rsid w:val="005B6971"/>
    <w:rsid w:val="005C174F"/>
    <w:rsid w:val="005C180C"/>
    <w:rsid w:val="005C1BD9"/>
    <w:rsid w:val="005C2CC2"/>
    <w:rsid w:val="005D1B9F"/>
    <w:rsid w:val="005D51A6"/>
    <w:rsid w:val="005D5989"/>
    <w:rsid w:val="005E06F9"/>
    <w:rsid w:val="005E0945"/>
    <w:rsid w:val="005E0C35"/>
    <w:rsid w:val="005E1113"/>
    <w:rsid w:val="005E3C0B"/>
    <w:rsid w:val="005E3E0E"/>
    <w:rsid w:val="005F4E4E"/>
    <w:rsid w:val="005F7E08"/>
    <w:rsid w:val="00611275"/>
    <w:rsid w:val="00616A72"/>
    <w:rsid w:val="006232DD"/>
    <w:rsid w:val="006342EC"/>
    <w:rsid w:val="006368DC"/>
    <w:rsid w:val="00637684"/>
    <w:rsid w:val="00637B7E"/>
    <w:rsid w:val="00640D47"/>
    <w:rsid w:val="0064109C"/>
    <w:rsid w:val="00641C33"/>
    <w:rsid w:val="006427C2"/>
    <w:rsid w:val="0064476D"/>
    <w:rsid w:val="00645F42"/>
    <w:rsid w:val="00650240"/>
    <w:rsid w:val="0065078D"/>
    <w:rsid w:val="00651AE5"/>
    <w:rsid w:val="0066070F"/>
    <w:rsid w:val="0066103E"/>
    <w:rsid w:val="006615B7"/>
    <w:rsid w:val="0066164A"/>
    <w:rsid w:val="0066535E"/>
    <w:rsid w:val="006663EE"/>
    <w:rsid w:val="00666447"/>
    <w:rsid w:val="00675AB0"/>
    <w:rsid w:val="006814ED"/>
    <w:rsid w:val="00681579"/>
    <w:rsid w:val="00694DF3"/>
    <w:rsid w:val="006A1EFE"/>
    <w:rsid w:val="006A4929"/>
    <w:rsid w:val="006B0D32"/>
    <w:rsid w:val="006B36A9"/>
    <w:rsid w:val="006B3FDD"/>
    <w:rsid w:val="006B5054"/>
    <w:rsid w:val="006B5201"/>
    <w:rsid w:val="006B6750"/>
    <w:rsid w:val="006C278B"/>
    <w:rsid w:val="006D45D9"/>
    <w:rsid w:val="006D4877"/>
    <w:rsid w:val="006D5B3A"/>
    <w:rsid w:val="006E2727"/>
    <w:rsid w:val="006E2E8E"/>
    <w:rsid w:val="006E5729"/>
    <w:rsid w:val="006E7E3D"/>
    <w:rsid w:val="006F3C17"/>
    <w:rsid w:val="00700697"/>
    <w:rsid w:val="007152A4"/>
    <w:rsid w:val="007174F3"/>
    <w:rsid w:val="00717C6C"/>
    <w:rsid w:val="007220FA"/>
    <w:rsid w:val="00722EC4"/>
    <w:rsid w:val="007230DF"/>
    <w:rsid w:val="00724CF3"/>
    <w:rsid w:val="00725D8A"/>
    <w:rsid w:val="007278E3"/>
    <w:rsid w:val="00732925"/>
    <w:rsid w:val="007330C1"/>
    <w:rsid w:val="007332F0"/>
    <w:rsid w:val="00737F75"/>
    <w:rsid w:val="007409AB"/>
    <w:rsid w:val="00741E7E"/>
    <w:rsid w:val="00742394"/>
    <w:rsid w:val="00742F9D"/>
    <w:rsid w:val="00743927"/>
    <w:rsid w:val="00745201"/>
    <w:rsid w:val="00751FE9"/>
    <w:rsid w:val="00756797"/>
    <w:rsid w:val="00756946"/>
    <w:rsid w:val="00757E1B"/>
    <w:rsid w:val="00763062"/>
    <w:rsid w:val="007630D6"/>
    <w:rsid w:val="007656CC"/>
    <w:rsid w:val="0078022F"/>
    <w:rsid w:val="00782F9A"/>
    <w:rsid w:val="00786176"/>
    <w:rsid w:val="0079258F"/>
    <w:rsid w:val="00792EFE"/>
    <w:rsid w:val="00793A4C"/>
    <w:rsid w:val="00797180"/>
    <w:rsid w:val="007A77C5"/>
    <w:rsid w:val="007B0920"/>
    <w:rsid w:val="007B51F3"/>
    <w:rsid w:val="007B638D"/>
    <w:rsid w:val="007C0ACD"/>
    <w:rsid w:val="007C0DDA"/>
    <w:rsid w:val="007C4D3D"/>
    <w:rsid w:val="007C7627"/>
    <w:rsid w:val="007D5051"/>
    <w:rsid w:val="007D5D3E"/>
    <w:rsid w:val="007D6A49"/>
    <w:rsid w:val="007E31E4"/>
    <w:rsid w:val="007E7B14"/>
    <w:rsid w:val="007F1767"/>
    <w:rsid w:val="007F2934"/>
    <w:rsid w:val="007F2C52"/>
    <w:rsid w:val="007F5D29"/>
    <w:rsid w:val="007F70C7"/>
    <w:rsid w:val="00801F60"/>
    <w:rsid w:val="00802160"/>
    <w:rsid w:val="00811BCD"/>
    <w:rsid w:val="00812090"/>
    <w:rsid w:val="00814840"/>
    <w:rsid w:val="00820E06"/>
    <w:rsid w:val="00823F40"/>
    <w:rsid w:val="00826B4E"/>
    <w:rsid w:val="00830AA6"/>
    <w:rsid w:val="008314BE"/>
    <w:rsid w:val="00831B50"/>
    <w:rsid w:val="00831B5B"/>
    <w:rsid w:val="00836EA6"/>
    <w:rsid w:val="00836F94"/>
    <w:rsid w:val="0083796E"/>
    <w:rsid w:val="00844159"/>
    <w:rsid w:val="00846742"/>
    <w:rsid w:val="00847269"/>
    <w:rsid w:val="00851155"/>
    <w:rsid w:val="00851AB5"/>
    <w:rsid w:val="0085559A"/>
    <w:rsid w:val="00857D46"/>
    <w:rsid w:val="00862A75"/>
    <w:rsid w:val="00863F99"/>
    <w:rsid w:val="00881844"/>
    <w:rsid w:val="00884768"/>
    <w:rsid w:val="00884D9C"/>
    <w:rsid w:val="00890888"/>
    <w:rsid w:val="00890F77"/>
    <w:rsid w:val="0089406A"/>
    <w:rsid w:val="008950B0"/>
    <w:rsid w:val="00897233"/>
    <w:rsid w:val="008977D4"/>
    <w:rsid w:val="008A6EEE"/>
    <w:rsid w:val="008A6F91"/>
    <w:rsid w:val="008B3F88"/>
    <w:rsid w:val="008C00CA"/>
    <w:rsid w:val="008C1071"/>
    <w:rsid w:val="008C653C"/>
    <w:rsid w:val="008C7028"/>
    <w:rsid w:val="008D2B0F"/>
    <w:rsid w:val="008D341D"/>
    <w:rsid w:val="008D3459"/>
    <w:rsid w:val="009032DC"/>
    <w:rsid w:val="0090396E"/>
    <w:rsid w:val="00903F66"/>
    <w:rsid w:val="00906DD6"/>
    <w:rsid w:val="00907541"/>
    <w:rsid w:val="009121ED"/>
    <w:rsid w:val="009163A1"/>
    <w:rsid w:val="009224DE"/>
    <w:rsid w:val="009229C5"/>
    <w:rsid w:val="00923D0C"/>
    <w:rsid w:val="00930008"/>
    <w:rsid w:val="00931BB1"/>
    <w:rsid w:val="00935BC0"/>
    <w:rsid w:val="00940A15"/>
    <w:rsid w:val="009414CF"/>
    <w:rsid w:val="009426C1"/>
    <w:rsid w:val="00944EE0"/>
    <w:rsid w:val="00945BE7"/>
    <w:rsid w:val="00953A95"/>
    <w:rsid w:val="0095409E"/>
    <w:rsid w:val="0097103B"/>
    <w:rsid w:val="00974773"/>
    <w:rsid w:val="0098076E"/>
    <w:rsid w:val="00981AF2"/>
    <w:rsid w:val="00983A5E"/>
    <w:rsid w:val="009854D3"/>
    <w:rsid w:val="00987AA6"/>
    <w:rsid w:val="0099000F"/>
    <w:rsid w:val="009A1CD1"/>
    <w:rsid w:val="009A4BFF"/>
    <w:rsid w:val="009B24C1"/>
    <w:rsid w:val="009B4239"/>
    <w:rsid w:val="009C1348"/>
    <w:rsid w:val="009C27BA"/>
    <w:rsid w:val="009C314E"/>
    <w:rsid w:val="009C3985"/>
    <w:rsid w:val="009C5032"/>
    <w:rsid w:val="009C78AF"/>
    <w:rsid w:val="009D03FE"/>
    <w:rsid w:val="009D189B"/>
    <w:rsid w:val="009E4D10"/>
    <w:rsid w:val="00A008F4"/>
    <w:rsid w:val="00A03E25"/>
    <w:rsid w:val="00A07C2E"/>
    <w:rsid w:val="00A10FCB"/>
    <w:rsid w:val="00A11C04"/>
    <w:rsid w:val="00A1424B"/>
    <w:rsid w:val="00A15A7C"/>
    <w:rsid w:val="00A1672B"/>
    <w:rsid w:val="00A168CA"/>
    <w:rsid w:val="00A22654"/>
    <w:rsid w:val="00A22897"/>
    <w:rsid w:val="00A27496"/>
    <w:rsid w:val="00A27D45"/>
    <w:rsid w:val="00A32B51"/>
    <w:rsid w:val="00A34818"/>
    <w:rsid w:val="00A34AB4"/>
    <w:rsid w:val="00A34DEB"/>
    <w:rsid w:val="00A46623"/>
    <w:rsid w:val="00A4769E"/>
    <w:rsid w:val="00A622C0"/>
    <w:rsid w:val="00A63144"/>
    <w:rsid w:val="00A633C6"/>
    <w:rsid w:val="00A667E1"/>
    <w:rsid w:val="00A75AEA"/>
    <w:rsid w:val="00A76B61"/>
    <w:rsid w:val="00A76F71"/>
    <w:rsid w:val="00A8023A"/>
    <w:rsid w:val="00A81245"/>
    <w:rsid w:val="00A83023"/>
    <w:rsid w:val="00A83E5F"/>
    <w:rsid w:val="00A84387"/>
    <w:rsid w:val="00A84534"/>
    <w:rsid w:val="00A90794"/>
    <w:rsid w:val="00A92479"/>
    <w:rsid w:val="00A92A03"/>
    <w:rsid w:val="00AA0EB5"/>
    <w:rsid w:val="00AA0F10"/>
    <w:rsid w:val="00AA31CC"/>
    <w:rsid w:val="00AA43A4"/>
    <w:rsid w:val="00AA4DA1"/>
    <w:rsid w:val="00AB30FB"/>
    <w:rsid w:val="00AB347B"/>
    <w:rsid w:val="00AB421D"/>
    <w:rsid w:val="00AB4828"/>
    <w:rsid w:val="00AB4A25"/>
    <w:rsid w:val="00AB604C"/>
    <w:rsid w:val="00AB7B47"/>
    <w:rsid w:val="00AC00BD"/>
    <w:rsid w:val="00AC2740"/>
    <w:rsid w:val="00AD0F79"/>
    <w:rsid w:val="00AD4D6F"/>
    <w:rsid w:val="00AD5CA1"/>
    <w:rsid w:val="00AE233E"/>
    <w:rsid w:val="00AE29CE"/>
    <w:rsid w:val="00AE3334"/>
    <w:rsid w:val="00AE52AF"/>
    <w:rsid w:val="00AE71D2"/>
    <w:rsid w:val="00AF0DD1"/>
    <w:rsid w:val="00AF5915"/>
    <w:rsid w:val="00AF75E8"/>
    <w:rsid w:val="00B02154"/>
    <w:rsid w:val="00B047D7"/>
    <w:rsid w:val="00B1305D"/>
    <w:rsid w:val="00B150DF"/>
    <w:rsid w:val="00B15605"/>
    <w:rsid w:val="00B16664"/>
    <w:rsid w:val="00B17D1A"/>
    <w:rsid w:val="00B2123B"/>
    <w:rsid w:val="00B254F0"/>
    <w:rsid w:val="00B32E41"/>
    <w:rsid w:val="00B3442C"/>
    <w:rsid w:val="00B344AF"/>
    <w:rsid w:val="00B36F51"/>
    <w:rsid w:val="00B44F88"/>
    <w:rsid w:val="00B46DF5"/>
    <w:rsid w:val="00B65887"/>
    <w:rsid w:val="00B67822"/>
    <w:rsid w:val="00B70118"/>
    <w:rsid w:val="00B707F1"/>
    <w:rsid w:val="00B80BA0"/>
    <w:rsid w:val="00B8405F"/>
    <w:rsid w:val="00B86BD7"/>
    <w:rsid w:val="00B91D2D"/>
    <w:rsid w:val="00B9660E"/>
    <w:rsid w:val="00BA0997"/>
    <w:rsid w:val="00BA09E8"/>
    <w:rsid w:val="00BB7FCF"/>
    <w:rsid w:val="00BC3B22"/>
    <w:rsid w:val="00BC5DC7"/>
    <w:rsid w:val="00BD01AA"/>
    <w:rsid w:val="00BE078A"/>
    <w:rsid w:val="00BE3A73"/>
    <w:rsid w:val="00BE584C"/>
    <w:rsid w:val="00BE6C5F"/>
    <w:rsid w:val="00BF1595"/>
    <w:rsid w:val="00C05136"/>
    <w:rsid w:val="00C22E8C"/>
    <w:rsid w:val="00C27EE0"/>
    <w:rsid w:val="00C314D9"/>
    <w:rsid w:val="00C33771"/>
    <w:rsid w:val="00C44AA2"/>
    <w:rsid w:val="00C467C8"/>
    <w:rsid w:val="00C50370"/>
    <w:rsid w:val="00C505C0"/>
    <w:rsid w:val="00C510CD"/>
    <w:rsid w:val="00C5583B"/>
    <w:rsid w:val="00C56F56"/>
    <w:rsid w:val="00C57160"/>
    <w:rsid w:val="00C575B8"/>
    <w:rsid w:val="00C57C51"/>
    <w:rsid w:val="00C60579"/>
    <w:rsid w:val="00C62AE5"/>
    <w:rsid w:val="00C65778"/>
    <w:rsid w:val="00C73FE9"/>
    <w:rsid w:val="00C74ECE"/>
    <w:rsid w:val="00C75980"/>
    <w:rsid w:val="00C762A4"/>
    <w:rsid w:val="00C81E78"/>
    <w:rsid w:val="00CA1DE1"/>
    <w:rsid w:val="00CB2310"/>
    <w:rsid w:val="00CC6311"/>
    <w:rsid w:val="00CD36A3"/>
    <w:rsid w:val="00CE1368"/>
    <w:rsid w:val="00CF383A"/>
    <w:rsid w:val="00D00E6A"/>
    <w:rsid w:val="00D0337B"/>
    <w:rsid w:val="00D04190"/>
    <w:rsid w:val="00D1268F"/>
    <w:rsid w:val="00D13EE1"/>
    <w:rsid w:val="00D2032F"/>
    <w:rsid w:val="00D23AC0"/>
    <w:rsid w:val="00D245BC"/>
    <w:rsid w:val="00D266DC"/>
    <w:rsid w:val="00D40DEA"/>
    <w:rsid w:val="00D5486E"/>
    <w:rsid w:val="00D56F29"/>
    <w:rsid w:val="00D5715F"/>
    <w:rsid w:val="00D609CB"/>
    <w:rsid w:val="00D6190E"/>
    <w:rsid w:val="00D620F6"/>
    <w:rsid w:val="00D62C77"/>
    <w:rsid w:val="00D63537"/>
    <w:rsid w:val="00D637BC"/>
    <w:rsid w:val="00D65FCE"/>
    <w:rsid w:val="00D72017"/>
    <w:rsid w:val="00D72416"/>
    <w:rsid w:val="00D75D53"/>
    <w:rsid w:val="00D76761"/>
    <w:rsid w:val="00D93219"/>
    <w:rsid w:val="00D93A42"/>
    <w:rsid w:val="00D96C41"/>
    <w:rsid w:val="00DA1740"/>
    <w:rsid w:val="00DA20E0"/>
    <w:rsid w:val="00DA26E5"/>
    <w:rsid w:val="00DA3BE1"/>
    <w:rsid w:val="00DA4B2E"/>
    <w:rsid w:val="00DA4F7A"/>
    <w:rsid w:val="00DB0001"/>
    <w:rsid w:val="00DB5C6A"/>
    <w:rsid w:val="00DB784B"/>
    <w:rsid w:val="00DC2182"/>
    <w:rsid w:val="00DC5308"/>
    <w:rsid w:val="00DC5CDF"/>
    <w:rsid w:val="00DD24E9"/>
    <w:rsid w:val="00DD311A"/>
    <w:rsid w:val="00DD32B1"/>
    <w:rsid w:val="00DE4F95"/>
    <w:rsid w:val="00DF76AF"/>
    <w:rsid w:val="00E054DE"/>
    <w:rsid w:val="00E079AC"/>
    <w:rsid w:val="00E079F1"/>
    <w:rsid w:val="00E07B39"/>
    <w:rsid w:val="00E11218"/>
    <w:rsid w:val="00E156C1"/>
    <w:rsid w:val="00E23B67"/>
    <w:rsid w:val="00E24EE0"/>
    <w:rsid w:val="00E271DA"/>
    <w:rsid w:val="00E30CCB"/>
    <w:rsid w:val="00E341FC"/>
    <w:rsid w:val="00E377BA"/>
    <w:rsid w:val="00E4213E"/>
    <w:rsid w:val="00E42696"/>
    <w:rsid w:val="00E44990"/>
    <w:rsid w:val="00E4729E"/>
    <w:rsid w:val="00E52B9F"/>
    <w:rsid w:val="00E55E57"/>
    <w:rsid w:val="00E57757"/>
    <w:rsid w:val="00E57D9B"/>
    <w:rsid w:val="00E61FA0"/>
    <w:rsid w:val="00E62A6D"/>
    <w:rsid w:val="00E637CC"/>
    <w:rsid w:val="00E63944"/>
    <w:rsid w:val="00E64A46"/>
    <w:rsid w:val="00E67A64"/>
    <w:rsid w:val="00E71DD4"/>
    <w:rsid w:val="00E72761"/>
    <w:rsid w:val="00E75C77"/>
    <w:rsid w:val="00E77DBA"/>
    <w:rsid w:val="00E840F7"/>
    <w:rsid w:val="00E90272"/>
    <w:rsid w:val="00E94342"/>
    <w:rsid w:val="00EA0B7B"/>
    <w:rsid w:val="00EA18D9"/>
    <w:rsid w:val="00EA2530"/>
    <w:rsid w:val="00EA51EB"/>
    <w:rsid w:val="00EA5657"/>
    <w:rsid w:val="00EA6C49"/>
    <w:rsid w:val="00EB1A40"/>
    <w:rsid w:val="00EB5BB3"/>
    <w:rsid w:val="00EB78E4"/>
    <w:rsid w:val="00EC31F3"/>
    <w:rsid w:val="00EC6ED7"/>
    <w:rsid w:val="00EC7BDD"/>
    <w:rsid w:val="00ED4F7B"/>
    <w:rsid w:val="00ED569A"/>
    <w:rsid w:val="00ED5965"/>
    <w:rsid w:val="00EE3F57"/>
    <w:rsid w:val="00EE55F9"/>
    <w:rsid w:val="00EE5E95"/>
    <w:rsid w:val="00EE6428"/>
    <w:rsid w:val="00EE7033"/>
    <w:rsid w:val="00EE7B5C"/>
    <w:rsid w:val="00EF4742"/>
    <w:rsid w:val="00EF65B1"/>
    <w:rsid w:val="00F02712"/>
    <w:rsid w:val="00F02741"/>
    <w:rsid w:val="00F069CE"/>
    <w:rsid w:val="00F07C87"/>
    <w:rsid w:val="00F12EA4"/>
    <w:rsid w:val="00F13692"/>
    <w:rsid w:val="00F14BD7"/>
    <w:rsid w:val="00F16798"/>
    <w:rsid w:val="00F16C77"/>
    <w:rsid w:val="00F2070F"/>
    <w:rsid w:val="00F32144"/>
    <w:rsid w:val="00F3347B"/>
    <w:rsid w:val="00F3698A"/>
    <w:rsid w:val="00F37948"/>
    <w:rsid w:val="00F42FB3"/>
    <w:rsid w:val="00F45814"/>
    <w:rsid w:val="00F46C46"/>
    <w:rsid w:val="00F50EC8"/>
    <w:rsid w:val="00F5213D"/>
    <w:rsid w:val="00F527BB"/>
    <w:rsid w:val="00F532C5"/>
    <w:rsid w:val="00F7082A"/>
    <w:rsid w:val="00F70DAA"/>
    <w:rsid w:val="00F7360B"/>
    <w:rsid w:val="00F745BF"/>
    <w:rsid w:val="00F74DC3"/>
    <w:rsid w:val="00F75F94"/>
    <w:rsid w:val="00F77C36"/>
    <w:rsid w:val="00F86424"/>
    <w:rsid w:val="00F864FB"/>
    <w:rsid w:val="00F957CC"/>
    <w:rsid w:val="00FA0B59"/>
    <w:rsid w:val="00FA5AF1"/>
    <w:rsid w:val="00FA5E11"/>
    <w:rsid w:val="00FB2D7C"/>
    <w:rsid w:val="00FB3BF5"/>
    <w:rsid w:val="00FB62E0"/>
    <w:rsid w:val="00FC133F"/>
    <w:rsid w:val="00FC298B"/>
    <w:rsid w:val="00FC777C"/>
    <w:rsid w:val="00FD012B"/>
    <w:rsid w:val="00FD6B4E"/>
    <w:rsid w:val="00FE0B9C"/>
    <w:rsid w:val="00FE50F4"/>
    <w:rsid w:val="00FE6144"/>
    <w:rsid w:val="00FF5857"/>
    <w:rsid w:val="00FF6AC6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505F"/>
  <w15:chartTrackingRefBased/>
  <w15:docId w15:val="{4FFB05B2-873A-4E7D-B4EC-7C401ACF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45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B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4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0997"/>
    <w:pPr>
      <w:ind w:left="720"/>
      <w:contextualSpacing/>
    </w:pPr>
  </w:style>
  <w:style w:type="paragraph" w:styleId="a5">
    <w:name w:val="No Spacing"/>
    <w:uiPriority w:val="1"/>
    <w:qFormat/>
    <w:rsid w:val="00F50EC8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39"/>
    <w:rsid w:val="008A6EE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14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494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1B1B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ootnotedescription">
    <w:name w:val="footnote description"/>
    <w:next w:val="a"/>
    <w:link w:val="footnotedescriptionChar"/>
    <w:hidden/>
    <w:rsid w:val="001B1BE7"/>
    <w:pPr>
      <w:spacing w:after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1B1BE7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1B1BE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D45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24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">
    <w:name w:val="TableGrid"/>
    <w:rsid w:val="00A9247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4874B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874BD"/>
  </w:style>
  <w:style w:type="character" w:customStyle="1" w:styleId="21">
    <w:name w:val="Основной текст (2)_"/>
    <w:basedOn w:val="a0"/>
    <w:link w:val="22"/>
    <w:locked/>
    <w:rsid w:val="00A843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84387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schooloren.ucoz.ru/dok/ustav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5schooloren.ucoz.ru/svedenia/polozhenija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D39BD-376B-46B9-81B0-D16F3ABF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63</Pages>
  <Words>13970</Words>
  <Characters>79633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ОГЭ</dc:creator>
  <cp:keywords/>
  <dc:description/>
  <cp:lastModifiedBy>dhammer73</cp:lastModifiedBy>
  <cp:revision>2</cp:revision>
  <cp:lastPrinted>2023-09-07T07:36:00Z</cp:lastPrinted>
  <dcterms:created xsi:type="dcterms:W3CDTF">2024-11-19T06:05:00Z</dcterms:created>
  <dcterms:modified xsi:type="dcterms:W3CDTF">2024-11-19T06:05:00Z</dcterms:modified>
</cp:coreProperties>
</file>